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1E57" w14:textId="278992EE" w:rsidR="00D177BA" w:rsidRPr="0064185C" w:rsidRDefault="00A83811" w:rsidP="0064185C">
      <w:pPr>
        <w:pStyle w:val="Ttulo"/>
        <w:spacing w:before="120" w:after="240" w:line="288" w:lineRule="auto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CONTRATO </w:t>
      </w:r>
      <w:r w:rsidR="00615422" w:rsidRPr="0064185C">
        <w:rPr>
          <w:rFonts w:ascii="Verdana" w:hAnsi="Verdana"/>
          <w:sz w:val="21"/>
          <w:szCs w:val="21"/>
        </w:rPr>
        <w:t xml:space="preserve">DE </w:t>
      </w:r>
      <w:r w:rsidR="00822DC9" w:rsidRPr="0064185C">
        <w:rPr>
          <w:rFonts w:ascii="Verdana" w:hAnsi="Verdana"/>
          <w:sz w:val="21"/>
          <w:szCs w:val="21"/>
        </w:rPr>
        <w:t>ARRENDAMIENT</w:t>
      </w:r>
      <w:r w:rsidR="00822DC9" w:rsidRPr="006945D2">
        <w:rPr>
          <w:rFonts w:ascii="Verdana" w:hAnsi="Verdana"/>
          <w:sz w:val="21"/>
          <w:szCs w:val="21"/>
        </w:rPr>
        <w:t>O</w:t>
      </w:r>
      <w:r w:rsidR="00504FE1" w:rsidRPr="006945D2">
        <w:rPr>
          <w:rFonts w:ascii="Verdana" w:hAnsi="Verdana"/>
          <w:sz w:val="21"/>
          <w:szCs w:val="21"/>
          <w:lang w:eastAsia="es-ES"/>
        </w:rPr>
        <w:t xml:space="preserve"> </w:t>
      </w:r>
      <w:r w:rsidR="001038FA" w:rsidRPr="006945D2">
        <w:rPr>
          <w:rFonts w:ascii="Verdana" w:hAnsi="Verdana"/>
          <w:sz w:val="21"/>
          <w:szCs w:val="21"/>
          <w:lang w:eastAsia="es-ES"/>
        </w:rPr>
        <w:t>Y CONSTITUCIÓN DE SERVIDUMBRES</w:t>
      </w:r>
    </w:p>
    <w:p w14:paraId="0CE9DFBE" w14:textId="77777777" w:rsidR="00647F9B" w:rsidRPr="0064185C" w:rsidRDefault="00647F9B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403936E1" w14:textId="5292FFD0" w:rsidR="00D177BA" w:rsidRPr="0064185C" w:rsidRDefault="00FB5C8C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</w:t>
      </w:r>
      <w:r w:rsidR="007407BD">
        <w:rPr>
          <w:rFonts w:ascii="Verdana" w:hAnsi="Verdana"/>
          <w:sz w:val="21"/>
          <w:szCs w:val="21"/>
        </w:rPr>
        <w:t>Villadiego</w:t>
      </w:r>
      <w:r w:rsidRPr="0064185C">
        <w:rPr>
          <w:rFonts w:ascii="Verdana" w:hAnsi="Verdana"/>
          <w:sz w:val="21"/>
          <w:szCs w:val="21"/>
        </w:rPr>
        <w:t xml:space="preserve">, a </w:t>
      </w:r>
      <w:r w:rsidR="005E676E">
        <w:rPr>
          <w:rFonts w:ascii="Verdana" w:hAnsi="Verdana"/>
          <w:sz w:val="21"/>
          <w:szCs w:val="21"/>
        </w:rPr>
        <w:t>1</w:t>
      </w:r>
      <w:r w:rsidRPr="0064185C">
        <w:rPr>
          <w:rFonts w:ascii="Verdana" w:hAnsi="Verdana"/>
          <w:sz w:val="21"/>
          <w:szCs w:val="21"/>
        </w:rPr>
        <w:t xml:space="preserve"> de </w:t>
      </w:r>
      <w:r w:rsidR="00862947">
        <w:rPr>
          <w:rFonts w:ascii="Verdana" w:hAnsi="Verdana"/>
          <w:sz w:val="21"/>
          <w:szCs w:val="21"/>
        </w:rPr>
        <w:t>octubre</w:t>
      </w:r>
      <w:r w:rsidRPr="0064185C">
        <w:rPr>
          <w:rFonts w:ascii="Verdana" w:hAnsi="Verdana"/>
          <w:sz w:val="21"/>
          <w:szCs w:val="21"/>
        </w:rPr>
        <w:t xml:space="preserve"> de </w:t>
      </w:r>
      <w:r w:rsidR="005E676E">
        <w:rPr>
          <w:rFonts w:ascii="Verdana" w:hAnsi="Verdana"/>
          <w:sz w:val="21"/>
          <w:szCs w:val="21"/>
        </w:rPr>
        <w:t>202</w:t>
      </w:r>
      <w:r w:rsidR="00862947">
        <w:rPr>
          <w:rFonts w:ascii="Verdana" w:hAnsi="Verdana"/>
          <w:sz w:val="21"/>
          <w:szCs w:val="21"/>
        </w:rPr>
        <w:t>5</w:t>
      </w:r>
      <w:r w:rsidRPr="0064185C">
        <w:rPr>
          <w:rFonts w:ascii="Verdana" w:hAnsi="Verdana"/>
          <w:sz w:val="21"/>
          <w:szCs w:val="21"/>
        </w:rPr>
        <w:t>.</w:t>
      </w:r>
    </w:p>
    <w:p w14:paraId="1B723322" w14:textId="77777777" w:rsidR="000002C9" w:rsidRPr="0064185C" w:rsidRDefault="000002C9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7F7510E8" w14:textId="4034BCAA" w:rsidR="000002C9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t>COMPARECEN</w:t>
      </w:r>
    </w:p>
    <w:p w14:paraId="14999ABF" w14:textId="77777777" w:rsidR="00844404" w:rsidRPr="0064185C" w:rsidRDefault="00844404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</w:p>
    <w:p w14:paraId="2322272B" w14:textId="64336581" w:rsidR="00923707" w:rsidRPr="0064185C" w:rsidRDefault="00923707" w:rsidP="0064185C">
      <w:pPr>
        <w:spacing w:before="120" w:line="288" w:lineRule="auto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  <w:u w:val="single"/>
        </w:rPr>
        <w:t xml:space="preserve">De una </w:t>
      </w:r>
      <w:r w:rsidR="00CA0256" w:rsidRPr="0064185C">
        <w:rPr>
          <w:rFonts w:ascii="Verdana" w:hAnsi="Verdana"/>
          <w:b/>
          <w:sz w:val="21"/>
          <w:szCs w:val="21"/>
          <w:u w:val="single"/>
        </w:rPr>
        <w:t>parte</w:t>
      </w:r>
      <w:r w:rsidRPr="0064185C">
        <w:rPr>
          <w:rFonts w:ascii="Verdana" w:hAnsi="Verdana"/>
          <w:b/>
          <w:sz w:val="21"/>
          <w:szCs w:val="21"/>
        </w:rPr>
        <w:t>,</w:t>
      </w:r>
    </w:p>
    <w:p w14:paraId="351BA484" w14:textId="77777777" w:rsidR="00EB54FE" w:rsidRDefault="00EB54FE" w:rsidP="12A5ACC1">
      <w:pPr>
        <w:spacing w:before="120" w:line="312" w:lineRule="auto"/>
        <w:rPr>
          <w:rFonts w:ascii="Verdana" w:hAnsi="Verdana" w:cs="Arial"/>
          <w:sz w:val="21"/>
          <w:szCs w:val="21"/>
          <w:lang w:val="es-ES"/>
        </w:rPr>
      </w:pPr>
      <w:r w:rsidRPr="12A5ACC1">
        <w:rPr>
          <w:rFonts w:ascii="Verdana" w:hAnsi="Verdana" w:cs="Arial"/>
          <w:b/>
          <w:bCs/>
          <w:sz w:val="21"/>
          <w:szCs w:val="21"/>
          <w:lang w:val="es-ES"/>
        </w:rPr>
        <w:t>Sistemas Energéticos Plutón, S.L.U.</w:t>
      </w:r>
      <w:r w:rsidRPr="12A5ACC1">
        <w:rPr>
          <w:rFonts w:ascii="Verdana" w:hAnsi="Verdana" w:cs="Arial"/>
          <w:sz w:val="21"/>
          <w:szCs w:val="21"/>
          <w:lang w:val="es-ES"/>
        </w:rPr>
        <w:t xml:space="preserve"> (en adelante, el “</w:t>
      </w:r>
      <w:r w:rsidRPr="12A5ACC1">
        <w:rPr>
          <w:rFonts w:ascii="Verdana" w:hAnsi="Verdana" w:cs="Arial"/>
          <w:b/>
          <w:bCs/>
          <w:sz w:val="21"/>
          <w:szCs w:val="21"/>
          <w:lang w:val="es-ES"/>
        </w:rPr>
        <w:t>Promotor</w:t>
      </w:r>
      <w:r w:rsidRPr="12A5ACC1">
        <w:rPr>
          <w:rFonts w:ascii="Verdana" w:hAnsi="Verdana" w:cs="Arial"/>
          <w:sz w:val="21"/>
          <w:szCs w:val="21"/>
          <w:lang w:val="es-ES"/>
        </w:rPr>
        <w:t xml:space="preserve">”) con CIF B04937843, domicilio en Alameda Mazarredo 7, entresuelo, C.P. 48.001, Bilbao (Bizkaia); </w:t>
      </w:r>
      <w:r w:rsidRPr="12A5ACC1">
        <w:rPr>
          <w:rFonts w:ascii="Verdana" w:hAnsi="Verdana"/>
          <w:sz w:val="21"/>
          <w:szCs w:val="21"/>
          <w:lang w:val="es-ES"/>
        </w:rPr>
        <w:t xml:space="preserve">y designando como dirección de correo electrónico a efectos de notificaciones la siguiente </w:t>
      </w:r>
      <w:hyperlink r:id="rId12">
        <w:r w:rsidRPr="12A5ACC1">
          <w:rPr>
            <w:rStyle w:val="Hipervnculo"/>
            <w:rFonts w:ascii="Verdana" w:hAnsi="Verdana"/>
            <w:sz w:val="21"/>
            <w:szCs w:val="21"/>
            <w:lang w:val="es-ES"/>
          </w:rPr>
          <w:t>developmentspain@sse.com</w:t>
        </w:r>
      </w:hyperlink>
      <w:r w:rsidRPr="12A5ACC1">
        <w:rPr>
          <w:rFonts w:ascii="Verdana" w:hAnsi="Verdana"/>
          <w:sz w:val="21"/>
          <w:szCs w:val="21"/>
          <w:lang w:val="es-ES"/>
        </w:rPr>
        <w:t>; y</w:t>
      </w:r>
      <w:r w:rsidRPr="12A5ACC1">
        <w:rPr>
          <w:rFonts w:ascii="Verdana" w:hAnsi="Verdana" w:cs="Arial"/>
          <w:sz w:val="21"/>
          <w:szCs w:val="21"/>
          <w:lang w:val="es-ES"/>
        </w:rPr>
        <w:t xml:space="preserve"> cuya representación ostenta en este acto </w:t>
      </w:r>
      <w:r w:rsidRPr="12A5ACC1">
        <w:rPr>
          <w:rFonts w:ascii="Verdana" w:hAnsi="Verdana" w:cstheme="minorBidi"/>
          <w:b/>
          <w:bCs/>
          <w:sz w:val="21"/>
          <w:szCs w:val="21"/>
          <w:lang w:val="es-ES"/>
        </w:rPr>
        <w:t>Dª. Andrea Paula Cubian Perea</w:t>
      </w:r>
      <w:r w:rsidRPr="12A5ACC1">
        <w:rPr>
          <w:rFonts w:ascii="Verdana" w:hAnsi="Verdana" w:cstheme="minorBidi"/>
          <w:sz w:val="21"/>
          <w:szCs w:val="21"/>
          <w:lang w:val="es-ES"/>
        </w:rPr>
        <w:t xml:space="preserve">, </w:t>
      </w:r>
      <w:r w:rsidRPr="12A5ACC1">
        <w:rPr>
          <w:rFonts w:ascii="Verdana" w:hAnsi="Verdana" w:cs="Arial"/>
          <w:sz w:val="21"/>
          <w:szCs w:val="21"/>
          <w:lang w:val="es-ES"/>
        </w:rPr>
        <w:t xml:space="preserve">mayor de edad, de nacionalidad española, con </w:t>
      </w:r>
      <w:r w:rsidRPr="12A5ACC1">
        <w:rPr>
          <w:rFonts w:ascii="Verdana" w:hAnsi="Verdana" w:cstheme="minorBidi"/>
          <w:sz w:val="21"/>
          <w:szCs w:val="21"/>
          <w:lang w:val="es-ES"/>
        </w:rPr>
        <w:t>DNI 30672634H</w:t>
      </w:r>
      <w:r w:rsidRPr="12A5ACC1">
        <w:rPr>
          <w:rFonts w:ascii="Verdana" w:hAnsi="Verdana" w:cs="Arial"/>
          <w:sz w:val="21"/>
          <w:szCs w:val="21"/>
          <w:lang w:val="es-ES"/>
        </w:rPr>
        <w:t xml:space="preserve"> en vigor.</w:t>
      </w:r>
    </w:p>
    <w:p w14:paraId="0E854585" w14:textId="77777777" w:rsidR="00844404" w:rsidRPr="00713E7D" w:rsidRDefault="00844404" w:rsidP="00EB54FE">
      <w:pPr>
        <w:spacing w:before="120" w:line="312" w:lineRule="auto"/>
        <w:rPr>
          <w:rFonts w:ascii="Verdana" w:hAnsi="Verdana" w:cs="Arial"/>
          <w:sz w:val="21"/>
          <w:szCs w:val="21"/>
        </w:rPr>
      </w:pPr>
    </w:p>
    <w:p w14:paraId="400E42AA" w14:textId="30D6C7E8" w:rsidR="00923707" w:rsidRPr="0064185C" w:rsidRDefault="00923707" w:rsidP="0064185C">
      <w:pPr>
        <w:spacing w:before="120" w:line="288" w:lineRule="auto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  <w:u w:val="single"/>
        </w:rPr>
        <w:t>Y</w:t>
      </w:r>
      <w:r w:rsidR="00CA0256" w:rsidRPr="0064185C">
        <w:rPr>
          <w:rFonts w:ascii="Verdana" w:hAnsi="Verdana"/>
          <w:b/>
          <w:sz w:val="21"/>
          <w:szCs w:val="21"/>
          <w:u w:val="single"/>
        </w:rPr>
        <w:t xml:space="preserve">, </w:t>
      </w:r>
      <w:r w:rsidRPr="0064185C">
        <w:rPr>
          <w:rFonts w:ascii="Verdana" w:hAnsi="Verdana"/>
          <w:b/>
          <w:sz w:val="21"/>
          <w:szCs w:val="21"/>
          <w:u w:val="single"/>
        </w:rPr>
        <w:t>de la otra</w:t>
      </w:r>
      <w:r w:rsidRPr="0064185C">
        <w:rPr>
          <w:rFonts w:ascii="Verdana" w:hAnsi="Verdana"/>
          <w:b/>
          <w:sz w:val="21"/>
          <w:szCs w:val="21"/>
        </w:rPr>
        <w:t>,</w:t>
      </w:r>
    </w:p>
    <w:p w14:paraId="561B5B99" w14:textId="14FBA939" w:rsidR="0035715F" w:rsidRPr="00713E7D" w:rsidRDefault="006C1D7E" w:rsidP="0035715F">
      <w:pPr>
        <w:spacing w:before="120" w:line="312" w:lineRule="auto"/>
        <w:rPr>
          <w:rFonts w:ascii="Verdana" w:hAnsi="Verdana"/>
          <w:sz w:val="21"/>
          <w:szCs w:val="21"/>
        </w:rPr>
      </w:pPr>
      <w:r w:rsidRPr="00B756FF">
        <w:rPr>
          <w:rFonts w:ascii="Verdana" w:hAnsi="Verdana"/>
          <w:b/>
          <w:sz w:val="21"/>
          <w:szCs w:val="21"/>
        </w:rPr>
        <w:t>D. Jesús María Curiel Pérez,</w:t>
      </w:r>
      <w:r w:rsidR="0035715F" w:rsidRPr="00713E7D">
        <w:rPr>
          <w:rFonts w:ascii="Verdana" w:hAnsi="Verdana"/>
          <w:sz w:val="21"/>
          <w:szCs w:val="21"/>
        </w:rPr>
        <w:t xml:space="preserve"> mayor de edad, de nacionalidad española, con </w:t>
      </w:r>
      <w:r w:rsidR="0035715F">
        <w:rPr>
          <w:rFonts w:ascii="Verdana" w:hAnsi="Verdana"/>
          <w:sz w:val="21"/>
          <w:szCs w:val="21"/>
        </w:rPr>
        <w:t>DNI</w:t>
      </w:r>
      <w:r w:rsidR="0035715F" w:rsidRPr="00713E7D">
        <w:rPr>
          <w:rFonts w:ascii="Verdana" w:hAnsi="Verdana"/>
          <w:sz w:val="21"/>
          <w:szCs w:val="21"/>
        </w:rPr>
        <w:t xml:space="preserve"> </w:t>
      </w:r>
      <w:r w:rsidR="0080007B" w:rsidRPr="00C530C2">
        <w:rPr>
          <w:rFonts w:ascii="Verdana" w:hAnsi="Verdana"/>
          <w:sz w:val="21"/>
          <w:szCs w:val="21"/>
        </w:rPr>
        <w:t>71259507X</w:t>
      </w:r>
      <w:r w:rsidR="0035715F" w:rsidRPr="00713E7D">
        <w:rPr>
          <w:rFonts w:ascii="Verdana" w:hAnsi="Verdana"/>
          <w:sz w:val="21"/>
          <w:szCs w:val="21"/>
        </w:rPr>
        <w:t xml:space="preserve">, en vigor; con domicilio en </w:t>
      </w:r>
      <w:r w:rsidR="00A87BE1">
        <w:rPr>
          <w:rFonts w:ascii="Verdana" w:hAnsi="Verdana"/>
          <w:sz w:val="21"/>
          <w:szCs w:val="21"/>
        </w:rPr>
        <w:t>calle Eras del Cristo s/n</w:t>
      </w:r>
      <w:r w:rsidR="00A87BE1" w:rsidRPr="00686C09">
        <w:rPr>
          <w:rFonts w:ascii="Verdana" w:hAnsi="Verdana"/>
          <w:sz w:val="21"/>
          <w:szCs w:val="21"/>
        </w:rPr>
        <w:t>,</w:t>
      </w:r>
      <w:r w:rsidR="00A87BE1">
        <w:rPr>
          <w:rFonts w:ascii="Verdana" w:hAnsi="Verdana"/>
          <w:sz w:val="21"/>
          <w:szCs w:val="21"/>
        </w:rPr>
        <w:t xml:space="preserve"> </w:t>
      </w:r>
      <w:r w:rsidR="00A87BE1" w:rsidRPr="00686C09">
        <w:rPr>
          <w:rFonts w:ascii="Verdana" w:hAnsi="Verdana"/>
          <w:sz w:val="21"/>
          <w:szCs w:val="21"/>
        </w:rPr>
        <w:t xml:space="preserve">en </w:t>
      </w:r>
      <w:r w:rsidR="00A87BE1">
        <w:rPr>
          <w:rFonts w:ascii="Verdana" w:hAnsi="Verdana"/>
          <w:sz w:val="21"/>
          <w:szCs w:val="21"/>
        </w:rPr>
        <w:t xml:space="preserve">Villadiego, </w:t>
      </w:r>
      <w:r w:rsidR="0035715F" w:rsidRPr="00A87BE1">
        <w:rPr>
          <w:rFonts w:ascii="Verdana" w:hAnsi="Verdana"/>
          <w:sz w:val="21"/>
          <w:szCs w:val="21"/>
        </w:rPr>
        <w:t>C.P</w:t>
      </w:r>
      <w:r w:rsidR="00A87BE1" w:rsidRPr="00A87BE1">
        <w:rPr>
          <w:rFonts w:ascii="Verdana" w:hAnsi="Verdana"/>
          <w:sz w:val="21"/>
          <w:szCs w:val="21"/>
        </w:rPr>
        <w:t>.</w:t>
      </w:r>
      <w:r w:rsidR="0035715F" w:rsidRPr="00A87BE1">
        <w:rPr>
          <w:rFonts w:ascii="Verdana" w:hAnsi="Verdana"/>
          <w:sz w:val="21"/>
          <w:szCs w:val="21"/>
        </w:rPr>
        <w:t xml:space="preserve"> 09120,</w:t>
      </w:r>
      <w:r w:rsidR="0035715F" w:rsidRPr="00713E7D">
        <w:rPr>
          <w:rFonts w:ascii="Verdana" w:hAnsi="Verdana"/>
          <w:sz w:val="21"/>
          <w:szCs w:val="21"/>
        </w:rPr>
        <w:t xml:space="preserve"> Burgos </w:t>
      </w:r>
      <w:r w:rsidR="007C70E8">
        <w:rPr>
          <w:rFonts w:ascii="Verdana" w:hAnsi="Verdana"/>
          <w:sz w:val="21"/>
          <w:szCs w:val="21"/>
        </w:rPr>
        <w:t>y</w:t>
      </w:r>
      <w:r w:rsidR="00C77458">
        <w:rPr>
          <w:rFonts w:ascii="Verdana" w:hAnsi="Verdana"/>
          <w:sz w:val="21"/>
          <w:szCs w:val="21"/>
        </w:rPr>
        <w:t xml:space="preserve"> </w:t>
      </w:r>
      <w:r w:rsidR="0088358B" w:rsidRPr="00B756FF">
        <w:rPr>
          <w:rFonts w:ascii="Verdana" w:hAnsi="Verdana"/>
          <w:b/>
          <w:sz w:val="21"/>
          <w:szCs w:val="21"/>
        </w:rPr>
        <w:t>D</w:t>
      </w:r>
      <w:r w:rsidR="0088358B">
        <w:rPr>
          <w:rFonts w:ascii="Verdana" w:hAnsi="Verdana"/>
          <w:b/>
          <w:sz w:val="21"/>
          <w:szCs w:val="21"/>
        </w:rPr>
        <w:t>ña</w:t>
      </w:r>
      <w:r w:rsidR="0088358B" w:rsidRPr="00B756FF">
        <w:rPr>
          <w:rFonts w:ascii="Verdana" w:hAnsi="Verdana"/>
          <w:b/>
          <w:sz w:val="21"/>
          <w:szCs w:val="21"/>
        </w:rPr>
        <w:t xml:space="preserve">. </w:t>
      </w:r>
      <w:r w:rsidR="0088358B">
        <w:rPr>
          <w:rFonts w:ascii="Verdana" w:hAnsi="Verdana"/>
          <w:b/>
          <w:sz w:val="21"/>
          <w:szCs w:val="21"/>
        </w:rPr>
        <w:t>Cristina</w:t>
      </w:r>
      <w:r w:rsidR="0088358B" w:rsidRPr="00B756FF">
        <w:rPr>
          <w:rFonts w:ascii="Verdana" w:hAnsi="Verdana"/>
          <w:b/>
          <w:sz w:val="21"/>
          <w:szCs w:val="21"/>
        </w:rPr>
        <w:t xml:space="preserve"> </w:t>
      </w:r>
      <w:r w:rsidR="0088358B">
        <w:rPr>
          <w:rFonts w:ascii="Verdana" w:hAnsi="Verdana"/>
          <w:b/>
          <w:sz w:val="21"/>
          <w:szCs w:val="21"/>
        </w:rPr>
        <w:t>Ortega</w:t>
      </w:r>
      <w:r w:rsidR="0088358B" w:rsidRPr="00B756FF">
        <w:rPr>
          <w:rFonts w:ascii="Verdana" w:hAnsi="Verdana"/>
          <w:b/>
          <w:sz w:val="21"/>
          <w:szCs w:val="21"/>
        </w:rPr>
        <w:t xml:space="preserve"> </w:t>
      </w:r>
      <w:r w:rsidR="0088358B">
        <w:rPr>
          <w:rFonts w:ascii="Verdana" w:hAnsi="Verdana"/>
          <w:b/>
          <w:sz w:val="21"/>
          <w:szCs w:val="21"/>
        </w:rPr>
        <w:t>Peña</w:t>
      </w:r>
      <w:r w:rsidR="0088358B" w:rsidRPr="00B756FF">
        <w:rPr>
          <w:rFonts w:ascii="Verdana" w:hAnsi="Verdana"/>
          <w:b/>
          <w:sz w:val="21"/>
          <w:szCs w:val="21"/>
        </w:rPr>
        <w:t>,</w:t>
      </w:r>
      <w:r w:rsidR="0088358B" w:rsidRPr="00713E7D">
        <w:rPr>
          <w:rFonts w:ascii="Verdana" w:hAnsi="Verdana"/>
          <w:sz w:val="21"/>
          <w:szCs w:val="21"/>
        </w:rPr>
        <w:t xml:space="preserve"> mayor de edad, de nacionalidad española, con </w:t>
      </w:r>
      <w:r w:rsidR="0088358B">
        <w:rPr>
          <w:rFonts w:ascii="Verdana" w:hAnsi="Verdana"/>
          <w:sz w:val="21"/>
          <w:szCs w:val="21"/>
        </w:rPr>
        <w:t>DNI</w:t>
      </w:r>
      <w:r w:rsidR="0088358B" w:rsidRPr="00713E7D">
        <w:rPr>
          <w:rFonts w:ascii="Verdana" w:hAnsi="Verdana"/>
          <w:sz w:val="21"/>
          <w:szCs w:val="21"/>
        </w:rPr>
        <w:t xml:space="preserve"> </w:t>
      </w:r>
      <w:r w:rsidR="00A14B7C" w:rsidRPr="00A14B7C">
        <w:rPr>
          <w:rFonts w:ascii="Verdana" w:hAnsi="Verdana"/>
          <w:sz w:val="21"/>
          <w:szCs w:val="21"/>
        </w:rPr>
        <w:t>13144047F</w:t>
      </w:r>
      <w:r w:rsidR="0088358B" w:rsidRPr="00713E7D">
        <w:rPr>
          <w:rFonts w:ascii="Verdana" w:hAnsi="Verdana"/>
          <w:sz w:val="21"/>
          <w:szCs w:val="21"/>
        </w:rPr>
        <w:t xml:space="preserve">, en vigor; </w:t>
      </w:r>
      <w:r w:rsidR="00A14B7C">
        <w:rPr>
          <w:rFonts w:ascii="Verdana" w:hAnsi="Verdana"/>
          <w:sz w:val="21"/>
          <w:szCs w:val="21"/>
        </w:rPr>
        <w:t xml:space="preserve">ambos </w:t>
      </w:r>
      <w:r w:rsidR="0088358B" w:rsidRPr="00713E7D">
        <w:rPr>
          <w:rFonts w:ascii="Verdana" w:hAnsi="Verdana"/>
          <w:sz w:val="21"/>
          <w:szCs w:val="21"/>
        </w:rPr>
        <w:t xml:space="preserve">con domicilio en </w:t>
      </w:r>
      <w:r w:rsidR="0088358B">
        <w:rPr>
          <w:rFonts w:ascii="Verdana" w:hAnsi="Verdana"/>
          <w:sz w:val="21"/>
          <w:szCs w:val="21"/>
        </w:rPr>
        <w:t>calle Eras del Cristo s/n</w:t>
      </w:r>
      <w:r w:rsidR="0088358B" w:rsidRPr="00686C09">
        <w:rPr>
          <w:rFonts w:ascii="Verdana" w:hAnsi="Verdana"/>
          <w:sz w:val="21"/>
          <w:szCs w:val="21"/>
        </w:rPr>
        <w:t>,</w:t>
      </w:r>
      <w:r w:rsidR="0088358B">
        <w:rPr>
          <w:rFonts w:ascii="Verdana" w:hAnsi="Verdana"/>
          <w:sz w:val="21"/>
          <w:szCs w:val="21"/>
        </w:rPr>
        <w:t xml:space="preserve"> </w:t>
      </w:r>
      <w:r w:rsidR="0088358B" w:rsidRPr="00686C09">
        <w:rPr>
          <w:rFonts w:ascii="Verdana" w:hAnsi="Verdana"/>
          <w:sz w:val="21"/>
          <w:szCs w:val="21"/>
        </w:rPr>
        <w:t xml:space="preserve">en </w:t>
      </w:r>
      <w:r w:rsidR="0088358B">
        <w:rPr>
          <w:rFonts w:ascii="Verdana" w:hAnsi="Verdana"/>
          <w:sz w:val="21"/>
          <w:szCs w:val="21"/>
        </w:rPr>
        <w:t xml:space="preserve">Villadiego, </w:t>
      </w:r>
      <w:r w:rsidR="0088358B" w:rsidRPr="00A87BE1">
        <w:rPr>
          <w:rFonts w:ascii="Verdana" w:hAnsi="Verdana"/>
          <w:sz w:val="21"/>
          <w:szCs w:val="21"/>
        </w:rPr>
        <w:t>C.P. 09120,</w:t>
      </w:r>
      <w:r w:rsidR="0088358B" w:rsidRPr="00713E7D">
        <w:rPr>
          <w:rFonts w:ascii="Verdana" w:hAnsi="Verdana"/>
          <w:sz w:val="21"/>
          <w:szCs w:val="21"/>
        </w:rPr>
        <w:t xml:space="preserve"> Burgos</w:t>
      </w:r>
      <w:r w:rsidR="00A14B7C">
        <w:rPr>
          <w:rFonts w:ascii="Verdana" w:hAnsi="Verdana"/>
          <w:sz w:val="21"/>
          <w:szCs w:val="21"/>
        </w:rPr>
        <w:t>,</w:t>
      </w:r>
      <w:r w:rsidR="0088358B" w:rsidRPr="00713E7D">
        <w:rPr>
          <w:rFonts w:ascii="Verdana" w:hAnsi="Verdana"/>
          <w:sz w:val="21"/>
          <w:szCs w:val="21"/>
        </w:rPr>
        <w:t xml:space="preserve"> </w:t>
      </w:r>
      <w:r w:rsidR="0035715F" w:rsidRPr="00713E7D">
        <w:rPr>
          <w:rFonts w:ascii="Verdana" w:hAnsi="Verdana"/>
          <w:sz w:val="21"/>
          <w:szCs w:val="21"/>
        </w:rPr>
        <w:t>designando como</w:t>
      </w:r>
      <w:r w:rsidR="00783D05">
        <w:rPr>
          <w:rFonts w:ascii="Verdana" w:hAnsi="Verdana"/>
          <w:sz w:val="21"/>
          <w:szCs w:val="21"/>
        </w:rPr>
        <w:t xml:space="preserve"> </w:t>
      </w:r>
      <w:r w:rsidR="00783D05" w:rsidRPr="00713E7D">
        <w:rPr>
          <w:rFonts w:ascii="Verdana" w:hAnsi="Verdana"/>
          <w:sz w:val="21"/>
          <w:szCs w:val="21"/>
        </w:rPr>
        <w:t xml:space="preserve">teléfono </w:t>
      </w:r>
      <w:r w:rsidR="00783D05">
        <w:rPr>
          <w:rFonts w:ascii="Verdana" w:hAnsi="Verdana"/>
          <w:sz w:val="21"/>
          <w:szCs w:val="21"/>
        </w:rPr>
        <w:t xml:space="preserve">de contacto el </w:t>
      </w:r>
      <w:r w:rsidR="00783D05" w:rsidRPr="001F1EC8">
        <w:rPr>
          <w:rFonts w:ascii="Verdana" w:hAnsi="Verdana"/>
          <w:sz w:val="21"/>
          <w:szCs w:val="21"/>
        </w:rPr>
        <w:t>635766605</w:t>
      </w:r>
      <w:r w:rsidR="0035715F" w:rsidRPr="00713E7D">
        <w:rPr>
          <w:rFonts w:ascii="Verdana" w:hAnsi="Verdana"/>
          <w:sz w:val="21"/>
          <w:szCs w:val="21"/>
        </w:rPr>
        <w:t xml:space="preserve"> </w:t>
      </w:r>
      <w:r w:rsidR="00783D05">
        <w:rPr>
          <w:rFonts w:ascii="Verdana" w:hAnsi="Verdana"/>
          <w:sz w:val="21"/>
          <w:szCs w:val="21"/>
        </w:rPr>
        <w:t xml:space="preserve">y </w:t>
      </w:r>
      <w:r w:rsidR="0035715F" w:rsidRPr="00713E7D">
        <w:rPr>
          <w:rFonts w:ascii="Verdana" w:hAnsi="Verdana"/>
          <w:sz w:val="21"/>
          <w:szCs w:val="21"/>
        </w:rPr>
        <w:t>dirección de correo electrónico a efectos de notificaciones la siguiente</w:t>
      </w:r>
      <w:r w:rsidR="00497A1F">
        <w:rPr>
          <w:rFonts w:ascii="Verdana" w:hAnsi="Verdana"/>
          <w:sz w:val="21"/>
          <w:szCs w:val="21"/>
        </w:rPr>
        <w:t>:</w:t>
      </w:r>
      <w:r w:rsidR="0035715F" w:rsidRPr="00713E7D">
        <w:rPr>
          <w:rFonts w:ascii="Verdana" w:hAnsi="Verdana"/>
          <w:sz w:val="21"/>
          <w:szCs w:val="21"/>
        </w:rPr>
        <w:t xml:space="preserve"> </w:t>
      </w:r>
      <w:r w:rsidR="0035715F" w:rsidRPr="00BC01B4">
        <w:rPr>
          <w:rFonts w:ascii="Verdana" w:hAnsi="Verdana"/>
          <w:sz w:val="21"/>
          <w:szCs w:val="21"/>
        </w:rPr>
        <w:t>jesushormazuela@gmail.com,</w:t>
      </w:r>
      <w:r w:rsidR="00A14B7C">
        <w:rPr>
          <w:rFonts w:ascii="Verdana" w:hAnsi="Verdana"/>
          <w:sz w:val="21"/>
          <w:szCs w:val="21"/>
        </w:rPr>
        <w:t xml:space="preserve"> </w:t>
      </w:r>
      <w:r w:rsidR="00497A1F">
        <w:rPr>
          <w:rFonts w:ascii="Verdana" w:hAnsi="Verdana"/>
          <w:sz w:val="21"/>
          <w:szCs w:val="21"/>
        </w:rPr>
        <w:t>quienes</w:t>
      </w:r>
      <w:r w:rsidR="0035715F" w:rsidRPr="00713E7D">
        <w:rPr>
          <w:rFonts w:ascii="Verdana" w:hAnsi="Verdana"/>
          <w:sz w:val="21"/>
          <w:szCs w:val="21"/>
        </w:rPr>
        <w:t xml:space="preserve"> comparece</w:t>
      </w:r>
      <w:r w:rsidR="00A14B7C">
        <w:rPr>
          <w:rFonts w:ascii="Verdana" w:hAnsi="Verdana"/>
          <w:sz w:val="21"/>
          <w:szCs w:val="21"/>
        </w:rPr>
        <w:t>n</w:t>
      </w:r>
      <w:r w:rsidR="0035715F" w:rsidRPr="00713E7D">
        <w:rPr>
          <w:rFonts w:ascii="Verdana" w:hAnsi="Verdana"/>
          <w:sz w:val="21"/>
          <w:szCs w:val="21"/>
        </w:rPr>
        <w:t xml:space="preserve"> en su propio nombre y representación como propietario</w:t>
      </w:r>
      <w:r w:rsidR="00A14B7C">
        <w:rPr>
          <w:rFonts w:ascii="Verdana" w:hAnsi="Verdana"/>
          <w:sz w:val="21"/>
          <w:szCs w:val="21"/>
        </w:rPr>
        <w:t>s</w:t>
      </w:r>
      <w:r w:rsidR="0035715F" w:rsidRPr="00713E7D">
        <w:rPr>
          <w:rFonts w:ascii="Verdana" w:hAnsi="Verdana"/>
          <w:sz w:val="21"/>
          <w:szCs w:val="21"/>
        </w:rPr>
        <w:t xml:space="preserve"> de </w:t>
      </w:r>
      <w:r w:rsidR="0035715F" w:rsidRPr="00713E7D">
        <w:rPr>
          <w:rFonts w:ascii="Verdana" w:hAnsi="Verdana"/>
          <w:i/>
          <w:sz w:val="21"/>
          <w:szCs w:val="21"/>
        </w:rPr>
        <w:t>la</w:t>
      </w:r>
      <w:r w:rsidR="0035715F">
        <w:rPr>
          <w:rFonts w:ascii="Verdana" w:hAnsi="Verdana"/>
          <w:i/>
          <w:sz w:val="21"/>
          <w:szCs w:val="21"/>
        </w:rPr>
        <w:t>s</w:t>
      </w:r>
      <w:r w:rsidR="0035715F" w:rsidRPr="00713E7D">
        <w:rPr>
          <w:rFonts w:ascii="Verdana" w:hAnsi="Verdana"/>
          <w:i/>
          <w:sz w:val="21"/>
          <w:szCs w:val="21"/>
        </w:rPr>
        <w:t xml:space="preserve"> finca</w:t>
      </w:r>
      <w:r w:rsidR="0035715F">
        <w:rPr>
          <w:rFonts w:ascii="Verdana" w:hAnsi="Verdana"/>
          <w:i/>
          <w:sz w:val="21"/>
          <w:szCs w:val="21"/>
        </w:rPr>
        <w:t>s</w:t>
      </w:r>
      <w:r w:rsidR="0035715F" w:rsidRPr="00713E7D">
        <w:rPr>
          <w:rFonts w:ascii="Verdana" w:hAnsi="Verdana"/>
          <w:i/>
          <w:sz w:val="21"/>
          <w:szCs w:val="21"/>
        </w:rPr>
        <w:t xml:space="preserve"> rústica</w:t>
      </w:r>
      <w:r w:rsidR="0035715F">
        <w:rPr>
          <w:rFonts w:ascii="Verdana" w:hAnsi="Verdana"/>
          <w:i/>
          <w:sz w:val="21"/>
          <w:szCs w:val="21"/>
        </w:rPr>
        <w:t>s</w:t>
      </w:r>
      <w:r w:rsidR="0035715F" w:rsidRPr="00713E7D">
        <w:rPr>
          <w:rFonts w:ascii="Verdana" w:hAnsi="Verdana"/>
          <w:i/>
          <w:sz w:val="21"/>
          <w:szCs w:val="21"/>
        </w:rPr>
        <w:t xml:space="preserve"> </w:t>
      </w:r>
      <w:r w:rsidR="0035715F" w:rsidRPr="00713E7D">
        <w:rPr>
          <w:rFonts w:ascii="Verdana" w:hAnsi="Verdana"/>
          <w:sz w:val="21"/>
          <w:szCs w:val="21"/>
        </w:rPr>
        <w:t>que se señala en el Expositivo I siguiente (en adelante, la “</w:t>
      </w:r>
      <w:r w:rsidR="0035715F" w:rsidRPr="00713E7D">
        <w:rPr>
          <w:rFonts w:ascii="Verdana" w:hAnsi="Verdana"/>
          <w:b/>
          <w:sz w:val="21"/>
          <w:szCs w:val="21"/>
        </w:rPr>
        <w:t>Propiedad</w:t>
      </w:r>
      <w:r w:rsidR="0035715F" w:rsidRPr="00713E7D">
        <w:rPr>
          <w:rFonts w:ascii="Verdana" w:hAnsi="Verdana"/>
          <w:sz w:val="21"/>
          <w:szCs w:val="21"/>
        </w:rPr>
        <w:t xml:space="preserve">”). </w:t>
      </w:r>
    </w:p>
    <w:p w14:paraId="47040DCC" w14:textId="52BBF781" w:rsidR="00AF3E77" w:rsidRPr="0064185C" w:rsidRDefault="00815F5B" w:rsidP="12A5ACC1">
      <w:pPr>
        <w:pStyle w:val="NormalJustified"/>
        <w:spacing w:before="120" w:after="240" w:line="288" w:lineRule="auto"/>
        <w:ind w:right="-1"/>
        <w:rPr>
          <w:rFonts w:ascii="Verdana" w:hAnsi="Verdana"/>
          <w:kern w:val="0"/>
          <w:sz w:val="21"/>
          <w:szCs w:val="21"/>
          <w:lang w:val="es-ES"/>
        </w:rPr>
      </w:pPr>
      <w:r w:rsidRPr="12A5ACC1">
        <w:rPr>
          <w:rFonts w:ascii="Verdana" w:hAnsi="Verdana"/>
          <w:kern w:val="0"/>
          <w:sz w:val="21"/>
          <w:szCs w:val="21"/>
          <w:lang w:val="es-ES"/>
        </w:rPr>
        <w:t xml:space="preserve">De ahora en adelante, el </w:t>
      </w:r>
      <w:r w:rsidR="0003694E" w:rsidRPr="12A5ACC1">
        <w:rPr>
          <w:rFonts w:ascii="Verdana" w:hAnsi="Verdana" w:cs="Arial"/>
          <w:kern w:val="0"/>
          <w:sz w:val="21"/>
          <w:szCs w:val="21"/>
          <w:lang w:val="es-ES" w:eastAsia="es-ES"/>
        </w:rPr>
        <w:t>Promotor</w:t>
      </w:r>
      <w:r w:rsidR="0003694E" w:rsidRPr="12A5ACC1">
        <w:rPr>
          <w:rFonts w:ascii="Verdana" w:hAnsi="Verdana"/>
          <w:kern w:val="0"/>
          <w:sz w:val="21"/>
          <w:szCs w:val="21"/>
          <w:lang w:val="es-ES"/>
        </w:rPr>
        <w:t xml:space="preserve"> </w:t>
      </w:r>
      <w:r w:rsidRPr="12A5ACC1">
        <w:rPr>
          <w:rFonts w:ascii="Verdana" w:hAnsi="Verdana"/>
          <w:kern w:val="0"/>
          <w:sz w:val="21"/>
          <w:szCs w:val="21"/>
          <w:lang w:val="es-ES"/>
        </w:rPr>
        <w:t>y la Propiedad serán referidos</w:t>
      </w:r>
      <w:r w:rsidR="002F546E" w:rsidRPr="12A5ACC1">
        <w:rPr>
          <w:rFonts w:ascii="Verdana" w:hAnsi="Verdana"/>
          <w:b/>
          <w:bCs/>
          <w:kern w:val="0"/>
          <w:sz w:val="21"/>
          <w:szCs w:val="21"/>
          <w:lang w:val="es-ES"/>
        </w:rPr>
        <w:t>,</w:t>
      </w:r>
      <w:r w:rsidR="002F546E" w:rsidRPr="12A5ACC1">
        <w:rPr>
          <w:rFonts w:ascii="Verdana" w:hAnsi="Verdana"/>
          <w:kern w:val="0"/>
          <w:sz w:val="21"/>
          <w:szCs w:val="21"/>
          <w:lang w:val="es-ES"/>
        </w:rPr>
        <w:t xml:space="preserve"> individualmente, como </w:t>
      </w:r>
      <w:r w:rsidRPr="12A5ACC1">
        <w:rPr>
          <w:rFonts w:ascii="Verdana" w:hAnsi="Verdana"/>
          <w:kern w:val="0"/>
          <w:sz w:val="21"/>
          <w:szCs w:val="21"/>
          <w:lang w:val="es-ES"/>
        </w:rPr>
        <w:t>la “</w:t>
      </w:r>
      <w:r w:rsidRPr="12A5ACC1">
        <w:rPr>
          <w:rFonts w:ascii="Verdana" w:hAnsi="Verdana"/>
          <w:b/>
          <w:bCs/>
          <w:kern w:val="0"/>
          <w:sz w:val="21"/>
          <w:szCs w:val="21"/>
          <w:lang w:val="es-ES"/>
        </w:rPr>
        <w:t>Parte”</w:t>
      </w:r>
      <w:r w:rsidR="002F546E" w:rsidRPr="12A5ACC1">
        <w:rPr>
          <w:rFonts w:ascii="Verdana" w:hAnsi="Verdana"/>
          <w:kern w:val="0"/>
          <w:sz w:val="21"/>
          <w:szCs w:val="21"/>
          <w:lang w:val="es-ES"/>
        </w:rPr>
        <w:t>, y, conjuntamente, como las “</w:t>
      </w:r>
      <w:r w:rsidR="002F546E" w:rsidRPr="12A5ACC1">
        <w:rPr>
          <w:rFonts w:ascii="Verdana" w:hAnsi="Verdana"/>
          <w:b/>
          <w:bCs/>
          <w:kern w:val="0"/>
          <w:sz w:val="21"/>
          <w:szCs w:val="21"/>
          <w:lang w:val="es-ES"/>
        </w:rPr>
        <w:t>P</w:t>
      </w:r>
      <w:r w:rsidRPr="12A5ACC1">
        <w:rPr>
          <w:rFonts w:ascii="Verdana" w:hAnsi="Verdana"/>
          <w:b/>
          <w:bCs/>
          <w:kern w:val="0"/>
          <w:sz w:val="21"/>
          <w:szCs w:val="21"/>
          <w:lang w:val="es-ES"/>
        </w:rPr>
        <w:t>artes</w:t>
      </w:r>
      <w:r w:rsidR="002F546E" w:rsidRPr="12A5ACC1">
        <w:rPr>
          <w:rFonts w:ascii="Verdana" w:hAnsi="Verdana"/>
          <w:kern w:val="0"/>
          <w:sz w:val="21"/>
          <w:szCs w:val="21"/>
          <w:lang w:val="es-ES"/>
        </w:rPr>
        <w:t>”.</w:t>
      </w:r>
    </w:p>
    <w:p w14:paraId="5D8772FA" w14:textId="6C661C45" w:rsidR="00D177BA" w:rsidRDefault="00AF3E77" w:rsidP="0064185C">
      <w:pPr>
        <w:pStyle w:val="NormalJustified"/>
        <w:spacing w:before="120" w:after="240" w:line="288" w:lineRule="auto"/>
        <w:ind w:right="-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Partes, en la representación en la que actúan, se reconocen capacidad suficiente para el otorgamiento del presente contrato, y a tal efecto:</w:t>
      </w:r>
    </w:p>
    <w:p w14:paraId="255916D2" w14:textId="77777777" w:rsidR="00155D35" w:rsidRPr="0064185C" w:rsidRDefault="00155D35" w:rsidP="0064185C">
      <w:pPr>
        <w:pStyle w:val="NormalJustified"/>
        <w:spacing w:before="120" w:after="240" w:line="288" w:lineRule="auto"/>
        <w:ind w:right="-1"/>
        <w:rPr>
          <w:rFonts w:ascii="Verdana" w:hAnsi="Verdana"/>
          <w:sz w:val="21"/>
          <w:szCs w:val="21"/>
        </w:rPr>
      </w:pPr>
    </w:p>
    <w:p w14:paraId="71D54B4C" w14:textId="39C54040" w:rsidR="00D177BA" w:rsidRPr="0064185C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lastRenderedPageBreak/>
        <w:t>EXPONEN</w:t>
      </w:r>
    </w:p>
    <w:p w14:paraId="0B1979F3" w14:textId="59224259" w:rsidR="001D1000" w:rsidRPr="0064185C" w:rsidRDefault="001D1000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Que la Propiedad es plen</w:t>
      </w:r>
      <w:r w:rsidRPr="002618A0">
        <w:rPr>
          <w:rFonts w:ascii="Verdana" w:hAnsi="Verdana"/>
          <w:sz w:val="21"/>
          <w:szCs w:val="21"/>
        </w:rPr>
        <w:t>o y legítimo propietario de la</w:t>
      </w:r>
      <w:r w:rsidR="00374152" w:rsidRPr="002618A0">
        <w:rPr>
          <w:rFonts w:ascii="Verdana" w:hAnsi="Verdana"/>
          <w:sz w:val="21"/>
          <w:szCs w:val="21"/>
        </w:rPr>
        <w:t>/s</w:t>
      </w:r>
      <w:r w:rsidRPr="002618A0">
        <w:rPr>
          <w:rFonts w:ascii="Verdana" w:hAnsi="Verdana"/>
          <w:sz w:val="21"/>
          <w:szCs w:val="21"/>
        </w:rPr>
        <w:t xml:space="preserve"> siguiente finca</w:t>
      </w:r>
      <w:r w:rsidR="00374152" w:rsidRPr="002618A0">
        <w:rPr>
          <w:rFonts w:ascii="Verdana" w:hAnsi="Verdana"/>
          <w:sz w:val="21"/>
          <w:szCs w:val="21"/>
        </w:rPr>
        <w:t>/s</w:t>
      </w:r>
      <w:r w:rsidRPr="002618A0">
        <w:rPr>
          <w:rFonts w:ascii="Verdana" w:hAnsi="Verdana"/>
          <w:sz w:val="21"/>
          <w:szCs w:val="21"/>
        </w:rPr>
        <w:t xml:space="preserve"> rústica:</w:t>
      </w:r>
      <w:r w:rsidRPr="0064185C">
        <w:rPr>
          <w:rFonts w:ascii="Verdana" w:hAnsi="Verdana"/>
          <w:sz w:val="21"/>
          <w:szCs w:val="21"/>
        </w:rPr>
        <w:t xml:space="preserve"> </w:t>
      </w:r>
    </w:p>
    <w:tbl>
      <w:tblPr>
        <w:tblW w:w="8070" w:type="dxa"/>
        <w:tblInd w:w="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2126"/>
        <w:gridCol w:w="1276"/>
        <w:gridCol w:w="992"/>
        <w:gridCol w:w="992"/>
        <w:gridCol w:w="1692"/>
      </w:tblGrid>
      <w:tr w:rsidR="00581CD1" w:rsidRPr="0064185C" w14:paraId="7B970DF1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4DE0D9" w14:textId="58631370" w:rsidR="00581CD1" w:rsidRPr="0064185C" w:rsidRDefault="00581CD1" w:rsidP="00C8364E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proofErr w:type="spellStart"/>
            <w:r>
              <w:rPr>
                <w:rFonts w:ascii="Verdana" w:hAnsi="Verdana"/>
                <w:sz w:val="21"/>
                <w:szCs w:val="21"/>
                <w:lang w:val="es-ES"/>
              </w:rPr>
              <w:t>Nº</w:t>
            </w:r>
            <w:proofErr w:type="spellEnd"/>
            <w:r>
              <w:rPr>
                <w:rFonts w:ascii="Verdana" w:hAnsi="Verdana"/>
                <w:sz w:val="21"/>
                <w:szCs w:val="21"/>
                <w:lang w:val="es-ES"/>
              </w:rPr>
              <w:t xml:space="preserve"> de proyecto</w:t>
            </w:r>
            <w:r w:rsidR="001566B1">
              <w:rPr>
                <w:rFonts w:ascii="Verdana" w:hAnsi="Verdana"/>
                <w:sz w:val="21"/>
                <w:szCs w:val="21"/>
                <w:lang w:val="es-ES"/>
              </w:rPr>
              <w:t xml:space="preserve"> LSMT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B6803EA" w14:textId="0B68F363" w:rsidR="00581CD1" w:rsidRPr="0064185C" w:rsidRDefault="00581CD1" w:rsidP="00C8364E">
            <w:pPr>
              <w:spacing w:before="120" w:line="288" w:lineRule="auto"/>
              <w:ind w:left="-2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Referencia Catastral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6B2165" w14:textId="77777777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Término municipal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ECDD0E" w14:textId="77777777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 xml:space="preserve">Polígono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E95939" w14:textId="77777777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Parcela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10B25A" w14:textId="02B646E6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Datos de Registro de la Propiedad</w:t>
            </w:r>
          </w:p>
        </w:tc>
      </w:tr>
      <w:tr w:rsidR="00204FB6" w:rsidRPr="0064185C" w14:paraId="441E3B58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C447EC4" w14:textId="3CC228D6" w:rsidR="00155D35" w:rsidRPr="00AD79B1" w:rsidRDefault="00ED0789" w:rsidP="00C8364E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sz w:val="21"/>
                <w:szCs w:val="21"/>
              </w:rPr>
              <w:t>73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C018E4" w14:textId="4518D1FD" w:rsidR="00155D35" w:rsidRPr="00155D35" w:rsidRDefault="00F82065" w:rsidP="00C8364E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 w:rsidRPr="00ED51E4">
              <w:rPr>
                <w:rFonts w:ascii="Verdana" w:hAnsi="Verdana" w:cs="Arial"/>
                <w:sz w:val="21"/>
                <w:szCs w:val="21"/>
                <w:lang w:eastAsia="es-ES"/>
              </w:rPr>
              <w:t>09439B52600897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87CE0C" w14:textId="77777777" w:rsidR="00155D35" w:rsidRPr="0064185C" w:rsidRDefault="00155D35" w:rsidP="000D764C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2F89FCB" w14:textId="77777777" w:rsidR="00155D35" w:rsidRPr="0064185C" w:rsidRDefault="00155D35" w:rsidP="000D764C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526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16E4C6" w14:textId="72F4C64B" w:rsidR="00155D35" w:rsidRPr="0064185C" w:rsidRDefault="005F033D" w:rsidP="000D764C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89</w:t>
            </w:r>
            <w:r w:rsidR="00F82065">
              <w:rPr>
                <w:rFonts w:ascii="Verdana" w:hAnsi="Verdana"/>
                <w:sz w:val="21"/>
                <w:szCs w:val="21"/>
              </w:rPr>
              <w:t>7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8450D7" w14:textId="4F76387B" w:rsidR="00155D35" w:rsidRPr="00204FB6" w:rsidRDefault="0094111D" w:rsidP="00204FB6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 w:cs="Arial"/>
                <w:sz w:val="18"/>
                <w:szCs w:val="18"/>
                <w:highlight w:val="yellow"/>
                <w:lang w:eastAsia="es-ES"/>
              </w:rPr>
            </w:pPr>
            <w:r w:rsidRPr="0094111D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FINCA DE COCULINA </w:t>
            </w:r>
            <w:proofErr w:type="spellStart"/>
            <w:r w:rsidRPr="0094111D">
              <w:rPr>
                <w:rFonts w:ascii="Verdana" w:hAnsi="Verdana" w:cs="Arial"/>
                <w:sz w:val="18"/>
                <w:szCs w:val="18"/>
                <w:lang w:eastAsia="es-ES"/>
              </w:rPr>
              <w:t>Nº</w:t>
            </w:r>
            <w:proofErr w:type="spellEnd"/>
            <w:r w:rsidRPr="0094111D">
              <w:rPr>
                <w:rFonts w:ascii="Verdana" w:hAnsi="Verdana" w:cs="Arial"/>
                <w:sz w:val="18"/>
                <w:szCs w:val="18"/>
                <w:lang w:eastAsia="es-ES"/>
              </w:rPr>
              <w:t>: 5526 CRU: 09011000577929</w:t>
            </w:r>
          </w:p>
        </w:tc>
      </w:tr>
      <w:tr w:rsidR="00F82065" w:rsidRPr="0064185C" w14:paraId="62550FD6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BD96ED9" w14:textId="33077B66" w:rsidR="00F82065" w:rsidRPr="00AD79B1" w:rsidRDefault="00F82065" w:rsidP="001428C8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sz w:val="21"/>
                <w:szCs w:val="21"/>
              </w:rPr>
              <w:t>83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F7E605D" w14:textId="24492E1E" w:rsidR="00F82065" w:rsidRPr="00155D35" w:rsidRDefault="00A0760C" w:rsidP="001428C8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 w:rsidRPr="00A0760C">
              <w:rPr>
                <w:rFonts w:ascii="Verdana" w:hAnsi="Verdana" w:cs="Arial"/>
                <w:sz w:val="21"/>
                <w:szCs w:val="21"/>
                <w:lang w:eastAsia="es-ES"/>
              </w:rPr>
              <w:t>09439B52800945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43880E" w14:textId="77777777" w:rsidR="00F82065" w:rsidRPr="0064185C" w:rsidRDefault="00F82065" w:rsidP="001428C8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C76ABB" w14:textId="48A552F9" w:rsidR="00F82065" w:rsidRPr="0064185C" w:rsidRDefault="00A0760C" w:rsidP="001428C8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528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0568CA2" w14:textId="725EFF13" w:rsidR="00F82065" w:rsidRPr="0064185C" w:rsidRDefault="00A0760C" w:rsidP="001428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945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2D4372A" w14:textId="37412BA5" w:rsidR="00F82065" w:rsidRPr="00204FB6" w:rsidRDefault="005E00EB" w:rsidP="001428C8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 w:cs="Arial"/>
                <w:sz w:val="18"/>
                <w:szCs w:val="18"/>
                <w:highlight w:val="yellow"/>
                <w:lang w:eastAsia="es-ES"/>
              </w:rPr>
            </w:pPr>
            <w:r w:rsidRPr="005E00EB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FINCA DE COCULINA </w:t>
            </w:r>
            <w:proofErr w:type="spellStart"/>
            <w:r w:rsidRPr="005E00EB">
              <w:rPr>
                <w:rFonts w:ascii="Verdana" w:hAnsi="Verdana" w:cs="Arial"/>
                <w:sz w:val="18"/>
                <w:szCs w:val="18"/>
                <w:lang w:eastAsia="es-ES"/>
              </w:rPr>
              <w:t>Nº</w:t>
            </w:r>
            <w:proofErr w:type="spellEnd"/>
            <w:r w:rsidRPr="005E00EB">
              <w:rPr>
                <w:rFonts w:ascii="Verdana" w:hAnsi="Verdana" w:cs="Arial"/>
                <w:sz w:val="18"/>
                <w:szCs w:val="18"/>
                <w:lang w:eastAsia="es-ES"/>
              </w:rPr>
              <w:t>: 5972 CRU: 09011000582749</w:t>
            </w:r>
          </w:p>
        </w:tc>
      </w:tr>
      <w:tr w:rsidR="00F82065" w:rsidRPr="0064185C" w14:paraId="0D20D707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4D6CD1" w14:textId="56386863" w:rsidR="00F82065" w:rsidRPr="00AD79B1" w:rsidRDefault="00F82065" w:rsidP="001428C8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sz w:val="21"/>
                <w:szCs w:val="21"/>
              </w:rPr>
              <w:t>85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54733A" w14:textId="684AEDC2" w:rsidR="00F82065" w:rsidRPr="00155D35" w:rsidRDefault="004F5C44" w:rsidP="001428C8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 w:rsidRPr="004F5C44">
              <w:rPr>
                <w:rFonts w:ascii="Verdana" w:hAnsi="Verdana" w:cs="Arial"/>
                <w:sz w:val="21"/>
                <w:szCs w:val="21"/>
                <w:lang w:eastAsia="es-ES"/>
              </w:rPr>
              <w:t>09439B52600901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D56817" w14:textId="77777777" w:rsidR="00F82065" w:rsidRPr="0064185C" w:rsidRDefault="00F82065" w:rsidP="001428C8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070309" w14:textId="544A1634" w:rsidR="00F82065" w:rsidRPr="0064185C" w:rsidRDefault="004F5C44" w:rsidP="001428C8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526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0C5174" w14:textId="10667AD7" w:rsidR="00F82065" w:rsidRPr="0064185C" w:rsidRDefault="004F5C44" w:rsidP="001428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901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8F79521" w14:textId="6E72814E" w:rsidR="00F82065" w:rsidRPr="00204FB6" w:rsidRDefault="0094111D" w:rsidP="0076663B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 w:cs="Arial"/>
                <w:sz w:val="18"/>
                <w:szCs w:val="18"/>
                <w:highlight w:val="yellow"/>
                <w:lang w:eastAsia="es-ES"/>
              </w:rPr>
            </w:pPr>
            <w:r w:rsidRPr="0094111D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FINCA DE COCULINA </w:t>
            </w:r>
            <w:proofErr w:type="spellStart"/>
            <w:r w:rsidRPr="0094111D">
              <w:rPr>
                <w:rFonts w:ascii="Verdana" w:hAnsi="Verdana" w:cs="Arial"/>
                <w:sz w:val="18"/>
                <w:szCs w:val="18"/>
                <w:lang w:eastAsia="es-ES"/>
              </w:rPr>
              <w:t>Nº</w:t>
            </w:r>
            <w:proofErr w:type="spellEnd"/>
            <w:r w:rsidRPr="0094111D">
              <w:rPr>
                <w:rFonts w:ascii="Verdana" w:hAnsi="Verdana" w:cs="Arial"/>
                <w:sz w:val="18"/>
                <w:szCs w:val="18"/>
                <w:lang w:eastAsia="es-ES"/>
              </w:rPr>
              <w:t>: 5517 CRU: 09011000577837</w:t>
            </w:r>
          </w:p>
        </w:tc>
      </w:tr>
      <w:tr w:rsidR="00614128" w:rsidRPr="0064185C" w14:paraId="7EBF1DFC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8E8453" w14:textId="77777777" w:rsidR="00614128" w:rsidRPr="00AD79B1" w:rsidRDefault="00614128" w:rsidP="001428C8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sz w:val="21"/>
                <w:szCs w:val="21"/>
              </w:rPr>
              <w:t>87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77610F" w14:textId="5EAB7F28" w:rsidR="00614128" w:rsidRPr="00155D35" w:rsidRDefault="00525B25" w:rsidP="001428C8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 w:rsidRPr="00525B25">
              <w:rPr>
                <w:rFonts w:ascii="Verdana" w:hAnsi="Verdana" w:cs="Arial"/>
                <w:sz w:val="21"/>
                <w:szCs w:val="21"/>
                <w:lang w:eastAsia="es-ES"/>
              </w:rPr>
              <w:t>09439B52600896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D34E7F" w14:textId="77777777" w:rsidR="00614128" w:rsidRPr="0064185C" w:rsidRDefault="00614128" w:rsidP="001428C8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773402" w14:textId="1F0D2680" w:rsidR="00614128" w:rsidRPr="0064185C" w:rsidRDefault="00525B25" w:rsidP="001428C8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526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12EA58" w14:textId="5F1365B6" w:rsidR="00614128" w:rsidRPr="0064185C" w:rsidRDefault="00525B25" w:rsidP="001428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896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A88D779" w14:textId="2325BA96" w:rsidR="00614128" w:rsidRPr="00204FB6" w:rsidRDefault="005E00EB" w:rsidP="001428C8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 w:cs="Arial"/>
                <w:sz w:val="18"/>
                <w:szCs w:val="18"/>
                <w:highlight w:val="yellow"/>
                <w:lang w:eastAsia="es-ES"/>
              </w:rPr>
            </w:pPr>
            <w:r w:rsidRPr="005E00EB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FINCA DE COCULINA </w:t>
            </w:r>
            <w:proofErr w:type="spellStart"/>
            <w:r w:rsidRPr="005E00EB">
              <w:rPr>
                <w:rFonts w:ascii="Verdana" w:hAnsi="Verdana" w:cs="Arial"/>
                <w:sz w:val="18"/>
                <w:szCs w:val="18"/>
                <w:lang w:eastAsia="es-ES"/>
              </w:rPr>
              <w:t>Nº</w:t>
            </w:r>
            <w:proofErr w:type="spellEnd"/>
            <w:r w:rsidRPr="005E00EB">
              <w:rPr>
                <w:rFonts w:ascii="Verdana" w:hAnsi="Verdana" w:cs="Arial"/>
                <w:sz w:val="18"/>
                <w:szCs w:val="18"/>
                <w:lang w:eastAsia="es-ES"/>
              </w:rPr>
              <w:t>: 5862 CRU: 09011000581599</w:t>
            </w:r>
          </w:p>
        </w:tc>
      </w:tr>
      <w:tr w:rsidR="00614128" w:rsidRPr="0064185C" w14:paraId="491308AC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EE555F" w14:textId="77777777" w:rsidR="00614128" w:rsidRPr="00AD79B1" w:rsidRDefault="00614128" w:rsidP="001428C8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sz w:val="21"/>
                <w:szCs w:val="21"/>
              </w:rPr>
              <w:t>98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4DC4B3" w14:textId="06039488" w:rsidR="00614128" w:rsidRPr="00155D35" w:rsidRDefault="003E1662" w:rsidP="001428C8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 w:rsidRPr="003E1662">
              <w:rPr>
                <w:rFonts w:ascii="Verdana" w:hAnsi="Verdana" w:cs="Arial"/>
                <w:sz w:val="21"/>
                <w:szCs w:val="21"/>
                <w:lang w:eastAsia="es-ES"/>
              </w:rPr>
              <w:t>09439B52901013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7FE0CB" w14:textId="77777777" w:rsidR="00614128" w:rsidRPr="0064185C" w:rsidRDefault="00614128" w:rsidP="001428C8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DF9673" w14:textId="3B57B362" w:rsidR="00614128" w:rsidRPr="0064185C" w:rsidRDefault="003E1662" w:rsidP="001428C8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529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09B974B" w14:textId="23DAC665" w:rsidR="00614128" w:rsidRPr="0064185C" w:rsidRDefault="003E1662" w:rsidP="001428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1013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1E3639" w14:textId="4E91C46F" w:rsidR="00614128" w:rsidRPr="00204FB6" w:rsidRDefault="0076663B" w:rsidP="001428C8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 w:cs="Arial"/>
                <w:sz w:val="18"/>
                <w:szCs w:val="18"/>
                <w:highlight w:val="yellow"/>
                <w:lang w:eastAsia="es-ES"/>
              </w:rPr>
            </w:pPr>
            <w:r w:rsidRPr="0076663B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FINCA DE COCULINA </w:t>
            </w:r>
            <w:proofErr w:type="spellStart"/>
            <w:r w:rsidRPr="0076663B">
              <w:rPr>
                <w:rFonts w:ascii="Verdana" w:hAnsi="Verdana" w:cs="Arial"/>
                <w:sz w:val="18"/>
                <w:szCs w:val="18"/>
                <w:lang w:eastAsia="es-ES"/>
              </w:rPr>
              <w:t>Nº</w:t>
            </w:r>
            <w:proofErr w:type="spellEnd"/>
            <w:r w:rsidRPr="0076663B">
              <w:rPr>
                <w:rFonts w:ascii="Verdana" w:hAnsi="Verdana" w:cs="Arial"/>
                <w:sz w:val="18"/>
                <w:szCs w:val="18"/>
                <w:lang w:eastAsia="es-ES"/>
              </w:rPr>
              <w:t>: 6261 CRU: 09011000585740</w:t>
            </w:r>
          </w:p>
        </w:tc>
      </w:tr>
      <w:tr w:rsidR="00223273" w:rsidRPr="0064185C" w14:paraId="22575C22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54B27A" w14:textId="250F9176" w:rsidR="00223273" w:rsidRPr="00AD79B1" w:rsidRDefault="00223273" w:rsidP="00223273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sz w:val="21"/>
                <w:szCs w:val="21"/>
              </w:rPr>
              <w:t>101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4FC591" w14:textId="23D07EE7" w:rsidR="00223273" w:rsidRPr="00155D35" w:rsidRDefault="00223273" w:rsidP="00223273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 w:rsidRPr="000B2B4A">
              <w:rPr>
                <w:rFonts w:ascii="Verdana" w:hAnsi="Verdana" w:cs="Arial"/>
                <w:sz w:val="21"/>
                <w:szCs w:val="21"/>
                <w:lang w:eastAsia="es-ES"/>
              </w:rPr>
              <w:t>09439B53031033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15B1DF3" w14:textId="77777777" w:rsidR="00223273" w:rsidRPr="0064185C" w:rsidRDefault="00223273" w:rsidP="00223273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F98B7B0" w14:textId="0E5E0E91" w:rsidR="00223273" w:rsidRPr="0064185C" w:rsidRDefault="00223273" w:rsidP="0022327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530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0CBAE8E" w14:textId="6864E888" w:rsidR="00223273" w:rsidRPr="0064185C" w:rsidRDefault="00223273" w:rsidP="00223273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1033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869038" w14:textId="67DEF2CA" w:rsidR="00223273" w:rsidRPr="00204FB6" w:rsidRDefault="00223273" w:rsidP="00223273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 w:cs="Arial"/>
                <w:sz w:val="18"/>
                <w:szCs w:val="18"/>
                <w:highlight w:val="yellow"/>
                <w:lang w:eastAsia="es-ES"/>
              </w:rPr>
            </w:pPr>
            <w:r w:rsidRPr="0076663B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FINCA DE COCULINA </w:t>
            </w:r>
            <w:proofErr w:type="spellStart"/>
            <w:r w:rsidRPr="0076663B">
              <w:rPr>
                <w:rFonts w:ascii="Verdana" w:hAnsi="Verdana" w:cs="Arial"/>
                <w:sz w:val="18"/>
                <w:szCs w:val="18"/>
                <w:lang w:eastAsia="es-ES"/>
              </w:rPr>
              <w:t>Nº</w:t>
            </w:r>
            <w:proofErr w:type="spellEnd"/>
            <w:r w:rsidRPr="0076663B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: </w:t>
            </w:r>
            <w:r>
              <w:rPr>
                <w:rFonts w:ascii="Verdana" w:hAnsi="Verdana" w:cs="Arial"/>
                <w:sz w:val="18"/>
                <w:szCs w:val="18"/>
                <w:lang w:eastAsia="es-ES"/>
              </w:rPr>
              <w:t>5521</w:t>
            </w:r>
            <w:r w:rsidRPr="0076663B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 CRU: 090110005</w:t>
            </w:r>
            <w:r>
              <w:rPr>
                <w:rFonts w:ascii="Verdana" w:hAnsi="Verdana" w:cs="Arial"/>
                <w:sz w:val="18"/>
                <w:szCs w:val="18"/>
                <w:lang w:eastAsia="es-ES"/>
              </w:rPr>
              <w:t>77875</w:t>
            </w:r>
          </w:p>
        </w:tc>
      </w:tr>
      <w:tr w:rsidR="00223273" w:rsidRPr="0064185C" w14:paraId="269F0797" w14:textId="77777777" w:rsidTr="0094111D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FE5D852" w14:textId="3E3FCBAD" w:rsidR="00223273" w:rsidRPr="00AD79B1" w:rsidRDefault="00223273" w:rsidP="00223273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 w:cs="Arial"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sz w:val="21"/>
                <w:szCs w:val="21"/>
              </w:rPr>
              <w:t>104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FA8A524" w14:textId="331F6AB5" w:rsidR="00223273" w:rsidRPr="00155D35" w:rsidRDefault="00223273" w:rsidP="00223273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 w:rsidRPr="003F12E3">
              <w:rPr>
                <w:rFonts w:ascii="Verdana" w:hAnsi="Verdana" w:cs="Arial"/>
                <w:sz w:val="21"/>
                <w:szCs w:val="21"/>
                <w:lang w:eastAsia="es-ES"/>
              </w:rPr>
              <w:t>09439B53001034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3D450BD" w14:textId="77777777" w:rsidR="00223273" w:rsidRPr="0064185C" w:rsidRDefault="00223273" w:rsidP="00223273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32A2378" w14:textId="77777777" w:rsidR="00223273" w:rsidRPr="0064185C" w:rsidRDefault="00223273" w:rsidP="0022327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530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29FB75E" w14:textId="6C691E50" w:rsidR="00223273" w:rsidRPr="0064185C" w:rsidRDefault="00223273" w:rsidP="00223273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1034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883D29" w14:textId="728C0C1C" w:rsidR="00223273" w:rsidRPr="00204FB6" w:rsidRDefault="0099487A" w:rsidP="00223273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 w:cs="Arial"/>
                <w:sz w:val="18"/>
                <w:szCs w:val="18"/>
                <w:highlight w:val="yellow"/>
                <w:lang w:eastAsia="es-ES"/>
              </w:rPr>
            </w:pPr>
            <w:r w:rsidRPr="0099487A">
              <w:rPr>
                <w:rFonts w:ascii="Verdana" w:hAnsi="Verdana" w:cs="Arial"/>
                <w:sz w:val="18"/>
                <w:szCs w:val="18"/>
                <w:lang w:eastAsia="es-ES"/>
              </w:rPr>
              <w:t xml:space="preserve">FINCA DE COCULINA </w:t>
            </w:r>
            <w:proofErr w:type="spellStart"/>
            <w:r w:rsidRPr="0099487A">
              <w:rPr>
                <w:rFonts w:ascii="Verdana" w:hAnsi="Verdana" w:cs="Arial"/>
                <w:sz w:val="18"/>
                <w:szCs w:val="18"/>
                <w:lang w:eastAsia="es-ES"/>
              </w:rPr>
              <w:t>Nº</w:t>
            </w:r>
            <w:proofErr w:type="spellEnd"/>
            <w:r w:rsidRPr="0099487A">
              <w:rPr>
                <w:rFonts w:ascii="Verdana" w:hAnsi="Verdana" w:cs="Arial"/>
                <w:sz w:val="18"/>
                <w:szCs w:val="18"/>
                <w:lang w:eastAsia="es-ES"/>
              </w:rPr>
              <w:t>: 5796 CRU: 09011000580936</w:t>
            </w:r>
          </w:p>
        </w:tc>
      </w:tr>
    </w:tbl>
    <w:p w14:paraId="0C45935F" w14:textId="77777777" w:rsidR="00936AED" w:rsidRDefault="00936AED" w:rsidP="0064185C">
      <w:pPr>
        <w:spacing w:before="120" w:line="288" w:lineRule="auto"/>
        <w:ind w:left="426"/>
        <w:rPr>
          <w:rFonts w:ascii="Verdana" w:hAnsi="Verdana"/>
          <w:sz w:val="21"/>
          <w:szCs w:val="21"/>
        </w:rPr>
      </w:pPr>
    </w:p>
    <w:p w14:paraId="3CAB9C7A" w14:textId="31F3FA78" w:rsidR="0078209B" w:rsidRPr="00936AED" w:rsidRDefault="0078209B" w:rsidP="12A5ACC1">
      <w:pPr>
        <w:spacing w:before="120" w:line="312" w:lineRule="auto"/>
        <w:ind w:left="426"/>
        <w:rPr>
          <w:rFonts w:ascii="Verdana" w:hAnsi="Verdana" w:cs="Arial"/>
          <w:b/>
          <w:bCs/>
          <w:sz w:val="21"/>
          <w:szCs w:val="21"/>
          <w:lang w:val="es-ES" w:eastAsia="es-ES"/>
        </w:rPr>
      </w:pP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Finca </w:t>
      </w:r>
      <w:proofErr w:type="spellStart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Nº</w:t>
      </w:r>
      <w:proofErr w:type="spellEnd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de Proyecto: 73</w:t>
      </w:r>
      <w:r w:rsidR="0094111D">
        <w:rPr>
          <w:rFonts w:ascii="Verdana" w:hAnsi="Verdana" w:cs="Arial"/>
          <w:b/>
          <w:bCs/>
          <w:sz w:val="21"/>
          <w:szCs w:val="21"/>
          <w:lang w:val="es-ES" w:eastAsia="es-ES"/>
        </w:rPr>
        <w:t>. Título:</w:t>
      </w:r>
    </w:p>
    <w:p w14:paraId="1E9EC698" w14:textId="7B763BA1" w:rsidR="0078209B" w:rsidRDefault="0094111D" w:rsidP="0078209B">
      <w:pPr>
        <w:spacing w:before="120" w:line="312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4111D">
        <w:rPr>
          <w:rFonts w:ascii="Verdana" w:hAnsi="Verdana" w:cs="Arial"/>
          <w:sz w:val="21"/>
          <w:szCs w:val="21"/>
          <w:lang w:eastAsia="es-ES"/>
        </w:rPr>
        <w:t xml:space="preserve">FINCA DE COCULINA </w:t>
      </w:r>
      <w:proofErr w:type="spellStart"/>
      <w:r w:rsidRPr="0094111D">
        <w:rPr>
          <w:rFonts w:ascii="Verdana" w:hAnsi="Verdana" w:cs="Arial"/>
          <w:sz w:val="21"/>
          <w:szCs w:val="21"/>
          <w:lang w:eastAsia="es-ES"/>
        </w:rPr>
        <w:t>Nº</w:t>
      </w:r>
      <w:proofErr w:type="spellEnd"/>
      <w:r w:rsidRPr="0094111D">
        <w:rPr>
          <w:rFonts w:ascii="Verdana" w:hAnsi="Verdana" w:cs="Arial"/>
          <w:sz w:val="21"/>
          <w:szCs w:val="21"/>
          <w:lang w:eastAsia="es-ES"/>
        </w:rPr>
        <w:t>: 5526 CRU: 09011000577929</w:t>
      </w:r>
    </w:p>
    <w:p w14:paraId="7AFAF569" w14:textId="083CF0DB" w:rsidR="00C41E3A" w:rsidRDefault="00C41E3A" w:rsidP="0078209B">
      <w:pPr>
        <w:spacing w:before="120" w:line="312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C41E3A">
        <w:rPr>
          <w:rFonts w:ascii="Verdana" w:hAnsi="Verdana" w:cs="Arial"/>
          <w:sz w:val="21"/>
          <w:szCs w:val="21"/>
          <w:lang w:eastAsia="es-ES"/>
        </w:rPr>
        <w:t>Parcela número 89</w:t>
      </w:r>
      <w:r>
        <w:rPr>
          <w:rFonts w:ascii="Verdana" w:hAnsi="Verdana" w:cs="Arial"/>
          <w:sz w:val="21"/>
          <w:szCs w:val="21"/>
          <w:lang w:eastAsia="es-ES"/>
        </w:rPr>
        <w:t>7</w:t>
      </w:r>
      <w:r w:rsidRPr="00C41E3A">
        <w:rPr>
          <w:rFonts w:ascii="Verdana" w:hAnsi="Verdana" w:cs="Arial"/>
          <w:sz w:val="21"/>
          <w:szCs w:val="21"/>
          <w:lang w:eastAsia="es-ES"/>
        </w:rPr>
        <w:t xml:space="preserve"> del Polígono 526</w:t>
      </w:r>
    </w:p>
    <w:p w14:paraId="0F5A1DAF" w14:textId="30815A69" w:rsidR="0094111D" w:rsidRDefault="0094111D" w:rsidP="0078209B">
      <w:pPr>
        <w:spacing w:before="120" w:line="312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4111D">
        <w:rPr>
          <w:rFonts w:ascii="Verdana" w:hAnsi="Verdana" w:cs="Arial"/>
          <w:sz w:val="21"/>
          <w:szCs w:val="21"/>
          <w:lang w:eastAsia="es-ES"/>
        </w:rPr>
        <w:t xml:space="preserve">100,000000% (TOTALIDAD) del pleno dominio, en régimen de gananciales con carácter ganancial por título de </w:t>
      </w:r>
      <w:r w:rsidRPr="0094111D">
        <w:rPr>
          <w:rFonts w:ascii="Verdana" w:hAnsi="Verdana" w:cs="Arial"/>
          <w:bCs/>
          <w:sz w:val="21"/>
          <w:szCs w:val="21"/>
          <w:lang w:eastAsia="es-ES"/>
        </w:rPr>
        <w:t>concentra</w:t>
      </w:r>
      <w:r>
        <w:rPr>
          <w:rFonts w:ascii="Verdana" w:hAnsi="Verdana" w:cs="Arial"/>
          <w:bCs/>
          <w:sz w:val="21"/>
          <w:szCs w:val="21"/>
          <w:lang w:eastAsia="es-ES"/>
        </w:rPr>
        <w:t xml:space="preserve">ción </w:t>
      </w:r>
      <w:r w:rsidRPr="0094111D">
        <w:rPr>
          <w:rFonts w:ascii="Verdana" w:hAnsi="Verdana" w:cs="Arial"/>
          <w:bCs/>
          <w:sz w:val="21"/>
          <w:szCs w:val="21"/>
          <w:lang w:eastAsia="es-ES"/>
        </w:rPr>
        <w:t>parc</w:t>
      </w:r>
      <w:r>
        <w:rPr>
          <w:rFonts w:ascii="Verdana" w:hAnsi="Verdana" w:cs="Arial"/>
          <w:bCs/>
          <w:sz w:val="21"/>
          <w:szCs w:val="21"/>
          <w:lang w:eastAsia="es-ES"/>
        </w:rPr>
        <w:t>elaria.</w:t>
      </w:r>
    </w:p>
    <w:p w14:paraId="6A9DE3C8" w14:textId="77777777" w:rsidR="0094111D" w:rsidRDefault="0094111D" w:rsidP="0078209B">
      <w:pPr>
        <w:spacing w:before="120" w:line="312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4111D">
        <w:rPr>
          <w:rFonts w:ascii="Verdana" w:hAnsi="Verdana" w:cs="Arial"/>
          <w:sz w:val="21"/>
          <w:szCs w:val="21"/>
          <w:lang w:eastAsia="es-ES"/>
        </w:rPr>
        <w:t>Formalizada en escritura con fecha 10/03/06, autorizada en VILLADIEGO, por DOÑA MARÍA DE ZULUETA SAGARRA, con número de protocolo 105/2006</w:t>
      </w:r>
    </w:p>
    <w:p w14:paraId="47C50E05" w14:textId="46385DE0" w:rsidR="0094111D" w:rsidRPr="00713E7D" w:rsidRDefault="0094111D" w:rsidP="0078209B">
      <w:pPr>
        <w:spacing w:before="120" w:line="312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4111D">
        <w:rPr>
          <w:rFonts w:ascii="Verdana" w:hAnsi="Verdana" w:cs="Arial"/>
          <w:sz w:val="21"/>
          <w:szCs w:val="21"/>
          <w:lang w:eastAsia="es-ES"/>
        </w:rPr>
        <w:t>Inscripción: 1ª Tomo: 1.238 Libro: 26 Folio: 214 Fecha: 13/11/2007</w:t>
      </w:r>
    </w:p>
    <w:p w14:paraId="4C3579A1" w14:textId="02DC450A" w:rsidR="0078209B" w:rsidRPr="00936AED" w:rsidRDefault="0078209B" w:rsidP="12A5ACC1">
      <w:pPr>
        <w:spacing w:before="120" w:line="312" w:lineRule="auto"/>
        <w:ind w:left="426"/>
        <w:rPr>
          <w:rFonts w:ascii="Verdana" w:hAnsi="Verdana" w:cs="Arial"/>
          <w:b/>
          <w:bCs/>
          <w:sz w:val="21"/>
          <w:szCs w:val="21"/>
          <w:lang w:val="es-ES" w:eastAsia="es-ES"/>
        </w:rPr>
      </w:pP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lastRenderedPageBreak/>
        <w:t xml:space="preserve">Finca </w:t>
      </w:r>
      <w:proofErr w:type="spellStart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Nº</w:t>
      </w:r>
      <w:proofErr w:type="spellEnd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de Proyecto: 83</w:t>
      </w:r>
      <w:r w:rsidR="0094111D">
        <w:rPr>
          <w:rFonts w:ascii="Verdana" w:hAnsi="Verdana" w:cs="Arial"/>
          <w:b/>
          <w:bCs/>
          <w:sz w:val="21"/>
          <w:szCs w:val="21"/>
          <w:lang w:val="es-ES" w:eastAsia="es-ES"/>
        </w:rPr>
        <w:t>. Título:</w:t>
      </w:r>
    </w:p>
    <w:p w14:paraId="2062DC00" w14:textId="570AEE2A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FINCA DE COCULINA </w:t>
      </w:r>
      <w:proofErr w:type="spellStart"/>
      <w:r w:rsidRPr="0076663B">
        <w:rPr>
          <w:rFonts w:ascii="Verdana" w:hAnsi="Verdana" w:cs="Arial"/>
          <w:bCs/>
          <w:sz w:val="21"/>
          <w:szCs w:val="21"/>
          <w:lang w:eastAsia="es-ES"/>
        </w:rPr>
        <w:t>Nº</w:t>
      </w:r>
      <w:proofErr w:type="spellEnd"/>
      <w:r w:rsidRPr="0076663B">
        <w:rPr>
          <w:rFonts w:ascii="Verdana" w:hAnsi="Verdana" w:cs="Arial"/>
          <w:bCs/>
          <w:sz w:val="21"/>
          <w:szCs w:val="21"/>
          <w:lang w:eastAsia="es-ES"/>
        </w:rPr>
        <w:t>: 5972 CRU: 09011000582749</w:t>
      </w:r>
    </w:p>
    <w:p w14:paraId="44B1F0F9" w14:textId="325C778B" w:rsidR="00C41E3A" w:rsidRDefault="00C41E3A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C41E3A">
        <w:rPr>
          <w:rFonts w:ascii="Verdana" w:hAnsi="Verdana" w:cs="Arial"/>
          <w:bCs/>
          <w:sz w:val="21"/>
          <w:szCs w:val="21"/>
          <w:lang w:eastAsia="es-ES"/>
        </w:rPr>
        <w:t xml:space="preserve">Parcela número </w:t>
      </w:r>
      <w:r>
        <w:rPr>
          <w:rFonts w:ascii="Verdana" w:hAnsi="Verdana" w:cs="Arial"/>
          <w:bCs/>
          <w:sz w:val="21"/>
          <w:szCs w:val="21"/>
          <w:lang w:eastAsia="es-ES"/>
        </w:rPr>
        <w:t>945</w:t>
      </w:r>
      <w:r w:rsidRPr="00C41E3A">
        <w:rPr>
          <w:rFonts w:ascii="Verdana" w:hAnsi="Verdana" w:cs="Arial"/>
          <w:bCs/>
          <w:sz w:val="21"/>
          <w:szCs w:val="21"/>
          <w:lang w:eastAsia="es-ES"/>
        </w:rPr>
        <w:t xml:space="preserve"> del Polígono 52</w:t>
      </w:r>
      <w:r>
        <w:rPr>
          <w:rFonts w:ascii="Verdana" w:hAnsi="Verdana" w:cs="Arial"/>
          <w:bCs/>
          <w:sz w:val="21"/>
          <w:szCs w:val="21"/>
          <w:lang w:eastAsia="es-ES"/>
        </w:rPr>
        <w:t>8</w:t>
      </w:r>
    </w:p>
    <w:p w14:paraId="37F1F76B" w14:textId="4E30E444" w:rsidR="005E00EB" w:rsidRDefault="005E00E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5E00EB">
        <w:rPr>
          <w:rFonts w:ascii="Verdana" w:hAnsi="Verdana" w:cs="Arial"/>
          <w:bCs/>
          <w:sz w:val="21"/>
          <w:szCs w:val="21"/>
          <w:lang w:eastAsia="es-ES"/>
        </w:rPr>
        <w:t>100,000000% (TOTALIDAD) del pleno dominio, en régimen de gananciales con carácter ganancial por título de compraventa.</w:t>
      </w:r>
    </w:p>
    <w:p w14:paraId="1817DA53" w14:textId="5EB12A4B" w:rsidR="005E00EB" w:rsidRDefault="005E00E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5E00EB">
        <w:rPr>
          <w:rFonts w:ascii="Verdana" w:hAnsi="Verdana" w:cs="Arial"/>
          <w:bCs/>
          <w:sz w:val="21"/>
          <w:szCs w:val="21"/>
          <w:lang w:eastAsia="es-ES"/>
        </w:rPr>
        <w:t>Formalizada en escritura con fecha 21/02/07, autorizada en BURGOS, por DON JOSÉ MARÍA GÓMEZ-OLIVEROS SÁNCHEZ DE RIVERA, con número de protocolo 971/2007</w:t>
      </w:r>
      <w:r>
        <w:rPr>
          <w:rFonts w:ascii="Verdana" w:hAnsi="Verdana" w:cs="Arial"/>
          <w:bCs/>
          <w:sz w:val="21"/>
          <w:szCs w:val="21"/>
          <w:lang w:eastAsia="es-ES"/>
        </w:rPr>
        <w:t>.</w:t>
      </w:r>
    </w:p>
    <w:p w14:paraId="49C9FCD8" w14:textId="58ADA175" w:rsidR="005E00EB" w:rsidRPr="005E00EB" w:rsidRDefault="005E00E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5E00EB">
        <w:rPr>
          <w:rFonts w:ascii="Verdana" w:hAnsi="Verdana" w:cs="Arial"/>
          <w:bCs/>
          <w:sz w:val="21"/>
          <w:szCs w:val="21"/>
          <w:lang w:eastAsia="es-ES"/>
        </w:rPr>
        <w:t>Inscripción: 3ª Tomo:1.265 Libro:28 Folio:172 Fecha: 26/08/2008</w:t>
      </w:r>
    </w:p>
    <w:p w14:paraId="191824E8" w14:textId="33AE88FC" w:rsidR="0078209B" w:rsidRPr="00936AED" w:rsidRDefault="0078209B" w:rsidP="12A5ACC1">
      <w:pPr>
        <w:spacing w:before="120" w:line="312" w:lineRule="auto"/>
        <w:ind w:left="426"/>
        <w:rPr>
          <w:rFonts w:ascii="Verdana" w:hAnsi="Verdana" w:cs="Arial"/>
          <w:b/>
          <w:bCs/>
          <w:sz w:val="21"/>
          <w:szCs w:val="21"/>
          <w:lang w:val="es-ES" w:eastAsia="es-ES"/>
        </w:rPr>
      </w:pP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Finca </w:t>
      </w:r>
      <w:proofErr w:type="spellStart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Nº</w:t>
      </w:r>
      <w:proofErr w:type="spellEnd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de Proyecto: </w:t>
      </w:r>
      <w:r w:rsidR="00D410C8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85</w:t>
      </w:r>
      <w:r w:rsidR="0094111D">
        <w:rPr>
          <w:rFonts w:ascii="Verdana" w:hAnsi="Verdana" w:cs="Arial"/>
          <w:b/>
          <w:bCs/>
          <w:sz w:val="21"/>
          <w:szCs w:val="21"/>
          <w:lang w:val="es-ES" w:eastAsia="es-ES"/>
        </w:rPr>
        <w:t>. Título:</w:t>
      </w:r>
    </w:p>
    <w:p w14:paraId="48804297" w14:textId="77777777" w:rsidR="0094111D" w:rsidRDefault="0094111D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94111D">
        <w:rPr>
          <w:rFonts w:ascii="Verdana" w:hAnsi="Verdana" w:cs="Arial"/>
          <w:bCs/>
          <w:sz w:val="21"/>
          <w:szCs w:val="21"/>
          <w:lang w:eastAsia="es-ES"/>
        </w:rPr>
        <w:t xml:space="preserve">FINCA DE COCULINA </w:t>
      </w:r>
      <w:proofErr w:type="spellStart"/>
      <w:r w:rsidRPr="0094111D">
        <w:rPr>
          <w:rFonts w:ascii="Verdana" w:hAnsi="Verdana" w:cs="Arial"/>
          <w:bCs/>
          <w:sz w:val="21"/>
          <w:szCs w:val="21"/>
          <w:lang w:eastAsia="es-ES"/>
        </w:rPr>
        <w:t>Nº</w:t>
      </w:r>
      <w:proofErr w:type="spellEnd"/>
      <w:r w:rsidRPr="0094111D">
        <w:rPr>
          <w:rFonts w:ascii="Verdana" w:hAnsi="Verdana" w:cs="Arial"/>
          <w:bCs/>
          <w:sz w:val="21"/>
          <w:szCs w:val="21"/>
          <w:lang w:eastAsia="es-ES"/>
        </w:rPr>
        <w:t>: 5517 CRU: 09011000577837</w:t>
      </w:r>
    </w:p>
    <w:p w14:paraId="661A9904" w14:textId="1DC3752A" w:rsidR="00C41E3A" w:rsidRDefault="00C41E3A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C41E3A">
        <w:rPr>
          <w:rFonts w:ascii="Verdana" w:hAnsi="Verdana" w:cs="Arial"/>
          <w:bCs/>
          <w:sz w:val="21"/>
          <w:szCs w:val="21"/>
          <w:lang w:eastAsia="es-ES"/>
        </w:rPr>
        <w:t xml:space="preserve">Parcela número </w:t>
      </w:r>
      <w:r w:rsidR="0076663B">
        <w:rPr>
          <w:rFonts w:ascii="Verdana" w:hAnsi="Verdana" w:cs="Arial"/>
          <w:bCs/>
          <w:sz w:val="21"/>
          <w:szCs w:val="21"/>
          <w:lang w:eastAsia="es-ES"/>
        </w:rPr>
        <w:t>901</w:t>
      </w:r>
      <w:r w:rsidRPr="00C41E3A">
        <w:rPr>
          <w:rFonts w:ascii="Verdana" w:hAnsi="Verdana" w:cs="Arial"/>
          <w:bCs/>
          <w:sz w:val="21"/>
          <w:szCs w:val="21"/>
          <w:lang w:eastAsia="es-ES"/>
        </w:rPr>
        <w:t xml:space="preserve"> del Polígono 526</w:t>
      </w:r>
    </w:p>
    <w:p w14:paraId="23D42AD7" w14:textId="79F1B381" w:rsidR="0094111D" w:rsidRDefault="0094111D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94111D">
        <w:rPr>
          <w:rFonts w:ascii="Verdana" w:hAnsi="Verdana" w:cs="Arial"/>
          <w:bCs/>
          <w:sz w:val="21"/>
          <w:szCs w:val="21"/>
          <w:lang w:eastAsia="es-ES"/>
        </w:rPr>
        <w:t>100,000000% (TOTALIDAD) del pleno dominio, en régimen de gananciales con carácter ganancial por título de concentra</w:t>
      </w:r>
      <w:r>
        <w:rPr>
          <w:rFonts w:ascii="Verdana" w:hAnsi="Verdana" w:cs="Arial"/>
          <w:bCs/>
          <w:sz w:val="21"/>
          <w:szCs w:val="21"/>
          <w:lang w:eastAsia="es-ES"/>
        </w:rPr>
        <w:t xml:space="preserve">ción </w:t>
      </w:r>
      <w:r w:rsidRPr="0094111D">
        <w:rPr>
          <w:rFonts w:ascii="Verdana" w:hAnsi="Verdana" w:cs="Arial"/>
          <w:bCs/>
          <w:sz w:val="21"/>
          <w:szCs w:val="21"/>
          <w:lang w:eastAsia="es-ES"/>
        </w:rPr>
        <w:t>parc</w:t>
      </w:r>
      <w:r>
        <w:rPr>
          <w:rFonts w:ascii="Verdana" w:hAnsi="Verdana" w:cs="Arial"/>
          <w:bCs/>
          <w:sz w:val="21"/>
          <w:szCs w:val="21"/>
          <w:lang w:eastAsia="es-ES"/>
        </w:rPr>
        <w:t>elaria.</w:t>
      </w:r>
    </w:p>
    <w:p w14:paraId="4CA0C93C" w14:textId="4ADFB1D6" w:rsidR="0094111D" w:rsidRDefault="0094111D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94111D">
        <w:rPr>
          <w:rFonts w:ascii="Verdana" w:hAnsi="Verdana" w:cs="Arial"/>
          <w:bCs/>
          <w:sz w:val="21"/>
          <w:szCs w:val="21"/>
          <w:lang w:eastAsia="es-ES"/>
        </w:rPr>
        <w:t>Formalizada en escritura con fecha 10/03/06, autorizada en VILLADIEGO, por DOÑA MARÍA DE ZULUETA SAGARRA, con número de protocolo 105/2006</w:t>
      </w:r>
      <w:r>
        <w:rPr>
          <w:rFonts w:ascii="Verdana" w:hAnsi="Verdana" w:cs="Arial"/>
          <w:bCs/>
          <w:sz w:val="21"/>
          <w:szCs w:val="21"/>
          <w:lang w:eastAsia="es-ES"/>
        </w:rPr>
        <w:t>.</w:t>
      </w:r>
    </w:p>
    <w:p w14:paraId="16C2A045" w14:textId="77777777" w:rsidR="0094111D" w:rsidRDefault="0094111D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94111D">
        <w:rPr>
          <w:rFonts w:ascii="Verdana" w:hAnsi="Verdana" w:cs="Arial"/>
          <w:bCs/>
          <w:sz w:val="21"/>
          <w:szCs w:val="21"/>
          <w:lang w:eastAsia="es-ES"/>
        </w:rPr>
        <w:t>Inscripción: 1ª Tomo: 1.238 Libro: 26 Folio: 205 Fecha: 13/11/2007</w:t>
      </w:r>
    </w:p>
    <w:p w14:paraId="68F3AAA6" w14:textId="52F59BE4" w:rsidR="0078209B" w:rsidRPr="0094111D" w:rsidRDefault="0078209B" w:rsidP="12A5ACC1">
      <w:pPr>
        <w:spacing w:before="120" w:line="312" w:lineRule="auto"/>
        <w:ind w:left="426"/>
        <w:rPr>
          <w:rFonts w:ascii="Verdana" w:hAnsi="Verdana" w:cs="Arial"/>
          <w:b/>
          <w:sz w:val="21"/>
          <w:szCs w:val="21"/>
          <w:lang w:val="es-ES" w:eastAsia="es-ES"/>
        </w:rPr>
      </w:pPr>
      <w:r w:rsidRPr="0094111D">
        <w:rPr>
          <w:rFonts w:ascii="Verdana" w:hAnsi="Verdana" w:cs="Arial"/>
          <w:b/>
          <w:sz w:val="21"/>
          <w:szCs w:val="21"/>
          <w:lang w:val="es-ES" w:eastAsia="es-ES"/>
        </w:rPr>
        <w:t xml:space="preserve">Finca </w:t>
      </w:r>
      <w:proofErr w:type="spellStart"/>
      <w:r w:rsidRPr="0094111D">
        <w:rPr>
          <w:rFonts w:ascii="Verdana" w:hAnsi="Verdana" w:cs="Arial"/>
          <w:b/>
          <w:sz w:val="21"/>
          <w:szCs w:val="21"/>
          <w:lang w:val="es-ES" w:eastAsia="es-ES"/>
        </w:rPr>
        <w:t>Nº</w:t>
      </w:r>
      <w:proofErr w:type="spellEnd"/>
      <w:r w:rsidRPr="0094111D">
        <w:rPr>
          <w:rFonts w:ascii="Verdana" w:hAnsi="Verdana" w:cs="Arial"/>
          <w:b/>
          <w:sz w:val="21"/>
          <w:szCs w:val="21"/>
          <w:lang w:val="es-ES" w:eastAsia="es-ES"/>
        </w:rPr>
        <w:t xml:space="preserve"> de Proyecto: </w:t>
      </w:r>
      <w:r w:rsidR="00D410C8" w:rsidRPr="0094111D">
        <w:rPr>
          <w:rFonts w:ascii="Verdana" w:hAnsi="Verdana" w:cs="Arial"/>
          <w:b/>
          <w:sz w:val="21"/>
          <w:szCs w:val="21"/>
          <w:lang w:val="es-ES" w:eastAsia="es-ES"/>
        </w:rPr>
        <w:t>87</w:t>
      </w:r>
      <w:r w:rsidR="0076663B">
        <w:rPr>
          <w:rFonts w:ascii="Verdana" w:hAnsi="Verdana" w:cs="Arial"/>
          <w:b/>
          <w:bCs/>
          <w:sz w:val="21"/>
          <w:szCs w:val="21"/>
          <w:lang w:val="es-ES" w:eastAsia="es-ES"/>
        </w:rPr>
        <w:t>. Título:</w:t>
      </w:r>
    </w:p>
    <w:p w14:paraId="2E84415F" w14:textId="727E3E88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FINCA DE COCULINA </w:t>
      </w:r>
      <w:proofErr w:type="spellStart"/>
      <w:r w:rsidRPr="0076663B">
        <w:rPr>
          <w:rFonts w:ascii="Verdana" w:hAnsi="Verdana" w:cs="Arial"/>
          <w:bCs/>
          <w:sz w:val="21"/>
          <w:szCs w:val="21"/>
          <w:lang w:eastAsia="es-ES"/>
        </w:rPr>
        <w:t>Nº</w:t>
      </w:r>
      <w:proofErr w:type="spellEnd"/>
      <w:r w:rsidRPr="0076663B">
        <w:rPr>
          <w:rFonts w:ascii="Verdana" w:hAnsi="Verdana" w:cs="Arial"/>
          <w:bCs/>
          <w:sz w:val="21"/>
          <w:szCs w:val="21"/>
          <w:lang w:eastAsia="es-ES"/>
        </w:rPr>
        <w:t>: 5862 CRU: 09011000581599</w:t>
      </w:r>
    </w:p>
    <w:p w14:paraId="073C60DB" w14:textId="4F2A8D87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>Parcela número 896 del Polígono 526</w:t>
      </w:r>
    </w:p>
    <w:p w14:paraId="78F606DE" w14:textId="28FBAA85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100,000000% (TOTALIDAD) del pleno dominio, en régimen de gananciales con carácter ganancial por título de </w:t>
      </w:r>
      <w:proofErr w:type="spellStart"/>
      <w:r w:rsidRPr="0076663B">
        <w:rPr>
          <w:rFonts w:ascii="Verdana" w:hAnsi="Verdana" w:cs="Arial"/>
          <w:bCs/>
          <w:sz w:val="21"/>
          <w:szCs w:val="21"/>
          <w:lang w:eastAsia="es-ES"/>
        </w:rPr>
        <w:t>subr</w:t>
      </w:r>
      <w:proofErr w:type="spellEnd"/>
      <w:r w:rsidR="00ED4851">
        <w:rPr>
          <w:rFonts w:ascii="Verdana" w:hAnsi="Verdana" w:cs="Arial"/>
          <w:bCs/>
          <w:sz w:val="21"/>
          <w:szCs w:val="21"/>
          <w:lang w:eastAsia="es-ES"/>
        </w:rPr>
        <w:t>.</w:t>
      </w: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 y compra. </w:t>
      </w:r>
    </w:p>
    <w:p w14:paraId="6D8D73DF" w14:textId="1D48DFA0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>Formalizada en escritura con fecha 02/11/99, autorizada en MIRANDA DE EBRO, por DOÑA ESTHER TEJADA ALONSO, con número de protocolo 441/1999</w:t>
      </w:r>
      <w:r>
        <w:rPr>
          <w:rFonts w:ascii="Verdana" w:hAnsi="Verdana" w:cs="Arial"/>
          <w:bCs/>
          <w:sz w:val="21"/>
          <w:szCs w:val="21"/>
          <w:lang w:eastAsia="es-ES"/>
        </w:rPr>
        <w:t>.</w:t>
      </w:r>
    </w:p>
    <w:p w14:paraId="564CA53D" w14:textId="160FE956" w:rsidR="0076663B" w:rsidRP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>Inscripción: 2ª Tomo: 1.265 Libro: 28 Folio: 62 Fecha: 09/04/2008</w:t>
      </w:r>
    </w:p>
    <w:p w14:paraId="7ECC9221" w14:textId="336A4BBA" w:rsidR="00D410C8" w:rsidRPr="00936AED" w:rsidRDefault="00D410C8" w:rsidP="12A5ACC1">
      <w:pPr>
        <w:spacing w:before="120" w:line="312" w:lineRule="auto"/>
        <w:ind w:left="426"/>
        <w:rPr>
          <w:rFonts w:ascii="Verdana" w:hAnsi="Verdana" w:cs="Arial"/>
          <w:b/>
          <w:bCs/>
          <w:sz w:val="21"/>
          <w:szCs w:val="21"/>
          <w:lang w:val="es-ES" w:eastAsia="es-ES"/>
        </w:rPr>
      </w:pP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lastRenderedPageBreak/>
        <w:t xml:space="preserve">Finca </w:t>
      </w:r>
      <w:proofErr w:type="spellStart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Nº</w:t>
      </w:r>
      <w:proofErr w:type="spellEnd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de Proyecto: 98</w:t>
      </w:r>
      <w:r w:rsidR="0076663B">
        <w:rPr>
          <w:rFonts w:ascii="Verdana" w:hAnsi="Verdana" w:cs="Arial"/>
          <w:b/>
          <w:bCs/>
          <w:sz w:val="21"/>
          <w:szCs w:val="21"/>
          <w:lang w:val="es-ES" w:eastAsia="es-ES"/>
        </w:rPr>
        <w:t>. Título:</w:t>
      </w:r>
    </w:p>
    <w:p w14:paraId="5E044175" w14:textId="77777777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FINCA DE COCULINA </w:t>
      </w:r>
      <w:proofErr w:type="spellStart"/>
      <w:r w:rsidRPr="0076663B">
        <w:rPr>
          <w:rFonts w:ascii="Verdana" w:hAnsi="Verdana" w:cs="Arial"/>
          <w:bCs/>
          <w:sz w:val="21"/>
          <w:szCs w:val="21"/>
          <w:lang w:eastAsia="es-ES"/>
        </w:rPr>
        <w:t>Nº</w:t>
      </w:r>
      <w:proofErr w:type="spellEnd"/>
      <w:r w:rsidRPr="0076663B">
        <w:rPr>
          <w:rFonts w:ascii="Verdana" w:hAnsi="Verdana" w:cs="Arial"/>
          <w:bCs/>
          <w:sz w:val="21"/>
          <w:szCs w:val="21"/>
          <w:lang w:eastAsia="es-ES"/>
        </w:rPr>
        <w:t>: 6261 CRU: 09011000585740</w:t>
      </w:r>
    </w:p>
    <w:p w14:paraId="60152A92" w14:textId="179FC1F1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>Parcela número 1013 del Polígono 529</w:t>
      </w:r>
    </w:p>
    <w:p w14:paraId="1F5A0540" w14:textId="77777777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100,000000% (TOTALIDAD) del pleno dominio, en régimen de gananciales con carácter ganancial por título de compraventa. </w:t>
      </w:r>
    </w:p>
    <w:p w14:paraId="36CE80C0" w14:textId="2B2E03F1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>Formalizada en escritura con fecha 25/08/08, autorizada en VILLADIEGO, por DON EDUARDO VARELA DÍEZ, con número de protocolo 798/2008</w:t>
      </w:r>
      <w:r>
        <w:rPr>
          <w:rFonts w:ascii="Verdana" w:hAnsi="Verdana" w:cs="Arial"/>
          <w:bCs/>
          <w:sz w:val="21"/>
          <w:szCs w:val="21"/>
          <w:lang w:eastAsia="es-ES"/>
        </w:rPr>
        <w:t>.</w:t>
      </w:r>
    </w:p>
    <w:p w14:paraId="3B339FAF" w14:textId="449C2F47" w:rsidR="0076663B" w:rsidRDefault="0076663B" w:rsidP="12A5ACC1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>Inscripción: 2ª Tomo: 1.267 Libro: 30 Folio: 11 Fecha: 24/09/2008</w:t>
      </w:r>
    </w:p>
    <w:p w14:paraId="1E8BF9F2" w14:textId="0FE7E681" w:rsidR="00D410C8" w:rsidRPr="00936AED" w:rsidRDefault="00D410C8" w:rsidP="12A5ACC1">
      <w:pPr>
        <w:spacing w:before="120" w:line="312" w:lineRule="auto"/>
        <w:ind w:left="426"/>
        <w:rPr>
          <w:rFonts w:ascii="Verdana" w:hAnsi="Verdana" w:cs="Arial"/>
          <w:b/>
          <w:bCs/>
          <w:sz w:val="21"/>
          <w:szCs w:val="21"/>
          <w:lang w:val="es-ES" w:eastAsia="es-ES"/>
        </w:rPr>
      </w:pP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Finca </w:t>
      </w:r>
      <w:proofErr w:type="spellStart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Nº</w:t>
      </w:r>
      <w:proofErr w:type="spellEnd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de Proyecto: 101</w:t>
      </w:r>
      <w:r w:rsidR="0076663B">
        <w:rPr>
          <w:rFonts w:ascii="Verdana" w:hAnsi="Verdana" w:cs="Arial"/>
          <w:b/>
          <w:bCs/>
          <w:sz w:val="21"/>
          <w:szCs w:val="21"/>
          <w:lang w:val="es-ES" w:eastAsia="es-ES"/>
        </w:rPr>
        <w:t>. Título:</w:t>
      </w:r>
    </w:p>
    <w:p w14:paraId="32A5DC13" w14:textId="4437604A" w:rsidR="00C82EE0" w:rsidRDefault="00C82EE0" w:rsidP="00C82EE0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FINCA DE COCULINA </w:t>
      </w:r>
      <w:proofErr w:type="spellStart"/>
      <w:r w:rsidRPr="0076663B">
        <w:rPr>
          <w:rFonts w:ascii="Verdana" w:hAnsi="Verdana" w:cs="Arial"/>
          <w:bCs/>
          <w:sz w:val="21"/>
          <w:szCs w:val="21"/>
          <w:lang w:eastAsia="es-ES"/>
        </w:rPr>
        <w:t>Nº</w:t>
      </w:r>
      <w:proofErr w:type="spellEnd"/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: </w:t>
      </w:r>
      <w:r>
        <w:rPr>
          <w:rFonts w:ascii="Verdana" w:hAnsi="Verdana" w:cs="Arial"/>
          <w:bCs/>
          <w:sz w:val="21"/>
          <w:szCs w:val="21"/>
          <w:lang w:eastAsia="es-ES"/>
        </w:rPr>
        <w:t>5521</w:t>
      </w: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 CRU: 090110005</w:t>
      </w:r>
      <w:r>
        <w:rPr>
          <w:rFonts w:ascii="Verdana" w:hAnsi="Verdana" w:cs="Arial"/>
          <w:bCs/>
          <w:sz w:val="21"/>
          <w:szCs w:val="21"/>
          <w:lang w:eastAsia="es-ES"/>
        </w:rPr>
        <w:t>77875</w:t>
      </w:r>
    </w:p>
    <w:p w14:paraId="42A2DA25" w14:textId="6A4A46A2" w:rsidR="00C82EE0" w:rsidRDefault="00C82EE0" w:rsidP="00C82EE0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76663B">
        <w:rPr>
          <w:rFonts w:ascii="Verdana" w:hAnsi="Verdana" w:cs="Arial"/>
          <w:bCs/>
          <w:sz w:val="21"/>
          <w:szCs w:val="21"/>
          <w:lang w:eastAsia="es-ES"/>
        </w:rPr>
        <w:t>Parcela número 10</w:t>
      </w:r>
      <w:r>
        <w:rPr>
          <w:rFonts w:ascii="Verdana" w:hAnsi="Verdana" w:cs="Arial"/>
          <w:bCs/>
          <w:sz w:val="21"/>
          <w:szCs w:val="21"/>
          <w:lang w:eastAsia="es-ES"/>
        </w:rPr>
        <w:t>3</w:t>
      </w:r>
      <w:r w:rsidRPr="0076663B">
        <w:rPr>
          <w:rFonts w:ascii="Verdana" w:hAnsi="Verdana" w:cs="Arial"/>
          <w:bCs/>
          <w:sz w:val="21"/>
          <w:szCs w:val="21"/>
          <w:lang w:eastAsia="es-ES"/>
        </w:rPr>
        <w:t xml:space="preserve">3 del Polígono </w:t>
      </w:r>
      <w:r>
        <w:rPr>
          <w:rFonts w:ascii="Verdana" w:hAnsi="Verdana" w:cs="Arial"/>
          <w:bCs/>
          <w:sz w:val="21"/>
          <w:szCs w:val="21"/>
          <w:lang w:eastAsia="es-ES"/>
        </w:rPr>
        <w:t>530</w:t>
      </w:r>
    </w:p>
    <w:p w14:paraId="458B8C09" w14:textId="77777777" w:rsidR="00C82EE0" w:rsidRDefault="00C82EE0" w:rsidP="00C82EE0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94111D">
        <w:rPr>
          <w:rFonts w:ascii="Verdana" w:hAnsi="Verdana" w:cs="Arial"/>
          <w:bCs/>
          <w:sz w:val="21"/>
          <w:szCs w:val="21"/>
          <w:lang w:eastAsia="es-ES"/>
        </w:rPr>
        <w:t>100,000000% (TOTALIDAD) del pleno dominio, en régimen de gananciales con carácter ganancial por título de concentra</w:t>
      </w:r>
      <w:r>
        <w:rPr>
          <w:rFonts w:ascii="Verdana" w:hAnsi="Verdana" w:cs="Arial"/>
          <w:bCs/>
          <w:sz w:val="21"/>
          <w:szCs w:val="21"/>
          <w:lang w:eastAsia="es-ES"/>
        </w:rPr>
        <w:t xml:space="preserve">ción </w:t>
      </w:r>
      <w:r w:rsidRPr="0094111D">
        <w:rPr>
          <w:rFonts w:ascii="Verdana" w:hAnsi="Verdana" w:cs="Arial"/>
          <w:bCs/>
          <w:sz w:val="21"/>
          <w:szCs w:val="21"/>
          <w:lang w:eastAsia="es-ES"/>
        </w:rPr>
        <w:t>parc</w:t>
      </w:r>
      <w:r>
        <w:rPr>
          <w:rFonts w:ascii="Verdana" w:hAnsi="Verdana" w:cs="Arial"/>
          <w:bCs/>
          <w:sz w:val="21"/>
          <w:szCs w:val="21"/>
          <w:lang w:eastAsia="es-ES"/>
        </w:rPr>
        <w:t>elaria.</w:t>
      </w:r>
    </w:p>
    <w:p w14:paraId="035F348E" w14:textId="20A70C1D" w:rsidR="00C82EE0" w:rsidRDefault="00C82EE0" w:rsidP="00C82EE0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94111D">
        <w:rPr>
          <w:rFonts w:ascii="Verdana" w:hAnsi="Verdana" w:cs="Arial"/>
          <w:bCs/>
          <w:sz w:val="21"/>
          <w:szCs w:val="21"/>
          <w:lang w:eastAsia="es-ES"/>
        </w:rPr>
        <w:t>Formalizada en escritura con fecha 10/03/06, autorizada en VILLADIEGO, por DOÑA MARÍA DE ZULUETA SAGARRA, con número de protocolo 105/2006</w:t>
      </w:r>
    </w:p>
    <w:p w14:paraId="637567FA" w14:textId="50366641" w:rsidR="00C82EE0" w:rsidRDefault="00C82EE0" w:rsidP="00C82EE0">
      <w:pPr>
        <w:spacing w:before="120" w:line="312" w:lineRule="auto"/>
        <w:ind w:left="426"/>
        <w:rPr>
          <w:rFonts w:ascii="Verdana" w:hAnsi="Verdana" w:cs="Arial"/>
          <w:bCs/>
          <w:sz w:val="21"/>
          <w:szCs w:val="21"/>
          <w:lang w:eastAsia="es-ES"/>
        </w:rPr>
      </w:pPr>
      <w:r w:rsidRPr="0094111D">
        <w:rPr>
          <w:rFonts w:ascii="Verdana" w:hAnsi="Verdana" w:cs="Arial"/>
          <w:bCs/>
          <w:sz w:val="21"/>
          <w:szCs w:val="21"/>
          <w:lang w:eastAsia="es-ES"/>
        </w:rPr>
        <w:t>Inscripción: 1ª Tomo: 1.238 Libro: 26 Folio: 20</w:t>
      </w:r>
      <w:r>
        <w:rPr>
          <w:rFonts w:ascii="Verdana" w:hAnsi="Verdana" w:cs="Arial"/>
          <w:bCs/>
          <w:sz w:val="21"/>
          <w:szCs w:val="21"/>
          <w:lang w:eastAsia="es-ES"/>
        </w:rPr>
        <w:t>9</w:t>
      </w:r>
      <w:r w:rsidRPr="0094111D">
        <w:rPr>
          <w:rFonts w:ascii="Verdana" w:hAnsi="Verdana" w:cs="Arial"/>
          <w:bCs/>
          <w:sz w:val="21"/>
          <w:szCs w:val="21"/>
          <w:lang w:eastAsia="es-ES"/>
        </w:rPr>
        <w:t xml:space="preserve"> Fecha: 13/11/2007</w:t>
      </w:r>
    </w:p>
    <w:p w14:paraId="65979F6E" w14:textId="1F19FA45" w:rsidR="00D410C8" w:rsidRPr="00C82EE0" w:rsidRDefault="00D410C8" w:rsidP="00C82EE0">
      <w:pPr>
        <w:spacing w:before="120" w:line="312" w:lineRule="auto"/>
        <w:ind w:left="426"/>
        <w:rPr>
          <w:rFonts w:ascii="Verdana" w:hAnsi="Verdana" w:cs="Arial"/>
          <w:sz w:val="21"/>
          <w:szCs w:val="21"/>
          <w:lang w:val="es-ES" w:eastAsia="es-ES"/>
        </w:rPr>
      </w:pP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Finca </w:t>
      </w:r>
      <w:proofErr w:type="spellStart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Nº</w:t>
      </w:r>
      <w:proofErr w:type="spellEnd"/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de Proyecto: 104</w:t>
      </w:r>
      <w:r w:rsidR="0076663B">
        <w:rPr>
          <w:rFonts w:ascii="Verdana" w:hAnsi="Verdana" w:cs="Arial"/>
          <w:b/>
          <w:bCs/>
          <w:sz w:val="21"/>
          <w:szCs w:val="21"/>
          <w:lang w:val="es-ES" w:eastAsia="es-ES"/>
        </w:rPr>
        <w:t>. Título:</w:t>
      </w:r>
    </w:p>
    <w:p w14:paraId="0A14AC93" w14:textId="72F56CF3" w:rsidR="00C82EE0" w:rsidRPr="00C82EE0" w:rsidRDefault="0099487A" w:rsidP="00C82EE0">
      <w:pPr>
        <w:tabs>
          <w:tab w:val="left" w:pos="1600"/>
        </w:tabs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9487A">
        <w:rPr>
          <w:rFonts w:ascii="Verdana" w:hAnsi="Verdana" w:cs="Arial"/>
          <w:sz w:val="21"/>
          <w:szCs w:val="21"/>
          <w:lang w:eastAsia="es-ES"/>
        </w:rPr>
        <w:t xml:space="preserve">FINCA DE COCULINA </w:t>
      </w:r>
      <w:proofErr w:type="spellStart"/>
      <w:r w:rsidRPr="0099487A">
        <w:rPr>
          <w:rFonts w:ascii="Verdana" w:hAnsi="Verdana" w:cs="Arial"/>
          <w:sz w:val="21"/>
          <w:szCs w:val="21"/>
          <w:lang w:eastAsia="es-ES"/>
        </w:rPr>
        <w:t>Nº</w:t>
      </w:r>
      <w:proofErr w:type="spellEnd"/>
      <w:r w:rsidRPr="0099487A">
        <w:rPr>
          <w:rFonts w:ascii="Verdana" w:hAnsi="Verdana" w:cs="Arial"/>
          <w:sz w:val="21"/>
          <w:szCs w:val="21"/>
          <w:lang w:eastAsia="es-ES"/>
        </w:rPr>
        <w:t>: 5796 CRU: 09011000580936</w:t>
      </w:r>
    </w:p>
    <w:p w14:paraId="221D4AB4" w14:textId="41A19C68" w:rsidR="00C82EE0" w:rsidRDefault="0099487A" w:rsidP="0064185C">
      <w:p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9487A">
        <w:rPr>
          <w:rFonts w:ascii="Verdana" w:hAnsi="Verdana" w:cs="Arial"/>
          <w:sz w:val="21"/>
          <w:szCs w:val="21"/>
          <w:lang w:eastAsia="es-ES"/>
        </w:rPr>
        <w:t>Parcela número 1034 del Polígono 530</w:t>
      </w:r>
    </w:p>
    <w:p w14:paraId="3CEF9308" w14:textId="77777777" w:rsidR="0099487A" w:rsidRDefault="0099487A" w:rsidP="0064185C">
      <w:p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9487A">
        <w:rPr>
          <w:rFonts w:ascii="Verdana" w:hAnsi="Verdana" w:cs="Arial"/>
          <w:sz w:val="21"/>
          <w:szCs w:val="21"/>
          <w:lang w:eastAsia="es-ES"/>
        </w:rPr>
        <w:t xml:space="preserve">100,000000% (TOTALIDAD) del pleno dominio, en régimen de gananciales con carácter ganancial por título de compraventa. </w:t>
      </w:r>
    </w:p>
    <w:p w14:paraId="29FF1F18" w14:textId="3B589FE7" w:rsidR="0099487A" w:rsidRDefault="0099487A" w:rsidP="0064185C">
      <w:p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9487A">
        <w:rPr>
          <w:rFonts w:ascii="Verdana" w:hAnsi="Verdana" w:cs="Arial"/>
          <w:sz w:val="21"/>
          <w:szCs w:val="21"/>
          <w:lang w:eastAsia="es-ES"/>
        </w:rPr>
        <w:t>Formalizada en escritura con fecha 05/01/00, autorizada JULIÁN SASTRE MARTÍN, con número de protocolo 59/2000</w:t>
      </w:r>
      <w:r>
        <w:rPr>
          <w:rFonts w:ascii="Verdana" w:hAnsi="Verdana" w:cs="Arial"/>
          <w:sz w:val="21"/>
          <w:szCs w:val="21"/>
          <w:lang w:eastAsia="es-ES"/>
        </w:rPr>
        <w:t>.</w:t>
      </w:r>
    </w:p>
    <w:p w14:paraId="6C76F4CB" w14:textId="77777777" w:rsidR="0099487A" w:rsidRDefault="0099487A" w:rsidP="0064185C">
      <w:p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99487A">
        <w:rPr>
          <w:rFonts w:ascii="Verdana" w:hAnsi="Verdana" w:cs="Arial"/>
          <w:sz w:val="21"/>
          <w:szCs w:val="21"/>
          <w:lang w:eastAsia="es-ES"/>
        </w:rPr>
        <w:t>Inscripción: 2ª Tomo: 1.264 Libro: 27 Folio: 221 Fecha: 04/03/2008</w:t>
      </w:r>
    </w:p>
    <w:p w14:paraId="6E918694" w14:textId="77777777" w:rsidR="0099487A" w:rsidRDefault="0099487A" w:rsidP="0064185C">
      <w:p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</w:p>
    <w:p w14:paraId="0B55F2A1" w14:textId="2A99EFCE" w:rsidR="001D1000" w:rsidRPr="0064185C" w:rsidRDefault="001D1000" w:rsidP="0064185C">
      <w:p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adelante se hará referencia </w:t>
      </w:r>
      <w:r w:rsidRPr="00E64E42">
        <w:rPr>
          <w:rFonts w:ascii="Verdana" w:hAnsi="Verdana"/>
          <w:sz w:val="21"/>
          <w:szCs w:val="21"/>
        </w:rPr>
        <w:t xml:space="preserve">a </w:t>
      </w:r>
      <w:r w:rsidR="00374152" w:rsidRPr="00E64E42">
        <w:rPr>
          <w:rFonts w:ascii="Verdana" w:hAnsi="Verdana"/>
          <w:sz w:val="21"/>
          <w:szCs w:val="21"/>
        </w:rPr>
        <w:t xml:space="preserve">la/s Finca/s </w:t>
      </w:r>
      <w:r w:rsidR="00504FE1" w:rsidRPr="00E64E42">
        <w:rPr>
          <w:rFonts w:ascii="Verdana" w:hAnsi="Verdana" w:cs="Arial"/>
          <w:bCs/>
          <w:sz w:val="21"/>
          <w:szCs w:val="21"/>
          <w:lang w:eastAsia="es-ES"/>
        </w:rPr>
        <w:t>rústica</w:t>
      </w:r>
      <w:r w:rsidR="0033355A" w:rsidRPr="00E64E42">
        <w:rPr>
          <w:rFonts w:ascii="Verdana" w:hAnsi="Verdana"/>
          <w:sz w:val="21"/>
          <w:szCs w:val="21"/>
        </w:rPr>
        <w:t>/s</w:t>
      </w:r>
      <w:r w:rsidR="00504FE1" w:rsidRPr="00E64E42">
        <w:rPr>
          <w:rFonts w:ascii="Verdana" w:hAnsi="Verdana"/>
          <w:sz w:val="21"/>
          <w:szCs w:val="21"/>
        </w:rPr>
        <w:t xml:space="preserve"> </w:t>
      </w:r>
      <w:r w:rsidRPr="00E64E42">
        <w:rPr>
          <w:rFonts w:ascii="Verdana" w:hAnsi="Verdana"/>
          <w:sz w:val="21"/>
          <w:szCs w:val="21"/>
        </w:rPr>
        <w:t>anteriormente descrita</w:t>
      </w:r>
      <w:r w:rsidRPr="00E64E42">
        <w:rPr>
          <w:rFonts w:ascii="Verdana" w:hAnsi="Verdana" w:cs="Arial"/>
          <w:bCs/>
          <w:sz w:val="21"/>
          <w:szCs w:val="21"/>
          <w:lang w:eastAsia="es-ES"/>
        </w:rPr>
        <w:t>/s</w:t>
      </w:r>
      <w:r w:rsidRPr="00E64E42">
        <w:rPr>
          <w:rFonts w:ascii="Verdana" w:hAnsi="Verdana"/>
          <w:sz w:val="21"/>
          <w:szCs w:val="21"/>
        </w:rPr>
        <w:t xml:space="preserve"> como </w:t>
      </w:r>
      <w:r w:rsidR="001439C1" w:rsidRPr="00E64E42">
        <w:rPr>
          <w:rFonts w:ascii="Verdana" w:hAnsi="Verdana" w:cs="Arial"/>
          <w:sz w:val="21"/>
          <w:szCs w:val="21"/>
          <w:lang w:eastAsia="es-ES"/>
        </w:rPr>
        <w:t>la</w:t>
      </w:r>
      <w:r w:rsidR="00A23290" w:rsidRPr="00E64E42">
        <w:rPr>
          <w:rFonts w:ascii="Verdana" w:hAnsi="Verdana" w:cs="Arial"/>
          <w:sz w:val="21"/>
          <w:szCs w:val="21"/>
          <w:lang w:eastAsia="es-ES"/>
        </w:rPr>
        <w:t>/s</w:t>
      </w:r>
      <w:r w:rsidR="001439C1" w:rsidRPr="00E64E42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E64E42">
        <w:rPr>
          <w:rFonts w:ascii="Verdana" w:hAnsi="Verdana" w:cs="Arial"/>
          <w:sz w:val="21"/>
          <w:szCs w:val="21"/>
          <w:lang w:eastAsia="es-ES"/>
        </w:rPr>
        <w:t>“</w:t>
      </w:r>
      <w:r w:rsidR="001439C1" w:rsidRPr="00E64E42">
        <w:rPr>
          <w:rFonts w:ascii="Verdana" w:hAnsi="Verdana" w:cs="Arial"/>
          <w:b/>
          <w:bCs/>
          <w:sz w:val="21"/>
          <w:szCs w:val="21"/>
          <w:lang w:eastAsia="es-ES"/>
        </w:rPr>
        <w:t>Finca</w:t>
      </w:r>
      <w:r w:rsidR="00A23290" w:rsidRPr="00E64E42">
        <w:rPr>
          <w:rFonts w:ascii="Verdana" w:hAnsi="Verdana" w:cs="Arial"/>
          <w:b/>
          <w:bCs/>
          <w:sz w:val="21"/>
          <w:szCs w:val="21"/>
          <w:lang w:eastAsia="es-ES"/>
        </w:rPr>
        <w:t>/s</w:t>
      </w:r>
      <w:r w:rsidRPr="00E64E42">
        <w:rPr>
          <w:rFonts w:ascii="Verdana" w:hAnsi="Verdana"/>
          <w:sz w:val="21"/>
          <w:szCs w:val="21"/>
        </w:rPr>
        <w:t>”.</w:t>
      </w:r>
    </w:p>
    <w:p w14:paraId="5A860D1A" w14:textId="2F8503AD" w:rsidR="00546F94" w:rsidRPr="0064185C" w:rsidRDefault="001D1000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Que </w:t>
      </w:r>
      <w:r w:rsidR="00B532CB" w:rsidRPr="0064185C">
        <w:rPr>
          <w:rFonts w:ascii="Verdana" w:hAnsi="Verdana"/>
          <w:sz w:val="21"/>
          <w:szCs w:val="21"/>
        </w:rPr>
        <w:t xml:space="preserve">la Propiedad </w:t>
      </w:r>
      <w:r w:rsidRPr="0064185C">
        <w:rPr>
          <w:rFonts w:ascii="Verdana" w:hAnsi="Verdana"/>
          <w:sz w:val="21"/>
          <w:szCs w:val="21"/>
        </w:rPr>
        <w:t xml:space="preserve">manifiesta que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374152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está libre de cargas y gravámenes</w:t>
      </w:r>
      <w:r w:rsidR="005D584D" w:rsidRPr="0064185C">
        <w:rPr>
          <w:rFonts w:ascii="Verdana" w:hAnsi="Verdana"/>
          <w:sz w:val="21"/>
          <w:szCs w:val="21"/>
        </w:rPr>
        <w:t>.</w:t>
      </w:r>
      <w:r w:rsidR="00A467A1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1F410228" w14:textId="6A98A7AE" w:rsidR="005F6CB1" w:rsidRPr="0064185C" w:rsidRDefault="001D1000" w:rsidP="0064185C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320F9B">
        <w:rPr>
          <w:rFonts w:ascii="Verdana" w:hAnsi="Verdana"/>
          <w:sz w:val="21"/>
          <w:szCs w:val="21"/>
        </w:rPr>
        <w:t xml:space="preserve">A estos efectos, se aporta al presente contrato, como </w:t>
      </w:r>
      <w:r w:rsidRPr="00320F9B">
        <w:rPr>
          <w:rFonts w:ascii="Verdana" w:hAnsi="Verdana"/>
          <w:b/>
          <w:sz w:val="21"/>
          <w:szCs w:val="21"/>
          <w:u w:val="single"/>
        </w:rPr>
        <w:t>Anexo I</w:t>
      </w:r>
      <w:r w:rsidRPr="00320F9B">
        <w:rPr>
          <w:rFonts w:ascii="Verdana" w:hAnsi="Verdana"/>
          <w:sz w:val="21"/>
          <w:szCs w:val="21"/>
        </w:rPr>
        <w:t>, nota simple informativa y actualizada</w:t>
      </w:r>
      <w:r w:rsidR="001439C1" w:rsidRPr="00320F9B">
        <w:rPr>
          <w:rFonts w:ascii="Verdana" w:hAnsi="Verdana" w:cs="Arial"/>
          <w:sz w:val="21"/>
          <w:szCs w:val="21"/>
          <w:lang w:eastAsia="es-ES"/>
        </w:rPr>
        <w:t xml:space="preserve"> de </w:t>
      </w:r>
      <w:r w:rsidR="00374152" w:rsidRPr="00320F9B">
        <w:rPr>
          <w:rFonts w:ascii="Verdana" w:hAnsi="Verdana" w:cs="Arial"/>
          <w:sz w:val="21"/>
          <w:szCs w:val="21"/>
          <w:lang w:eastAsia="es-ES"/>
        </w:rPr>
        <w:t>la</w:t>
      </w:r>
      <w:r w:rsidR="00374152" w:rsidRPr="00320F9B">
        <w:rPr>
          <w:rFonts w:ascii="Verdana" w:hAnsi="Verdana"/>
          <w:sz w:val="21"/>
          <w:szCs w:val="21"/>
        </w:rPr>
        <w:t xml:space="preserve">/s </w:t>
      </w:r>
      <w:r w:rsidR="00374152" w:rsidRPr="00320F9B">
        <w:rPr>
          <w:rFonts w:ascii="Verdana" w:hAnsi="Verdana" w:cs="Arial"/>
          <w:sz w:val="21"/>
          <w:szCs w:val="21"/>
          <w:lang w:eastAsia="es-ES"/>
        </w:rPr>
        <w:t>Finca/s</w:t>
      </w:r>
      <w:r w:rsidR="00374152" w:rsidRPr="00320F9B">
        <w:rPr>
          <w:rFonts w:ascii="Verdana" w:hAnsi="Verdana"/>
          <w:sz w:val="21"/>
          <w:szCs w:val="21"/>
        </w:rPr>
        <w:t xml:space="preserve"> </w:t>
      </w:r>
      <w:r w:rsidRPr="00320F9B">
        <w:rPr>
          <w:rFonts w:ascii="Verdana" w:hAnsi="Verdana"/>
          <w:sz w:val="21"/>
          <w:szCs w:val="21"/>
        </w:rPr>
        <w:t xml:space="preserve">emitida por el Registro de la Propiedad de </w:t>
      </w:r>
      <w:r w:rsidR="00320F9B" w:rsidRPr="00320F9B">
        <w:rPr>
          <w:rFonts w:ascii="Verdana" w:hAnsi="Verdana"/>
          <w:sz w:val="21"/>
          <w:szCs w:val="21"/>
        </w:rPr>
        <w:t>Castrojeriz</w:t>
      </w:r>
      <w:r w:rsidRPr="00320F9B">
        <w:rPr>
          <w:rFonts w:ascii="Verdana" w:hAnsi="Verdana"/>
          <w:sz w:val="21"/>
          <w:szCs w:val="21"/>
        </w:rPr>
        <w:t xml:space="preserve">; así como las Consultas Gráficas Catastrales correspondientes al </w:t>
      </w:r>
      <w:r w:rsidR="00ED3A66" w:rsidRPr="00320F9B">
        <w:rPr>
          <w:rFonts w:ascii="Verdana" w:hAnsi="Verdana"/>
          <w:sz w:val="21"/>
          <w:szCs w:val="21"/>
        </w:rPr>
        <w:t>Finca/s</w:t>
      </w:r>
      <w:r w:rsidRPr="00320F9B">
        <w:rPr>
          <w:rFonts w:ascii="Verdana" w:hAnsi="Verdana"/>
          <w:sz w:val="21"/>
          <w:szCs w:val="21"/>
        </w:rPr>
        <w:t>.</w:t>
      </w:r>
      <w:r w:rsidR="0003724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</w:p>
    <w:p w14:paraId="58AE860F" w14:textId="0A0240A8" w:rsidR="00D51E74" w:rsidRDefault="001D1000" w:rsidP="00B07303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C82EE0">
        <w:rPr>
          <w:rFonts w:ascii="Verdana" w:hAnsi="Verdana"/>
          <w:sz w:val="21"/>
          <w:szCs w:val="21"/>
        </w:rPr>
        <w:t xml:space="preserve">De igual modo, la Propiedad manifiesta que </w:t>
      </w:r>
      <w:r w:rsidR="00A23290" w:rsidRPr="00C82EE0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C82EE0">
        <w:rPr>
          <w:rFonts w:ascii="Verdana" w:hAnsi="Verdana"/>
          <w:sz w:val="21"/>
          <w:szCs w:val="21"/>
        </w:rPr>
        <w:t xml:space="preserve"> </w:t>
      </w:r>
      <w:r w:rsidRPr="00C82EE0">
        <w:rPr>
          <w:rFonts w:ascii="Verdana" w:hAnsi="Verdana"/>
          <w:sz w:val="21"/>
          <w:szCs w:val="21"/>
        </w:rPr>
        <w:t>no tiene ocupante</w:t>
      </w:r>
      <w:r w:rsidR="004021CD" w:rsidRPr="00C82EE0">
        <w:rPr>
          <w:rFonts w:ascii="Verdana" w:hAnsi="Verdana"/>
          <w:sz w:val="21"/>
          <w:szCs w:val="21"/>
        </w:rPr>
        <w:t>, ni precarista,</w:t>
      </w:r>
      <w:r w:rsidRPr="00C82EE0">
        <w:rPr>
          <w:rFonts w:ascii="Verdana" w:hAnsi="Verdana"/>
          <w:sz w:val="21"/>
          <w:szCs w:val="21"/>
        </w:rPr>
        <w:t xml:space="preserve"> ni arrendatario alguno, ostentando personalmente la</w:t>
      </w:r>
      <w:r w:rsidR="004021CD" w:rsidRPr="00C82EE0">
        <w:rPr>
          <w:rFonts w:ascii="Verdana" w:hAnsi="Verdana"/>
          <w:sz w:val="21"/>
          <w:szCs w:val="21"/>
        </w:rPr>
        <w:t xml:space="preserve"> pacífica</w:t>
      </w:r>
      <w:r w:rsidRPr="00C82EE0">
        <w:rPr>
          <w:rFonts w:ascii="Verdana" w:hAnsi="Verdana"/>
          <w:sz w:val="21"/>
          <w:szCs w:val="21"/>
        </w:rPr>
        <w:t xml:space="preserve"> </w:t>
      </w:r>
      <w:r w:rsidR="00135679" w:rsidRPr="00C82EE0">
        <w:rPr>
          <w:rFonts w:ascii="Verdana" w:hAnsi="Verdana"/>
          <w:sz w:val="21"/>
          <w:szCs w:val="21"/>
        </w:rPr>
        <w:t>ocupación de</w:t>
      </w:r>
      <w:r w:rsidRPr="00C82EE0">
        <w:rPr>
          <w:rFonts w:ascii="Verdana" w:hAnsi="Verdana"/>
          <w:sz w:val="21"/>
          <w:szCs w:val="21"/>
        </w:rPr>
        <w:t xml:space="preserve"> ésta.</w:t>
      </w:r>
      <w:r w:rsidRPr="008D33ED">
        <w:rPr>
          <w:rFonts w:ascii="Verdana" w:hAnsi="Verdana"/>
          <w:sz w:val="21"/>
          <w:szCs w:val="21"/>
        </w:rPr>
        <w:t xml:space="preserve"> </w:t>
      </w:r>
    </w:p>
    <w:p w14:paraId="5AF23E3C" w14:textId="03BFDC59" w:rsidR="00C82EE0" w:rsidRPr="0064185C" w:rsidRDefault="00C82EE0" w:rsidP="00B07303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C82EE0">
        <w:rPr>
          <w:rFonts w:ascii="Verdana" w:hAnsi="Verdana"/>
          <w:sz w:val="21"/>
          <w:szCs w:val="21"/>
        </w:rPr>
        <w:t>La Propiedad se compromete a resolver, a su cuenta y riesgo, los contratos de arrendamiento vigentes sobre la parte de la/s Finca/s afectada/s por el Contrato antes del inicio de la Fase de Construcción.</w:t>
      </w:r>
    </w:p>
    <w:p w14:paraId="5D2C3541" w14:textId="1BEBA684" w:rsidR="00EB7BE0" w:rsidRPr="0064185C" w:rsidRDefault="001D1000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Que, por su parte,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el </w:t>
      </w:r>
      <w:r w:rsidR="00A96D37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110CD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manifiesta estar interesado en la promoción, construcción y explotación de</w:t>
      </w:r>
      <w:r w:rsidR="00AA0D16" w:rsidRPr="0064185C">
        <w:rPr>
          <w:rFonts w:ascii="Verdana" w:hAnsi="Verdana"/>
          <w:sz w:val="21"/>
          <w:szCs w:val="21"/>
        </w:rPr>
        <w:t xml:space="preserve"> </w:t>
      </w:r>
      <w:r w:rsidR="009E46D1">
        <w:rPr>
          <w:rFonts w:ascii="Verdana" w:hAnsi="Verdana"/>
          <w:sz w:val="21"/>
          <w:szCs w:val="21"/>
          <w:lang w:eastAsia="es-ES"/>
        </w:rPr>
        <w:t>la instalación de generación renovable denominada Manciles I y sus infraestructuras de evacuación, en los términos municipales de  Villadiego, Tobar y Las Hormazas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(en adelante, </w:t>
      </w:r>
      <w:r w:rsidR="00FE60B2" w:rsidRPr="0064185C">
        <w:rPr>
          <w:rFonts w:ascii="Verdana" w:hAnsi="Verdana"/>
          <w:sz w:val="21"/>
          <w:szCs w:val="21"/>
        </w:rPr>
        <w:t>la “</w:t>
      </w:r>
      <w:r w:rsidR="00FE60B2" w:rsidRPr="0064185C">
        <w:rPr>
          <w:rFonts w:ascii="Verdana" w:hAnsi="Verdana"/>
          <w:b/>
          <w:sz w:val="21"/>
          <w:szCs w:val="21"/>
        </w:rPr>
        <w:t>Instalación</w:t>
      </w:r>
      <w:r w:rsidRPr="0064185C">
        <w:rPr>
          <w:rFonts w:ascii="Verdana" w:hAnsi="Verdana"/>
          <w:sz w:val="21"/>
          <w:szCs w:val="21"/>
        </w:rPr>
        <w:t>”), para</w:t>
      </w:r>
      <w:r w:rsidR="002C076B" w:rsidRPr="0064185C">
        <w:rPr>
          <w:rFonts w:ascii="Verdana" w:hAnsi="Verdana"/>
          <w:sz w:val="21"/>
          <w:szCs w:val="21"/>
        </w:rPr>
        <w:t xml:space="preserve"> </w:t>
      </w:r>
      <w:r w:rsidR="00A51E2D" w:rsidRPr="0064185C">
        <w:rPr>
          <w:rFonts w:ascii="Verdana" w:hAnsi="Verdana" w:cs="Arial"/>
          <w:sz w:val="21"/>
          <w:szCs w:val="21"/>
          <w:lang w:eastAsia="es-ES"/>
        </w:rPr>
        <w:t xml:space="preserve">lo cual </w:t>
      </w:r>
      <w:r w:rsidR="00626189" w:rsidRPr="0064185C">
        <w:rPr>
          <w:rFonts w:ascii="Verdana" w:hAnsi="Verdana" w:cs="Arial"/>
          <w:sz w:val="21"/>
          <w:szCs w:val="21"/>
          <w:lang w:eastAsia="es-ES"/>
        </w:rPr>
        <w:t xml:space="preserve">la Propiedad </w:t>
      </w:r>
      <w:r w:rsidR="004449BF" w:rsidRPr="0064185C">
        <w:rPr>
          <w:rFonts w:ascii="Verdana" w:hAnsi="Verdana" w:cs="Arial"/>
          <w:sz w:val="21"/>
          <w:szCs w:val="21"/>
          <w:lang w:eastAsia="es-ES"/>
        </w:rPr>
        <w:t xml:space="preserve">está interesada en </w:t>
      </w:r>
      <w:r w:rsidR="003F69C9" w:rsidRPr="0064185C">
        <w:rPr>
          <w:rFonts w:ascii="Verdana" w:hAnsi="Verdana" w:cs="Arial"/>
          <w:sz w:val="21"/>
          <w:szCs w:val="21"/>
          <w:lang w:eastAsia="es-ES"/>
        </w:rPr>
        <w:t>ceder en arrendamiento</w:t>
      </w:r>
      <w:r w:rsidR="00626189" w:rsidRPr="0064185C">
        <w:rPr>
          <w:rFonts w:ascii="Verdana" w:hAnsi="Verdana" w:cs="Arial"/>
          <w:sz w:val="21"/>
          <w:szCs w:val="21"/>
          <w:lang w:eastAsia="es-ES"/>
        </w:rPr>
        <w:t xml:space="preserve"> la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 parte de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>, incluyendo ocupación de suelo</w:t>
      </w:r>
      <w:r w:rsidR="004021CD" w:rsidRPr="0064185C">
        <w:rPr>
          <w:rFonts w:ascii="Verdana" w:hAnsi="Verdana" w:cs="Arial"/>
          <w:sz w:val="21"/>
          <w:szCs w:val="21"/>
          <w:lang w:eastAsia="es-ES"/>
        </w:rPr>
        <w:t>, subsuelo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 y vuelo (en adelante, el </w:t>
      </w:r>
      <w:r w:rsidR="002C076B" w:rsidRPr="0064185C">
        <w:rPr>
          <w:rFonts w:ascii="Verdana" w:hAnsi="Verdana" w:cs="Arial"/>
          <w:b/>
          <w:bCs/>
          <w:sz w:val="21"/>
          <w:szCs w:val="21"/>
          <w:lang w:eastAsia="es-ES"/>
        </w:rPr>
        <w:t>“</w:t>
      </w:r>
      <w:r w:rsidR="006945D2">
        <w:rPr>
          <w:rFonts w:ascii="Verdana" w:hAnsi="Verdana" w:cs="Arial"/>
          <w:b/>
          <w:bCs/>
          <w:sz w:val="21"/>
          <w:szCs w:val="21"/>
          <w:lang w:eastAsia="es-ES"/>
        </w:rPr>
        <w:t>Terreno</w:t>
      </w:r>
      <w:r w:rsidR="002C076B" w:rsidRPr="0064185C">
        <w:rPr>
          <w:rFonts w:ascii="Verdana" w:hAnsi="Verdana" w:cs="Arial"/>
          <w:b/>
          <w:bCs/>
          <w:sz w:val="21"/>
          <w:szCs w:val="21"/>
          <w:lang w:eastAsia="es-ES"/>
        </w:rPr>
        <w:t>”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>) que sea necesaria para la promoción, construcción y explotación de la Instalación, en los términos establecidos en este Contrato.</w:t>
      </w:r>
    </w:p>
    <w:p w14:paraId="58A22CAD" w14:textId="075305F5" w:rsidR="006154B1" w:rsidRDefault="003B516F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Que, </w:t>
      </w:r>
      <w:r w:rsidR="00923707" w:rsidRPr="0064185C">
        <w:rPr>
          <w:rFonts w:ascii="Verdana" w:hAnsi="Verdana"/>
          <w:sz w:val="21"/>
          <w:szCs w:val="21"/>
        </w:rPr>
        <w:t>de conformidad con lo precedente, las P</w:t>
      </w:r>
      <w:r w:rsidRPr="0064185C">
        <w:rPr>
          <w:rFonts w:ascii="Verdana" w:hAnsi="Verdana"/>
          <w:sz w:val="21"/>
          <w:szCs w:val="21"/>
        </w:rPr>
        <w:t>artes</w:t>
      </w:r>
      <w:r w:rsidR="00923707" w:rsidRPr="0064185C">
        <w:rPr>
          <w:rFonts w:ascii="Verdana" w:hAnsi="Verdana"/>
          <w:sz w:val="21"/>
          <w:szCs w:val="21"/>
        </w:rPr>
        <w:t>, reconociéndose mutuamente la capacidad legal necesaria para contratar y obligarse, co</w:t>
      </w:r>
      <w:r w:rsidR="00923707" w:rsidRPr="006945D2">
        <w:rPr>
          <w:rFonts w:ascii="Verdana" w:hAnsi="Verdana"/>
          <w:sz w:val="21"/>
          <w:szCs w:val="21"/>
        </w:rPr>
        <w:t xml:space="preserve">nvienen en otorgar libremente el presente </w:t>
      </w:r>
      <w:r w:rsidR="00923707" w:rsidRPr="006945D2">
        <w:rPr>
          <w:rFonts w:ascii="Verdana" w:hAnsi="Verdana"/>
          <w:b/>
          <w:sz w:val="21"/>
          <w:szCs w:val="21"/>
        </w:rPr>
        <w:t>C</w:t>
      </w:r>
      <w:r w:rsidR="00F140CA" w:rsidRPr="006945D2">
        <w:rPr>
          <w:rFonts w:ascii="Verdana" w:hAnsi="Verdana"/>
          <w:b/>
          <w:sz w:val="21"/>
          <w:szCs w:val="21"/>
        </w:rPr>
        <w:t>ontrato</w:t>
      </w:r>
      <w:r w:rsidR="00923707" w:rsidRPr="006945D2">
        <w:rPr>
          <w:rFonts w:ascii="Verdana" w:hAnsi="Verdana"/>
          <w:b/>
          <w:sz w:val="21"/>
          <w:szCs w:val="21"/>
        </w:rPr>
        <w:t xml:space="preserve"> </w:t>
      </w:r>
      <w:r w:rsidR="00822DC9" w:rsidRPr="006945D2">
        <w:rPr>
          <w:rFonts w:ascii="Verdana" w:hAnsi="Verdana"/>
          <w:b/>
          <w:sz w:val="21"/>
          <w:szCs w:val="21"/>
        </w:rPr>
        <w:t>de Arrendamiento</w:t>
      </w:r>
      <w:r w:rsidR="003810C4" w:rsidRPr="006945D2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1038FA" w:rsidRPr="006945D2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3810C4" w:rsidRPr="006945D2">
        <w:rPr>
          <w:rFonts w:ascii="Verdana" w:hAnsi="Verdana"/>
          <w:b/>
          <w:bCs/>
          <w:sz w:val="21"/>
          <w:szCs w:val="21"/>
        </w:rPr>
        <w:t>Constitución</w:t>
      </w:r>
      <w:r w:rsidR="003810C4" w:rsidRPr="006945D2">
        <w:rPr>
          <w:rFonts w:ascii="Verdana" w:hAnsi="Verdana"/>
          <w:b/>
          <w:sz w:val="21"/>
          <w:szCs w:val="21"/>
        </w:rPr>
        <w:t xml:space="preserve"> de Servidumbres</w:t>
      </w:r>
      <w:r w:rsidR="00822DC9" w:rsidRPr="006945D2">
        <w:rPr>
          <w:rFonts w:ascii="Verdana" w:hAnsi="Verdana"/>
          <w:b/>
          <w:sz w:val="21"/>
          <w:szCs w:val="21"/>
        </w:rPr>
        <w:t xml:space="preserve"> </w:t>
      </w:r>
      <w:r w:rsidR="009132C2" w:rsidRPr="006945D2">
        <w:rPr>
          <w:rFonts w:ascii="Verdana" w:hAnsi="Verdana"/>
          <w:bCs/>
          <w:sz w:val="21"/>
          <w:szCs w:val="21"/>
        </w:rPr>
        <w:t>(e</w:t>
      </w:r>
      <w:r w:rsidR="009132C2" w:rsidRPr="00B07303">
        <w:rPr>
          <w:rFonts w:ascii="Verdana" w:hAnsi="Verdana"/>
          <w:bCs/>
          <w:sz w:val="21"/>
          <w:szCs w:val="21"/>
        </w:rPr>
        <w:t xml:space="preserve">n adelante, el </w:t>
      </w:r>
      <w:r w:rsidR="009132C2" w:rsidRPr="0064185C">
        <w:rPr>
          <w:rFonts w:ascii="Verdana" w:hAnsi="Verdana"/>
          <w:b/>
          <w:sz w:val="21"/>
          <w:szCs w:val="21"/>
        </w:rPr>
        <w:t>“Contrato”</w:t>
      </w:r>
      <w:r w:rsidR="009132C2" w:rsidRPr="00B07303">
        <w:rPr>
          <w:rFonts w:ascii="Verdana" w:hAnsi="Verdana"/>
          <w:bCs/>
          <w:sz w:val="21"/>
          <w:szCs w:val="21"/>
        </w:rPr>
        <w:t>)</w:t>
      </w:r>
      <w:r w:rsidR="002F546E" w:rsidRPr="00B07303">
        <w:rPr>
          <w:rFonts w:ascii="Verdana" w:hAnsi="Verdana"/>
          <w:bCs/>
          <w:sz w:val="21"/>
          <w:szCs w:val="21"/>
        </w:rPr>
        <w:t>,</w:t>
      </w:r>
      <w:r w:rsidR="009132C2" w:rsidRPr="0064185C">
        <w:rPr>
          <w:rFonts w:ascii="Verdana" w:hAnsi="Verdana"/>
          <w:sz w:val="21"/>
          <w:szCs w:val="21"/>
        </w:rPr>
        <w:t xml:space="preserve"> que se regirá por lo dispuesto en las siguientes, </w:t>
      </w:r>
    </w:p>
    <w:p w14:paraId="04D8C8EC" w14:textId="77777777" w:rsidR="00637FF7" w:rsidRPr="0064185C" w:rsidRDefault="00637FF7" w:rsidP="00637FF7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</w:p>
    <w:p w14:paraId="734A2A4D" w14:textId="0E5E9373" w:rsidR="00F62736" w:rsidRPr="0064185C" w:rsidRDefault="00F12886" w:rsidP="0064185C">
      <w:pPr>
        <w:spacing w:before="120" w:line="288" w:lineRule="auto"/>
        <w:jc w:val="center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t>CLÁUSULAS</w:t>
      </w:r>
    </w:p>
    <w:p w14:paraId="1084451B" w14:textId="4CB5C06D" w:rsidR="00923707" w:rsidRPr="0064185C" w:rsidRDefault="00923707" w:rsidP="003716E9">
      <w:pPr>
        <w:pStyle w:val="Prrafodelista"/>
        <w:numPr>
          <w:ilvl w:val="0"/>
          <w:numId w:val="21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O</w:t>
      </w:r>
      <w:r w:rsidR="00BD431D" w:rsidRPr="0064185C">
        <w:rPr>
          <w:rFonts w:ascii="Verdana" w:hAnsi="Verdana"/>
          <w:b/>
          <w:sz w:val="21"/>
          <w:szCs w:val="21"/>
        </w:rPr>
        <w:t>BJETO</w:t>
      </w:r>
    </w:p>
    <w:p w14:paraId="272C4B1F" w14:textId="7419E0DF" w:rsidR="00B07303" w:rsidRDefault="000C594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/>
          <w:sz w:val="21"/>
          <w:szCs w:val="21"/>
        </w:rPr>
        <w:t>La Propiedad</w:t>
      </w:r>
      <w:r w:rsidR="00D1439B" w:rsidRPr="0064185C">
        <w:rPr>
          <w:rFonts w:ascii="Verdana" w:hAnsi="Verdana"/>
          <w:sz w:val="21"/>
          <w:szCs w:val="21"/>
        </w:rPr>
        <w:t xml:space="preserve"> </w:t>
      </w:r>
      <w:r w:rsidR="004449BF" w:rsidRPr="0064185C">
        <w:rPr>
          <w:rFonts w:ascii="Verdana" w:hAnsi="Verdana"/>
          <w:sz w:val="21"/>
          <w:szCs w:val="21"/>
        </w:rPr>
        <w:t xml:space="preserve">cede en arrendamiento </w:t>
      </w:r>
      <w:r w:rsidR="006945D2">
        <w:rPr>
          <w:rFonts w:ascii="Verdana" w:hAnsi="Verdana"/>
          <w:sz w:val="21"/>
          <w:szCs w:val="21"/>
        </w:rPr>
        <w:t>el Terreno</w:t>
      </w:r>
      <w:r w:rsidR="0016168F" w:rsidRPr="0064185C">
        <w:rPr>
          <w:rFonts w:ascii="Verdana" w:hAnsi="Verdana"/>
          <w:sz w:val="21"/>
          <w:szCs w:val="21"/>
        </w:rPr>
        <w:t xml:space="preserve"> 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4126CD" w:rsidRPr="0064185C">
        <w:rPr>
          <w:rFonts w:ascii="Verdana" w:hAnsi="Verdana" w:cs="Arial"/>
          <w:sz w:val="21"/>
          <w:szCs w:val="21"/>
          <w:lang w:eastAsia="es-ES"/>
        </w:rPr>
        <w:t>l Promotor</w:t>
      </w:r>
      <w:r w:rsidR="004449BF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4449BF" w:rsidRPr="0064185C">
        <w:rPr>
          <w:rFonts w:ascii="Verdana" w:hAnsi="Verdana"/>
          <w:sz w:val="21"/>
          <w:szCs w:val="21"/>
        </w:rPr>
        <w:t xml:space="preserve">quien acepta y toma </w:t>
      </w:r>
      <w:r w:rsidR="0016168F" w:rsidRPr="0064185C">
        <w:rPr>
          <w:rFonts w:ascii="Verdana" w:hAnsi="Verdana"/>
          <w:sz w:val="21"/>
          <w:szCs w:val="21"/>
        </w:rPr>
        <w:t>en arrendamiento</w:t>
      </w:r>
      <w:r w:rsidR="004449BF" w:rsidRPr="0064185C">
        <w:rPr>
          <w:rFonts w:ascii="Verdana" w:hAnsi="Verdana"/>
          <w:sz w:val="21"/>
          <w:szCs w:val="21"/>
        </w:rPr>
        <w:t xml:space="preserve"> el mismo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 xml:space="preserve">, para llevar a cabo todas las </w:t>
      </w:r>
      <w:r w:rsidR="00D1439B" w:rsidRPr="0064185C">
        <w:rPr>
          <w:rFonts w:ascii="Verdana" w:hAnsi="Verdana" w:cs="Arial"/>
          <w:b/>
          <w:sz w:val="21"/>
          <w:szCs w:val="21"/>
          <w:lang w:eastAsia="es-ES"/>
        </w:rPr>
        <w:t>actuaciones necesarias tendentes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 xml:space="preserve"> a la </w:t>
      </w:r>
      <w:r w:rsidR="00661AFF" w:rsidRPr="0064185C">
        <w:rPr>
          <w:rFonts w:ascii="Verdana" w:hAnsi="Verdana" w:cs="Arial"/>
          <w:sz w:val="21"/>
          <w:szCs w:val="21"/>
          <w:lang w:eastAsia="es-ES"/>
        </w:rPr>
        <w:t>construcción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>, mantenimiento, explotación, vigilancia, eliminación de parte o de la totalidad de la obra</w:t>
      </w:r>
      <w:r w:rsidR="00E64E58" w:rsidRPr="0064185C">
        <w:rPr>
          <w:rFonts w:ascii="Verdana" w:hAnsi="Verdana" w:cs="Arial"/>
          <w:sz w:val="21"/>
          <w:szCs w:val="21"/>
          <w:lang w:eastAsia="es-ES"/>
        </w:rPr>
        <w:t>.</w:t>
      </w:r>
    </w:p>
    <w:p w14:paraId="5BD1B227" w14:textId="5B910204" w:rsidR="00B07303" w:rsidRDefault="001126F6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B07303">
        <w:rPr>
          <w:rFonts w:ascii="Verdana" w:hAnsi="Verdana"/>
          <w:sz w:val="21"/>
          <w:szCs w:val="21"/>
        </w:rPr>
        <w:t xml:space="preserve">A estos efectos, el </w:t>
      </w:r>
      <w:r w:rsidR="00A579A1" w:rsidRPr="00B07303">
        <w:rPr>
          <w:rFonts w:ascii="Verdana" w:hAnsi="Verdana" w:cs="Arial"/>
          <w:sz w:val="21"/>
          <w:szCs w:val="21"/>
          <w:lang w:eastAsia="es-ES"/>
        </w:rPr>
        <w:t>Promotor</w:t>
      </w:r>
      <w:r w:rsidR="00A579A1" w:rsidRPr="00B07303">
        <w:rPr>
          <w:rFonts w:ascii="Verdana" w:hAnsi="Verdana"/>
          <w:sz w:val="21"/>
          <w:szCs w:val="21"/>
        </w:rPr>
        <w:t xml:space="preserve"> </w:t>
      </w:r>
      <w:r w:rsidRPr="00B07303">
        <w:rPr>
          <w:rFonts w:ascii="Verdana" w:hAnsi="Verdana"/>
          <w:sz w:val="21"/>
          <w:szCs w:val="21"/>
        </w:rPr>
        <w:t xml:space="preserve">podrá utilizar la superficie </w:t>
      </w:r>
      <w:r w:rsidRPr="00B07303">
        <w:rPr>
          <w:rFonts w:ascii="Verdana" w:hAnsi="Verdana" w:cs="Arial"/>
          <w:sz w:val="21"/>
          <w:szCs w:val="21"/>
          <w:lang w:eastAsia="es-ES"/>
        </w:rPr>
        <w:t>de</w:t>
      </w:r>
      <w:r w:rsidR="00C3438A" w:rsidRPr="00B07303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Pr="00B07303">
        <w:rPr>
          <w:rFonts w:ascii="Verdana" w:hAnsi="Verdana"/>
          <w:sz w:val="21"/>
          <w:szCs w:val="21"/>
        </w:rPr>
        <w:t xml:space="preserve">necesaria para la actividad mencionada anteriormente, entendiendo por tal la ocupada </w:t>
      </w:r>
      <w:r w:rsidRPr="001D10B8">
        <w:rPr>
          <w:rFonts w:ascii="Verdana" w:hAnsi="Verdana"/>
          <w:sz w:val="21"/>
          <w:szCs w:val="21"/>
        </w:rPr>
        <w:t xml:space="preserve">por </w:t>
      </w:r>
      <w:r w:rsidRPr="001D10B8">
        <w:rPr>
          <w:rFonts w:ascii="Verdana" w:hAnsi="Verdana" w:cs="Arial"/>
          <w:i/>
          <w:iCs/>
          <w:sz w:val="21"/>
          <w:szCs w:val="21"/>
          <w:lang w:eastAsia="es-ES"/>
        </w:rPr>
        <w:t>accesos</w:t>
      </w:r>
      <w:r w:rsidR="001D10B8" w:rsidRPr="001D10B8">
        <w:rPr>
          <w:rFonts w:ascii="Verdana" w:hAnsi="Verdana" w:cs="Arial"/>
          <w:i/>
          <w:iCs/>
          <w:sz w:val="21"/>
          <w:szCs w:val="21"/>
          <w:lang w:eastAsia="es-ES"/>
        </w:rPr>
        <w:t xml:space="preserve"> y</w:t>
      </w:r>
      <w:r w:rsidRPr="001D10B8">
        <w:rPr>
          <w:rFonts w:ascii="Verdana" w:hAnsi="Verdana" w:cs="Arial"/>
          <w:i/>
          <w:iCs/>
          <w:sz w:val="21"/>
          <w:szCs w:val="21"/>
          <w:lang w:eastAsia="es-ES"/>
        </w:rPr>
        <w:t xml:space="preserve"> líneas </w:t>
      </w:r>
      <w:r w:rsidR="00425826" w:rsidRPr="001D10B8">
        <w:rPr>
          <w:rFonts w:ascii="Verdana" w:hAnsi="Verdana" w:cs="Arial"/>
          <w:i/>
          <w:iCs/>
          <w:sz w:val="21"/>
          <w:szCs w:val="21"/>
          <w:lang w:eastAsia="es-ES"/>
        </w:rPr>
        <w:t>eléctrica</w:t>
      </w:r>
      <w:r w:rsidR="001D10B8">
        <w:rPr>
          <w:rFonts w:ascii="Verdana" w:hAnsi="Verdana" w:cs="Arial"/>
          <w:i/>
          <w:iCs/>
          <w:sz w:val="21"/>
          <w:szCs w:val="21"/>
          <w:lang w:eastAsia="es-ES"/>
        </w:rPr>
        <w:t xml:space="preserve">s </w:t>
      </w:r>
      <w:r w:rsidRPr="001D10B8">
        <w:rPr>
          <w:rFonts w:ascii="Verdana" w:hAnsi="Verdana"/>
          <w:sz w:val="21"/>
          <w:szCs w:val="21"/>
        </w:rPr>
        <w:t>y cu</w:t>
      </w:r>
      <w:r w:rsidRPr="00B07303">
        <w:rPr>
          <w:rFonts w:ascii="Verdana" w:hAnsi="Verdana"/>
          <w:sz w:val="21"/>
          <w:szCs w:val="21"/>
        </w:rPr>
        <w:t xml:space="preserve">alquier otra infraestructura necesaria para la promoción, construcción y explotación </w:t>
      </w:r>
      <w:r w:rsidR="00FE60B2" w:rsidRPr="00B07303">
        <w:rPr>
          <w:rFonts w:ascii="Verdana" w:hAnsi="Verdana"/>
          <w:sz w:val="21"/>
          <w:szCs w:val="21"/>
        </w:rPr>
        <w:t>de la Instalación</w:t>
      </w:r>
      <w:r w:rsidRPr="00B07303">
        <w:rPr>
          <w:rFonts w:ascii="Verdana" w:hAnsi="Verdana"/>
          <w:sz w:val="21"/>
          <w:szCs w:val="21"/>
        </w:rPr>
        <w:t xml:space="preserve">, así como los accesos y caminos necesarios para </w:t>
      </w:r>
      <w:r w:rsidR="006E714F" w:rsidRPr="00B07303">
        <w:rPr>
          <w:rFonts w:ascii="Verdana" w:hAnsi="Verdana" w:cs="Arial"/>
          <w:sz w:val="21"/>
          <w:szCs w:val="21"/>
          <w:lang w:eastAsia="es-ES"/>
        </w:rPr>
        <w:t>la Instalación</w:t>
      </w:r>
      <w:r w:rsidRPr="00B07303">
        <w:rPr>
          <w:rFonts w:ascii="Verdana" w:hAnsi="Verdana"/>
          <w:sz w:val="21"/>
          <w:szCs w:val="21"/>
        </w:rPr>
        <w:t xml:space="preserve">, control, mantenimiento y montaje, según </w:t>
      </w:r>
      <w:r w:rsidR="000755FC" w:rsidRPr="00B07303">
        <w:rPr>
          <w:rFonts w:ascii="Verdana" w:hAnsi="Verdana" w:cs="Arial"/>
          <w:sz w:val="21"/>
          <w:szCs w:val="21"/>
          <w:lang w:eastAsia="es-ES"/>
        </w:rPr>
        <w:t>Ficha</w:t>
      </w:r>
      <w:r w:rsidR="001D10B8">
        <w:rPr>
          <w:rFonts w:ascii="Verdana" w:hAnsi="Verdana" w:cs="Arial"/>
          <w:sz w:val="21"/>
          <w:szCs w:val="21"/>
          <w:lang w:eastAsia="es-ES"/>
        </w:rPr>
        <w:t>s</w:t>
      </w:r>
      <w:r w:rsidRPr="00B07303">
        <w:rPr>
          <w:rFonts w:ascii="Verdana" w:hAnsi="Verdana" w:cs="Arial"/>
          <w:sz w:val="21"/>
          <w:szCs w:val="21"/>
          <w:lang w:eastAsia="es-ES"/>
        </w:rPr>
        <w:t xml:space="preserve"> adjunt</w:t>
      </w:r>
      <w:r w:rsidR="000755FC" w:rsidRPr="00B07303">
        <w:rPr>
          <w:rFonts w:ascii="Verdana" w:hAnsi="Verdana" w:cs="Arial"/>
          <w:sz w:val="21"/>
          <w:szCs w:val="21"/>
          <w:lang w:eastAsia="es-ES"/>
        </w:rPr>
        <w:t>a</w:t>
      </w:r>
      <w:r w:rsidR="001D10B8">
        <w:rPr>
          <w:rFonts w:ascii="Verdana" w:hAnsi="Verdana" w:cs="Arial"/>
          <w:sz w:val="21"/>
          <w:szCs w:val="21"/>
          <w:lang w:eastAsia="es-ES"/>
        </w:rPr>
        <w:t>s</w:t>
      </w:r>
      <w:r w:rsidRPr="00B07303">
        <w:rPr>
          <w:rFonts w:ascii="Verdana" w:hAnsi="Verdana"/>
          <w:sz w:val="21"/>
          <w:szCs w:val="21"/>
        </w:rPr>
        <w:t xml:space="preserve"> al presente Contrato. </w:t>
      </w:r>
    </w:p>
    <w:p w14:paraId="771A5412" w14:textId="5F9DC533" w:rsidR="00FE37EA" w:rsidRDefault="002D53B0" w:rsidP="12A5ACC1">
      <w:pPr>
        <w:pStyle w:val="Prrafodelista"/>
        <w:spacing w:before="120" w:line="288" w:lineRule="auto"/>
        <w:rPr>
          <w:rFonts w:ascii="Verdana" w:hAnsi="Verdana" w:cs="Arial"/>
          <w:sz w:val="21"/>
          <w:szCs w:val="21"/>
          <w:lang w:val="es-ES" w:eastAsia="es-ES"/>
        </w:rPr>
      </w:pPr>
      <w:r w:rsidRPr="12A5ACC1">
        <w:rPr>
          <w:rFonts w:ascii="Verdana" w:hAnsi="Verdana"/>
          <w:sz w:val="21"/>
          <w:szCs w:val="21"/>
          <w:lang w:val="es-ES"/>
        </w:rPr>
        <w:t xml:space="preserve">En concreto, a efectos de determinar la superficie sobre la que se </w:t>
      </w:r>
      <w:r w:rsidR="00EE18B1" w:rsidRPr="12A5ACC1">
        <w:rPr>
          <w:rFonts w:ascii="Verdana" w:hAnsi="Verdana" w:cs="Arial"/>
          <w:sz w:val="21"/>
          <w:szCs w:val="21"/>
          <w:lang w:val="es-ES" w:eastAsia="es-ES"/>
        </w:rPr>
        <w:t>constituirá</w:t>
      </w:r>
      <w:r w:rsidR="00822DC9" w:rsidRPr="12A5ACC1">
        <w:rPr>
          <w:rFonts w:ascii="Verdana" w:hAnsi="Verdana"/>
          <w:sz w:val="21"/>
          <w:szCs w:val="21"/>
          <w:lang w:val="es-ES"/>
        </w:rPr>
        <w:t xml:space="preserve"> el Arrendamiento</w:t>
      </w:r>
      <w:r w:rsidRPr="12A5ACC1">
        <w:rPr>
          <w:rFonts w:ascii="Verdana" w:hAnsi="Verdana"/>
          <w:sz w:val="21"/>
          <w:szCs w:val="21"/>
          <w:lang w:val="es-ES"/>
        </w:rPr>
        <w:t xml:space="preserve">, se </w:t>
      </w:r>
      <w:r w:rsidRPr="12A5ACC1">
        <w:rPr>
          <w:rFonts w:ascii="Verdana" w:hAnsi="Verdana" w:cs="Arial"/>
          <w:sz w:val="21"/>
          <w:szCs w:val="21"/>
          <w:lang w:val="es-ES" w:eastAsia="es-ES"/>
        </w:rPr>
        <w:t>adjunta</w:t>
      </w:r>
      <w:r w:rsidR="00FE37EA" w:rsidRPr="12A5ACC1">
        <w:rPr>
          <w:rFonts w:ascii="Verdana" w:hAnsi="Verdana" w:cs="Arial"/>
          <w:sz w:val="21"/>
          <w:szCs w:val="21"/>
          <w:lang w:val="es-ES" w:eastAsia="es-ES"/>
        </w:rPr>
        <w:t xml:space="preserve"> como </w:t>
      </w:r>
      <w:r w:rsidR="00FE37EA" w:rsidRPr="12A5ACC1">
        <w:rPr>
          <w:rFonts w:ascii="Verdana" w:hAnsi="Verdana" w:cs="Arial"/>
          <w:b/>
          <w:bCs/>
          <w:sz w:val="21"/>
          <w:szCs w:val="21"/>
          <w:u w:val="single"/>
          <w:lang w:val="es-ES" w:eastAsia="es-ES"/>
        </w:rPr>
        <w:t>Anexo II</w:t>
      </w:r>
      <w:r w:rsidR="00FE37EA" w:rsidRPr="12A5ACC1">
        <w:rPr>
          <w:rFonts w:ascii="Verdana" w:hAnsi="Verdana" w:cs="Arial"/>
          <w:sz w:val="21"/>
          <w:szCs w:val="21"/>
          <w:lang w:val="es-ES" w:eastAsia="es-ES"/>
        </w:rPr>
        <w:t>,</w:t>
      </w:r>
      <w:r w:rsidRPr="12A5ACC1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5961C3" w:rsidRPr="12A5ACC1">
        <w:rPr>
          <w:rFonts w:ascii="Verdana" w:hAnsi="Verdana" w:cs="Arial"/>
          <w:sz w:val="21"/>
          <w:szCs w:val="21"/>
          <w:lang w:val="es-ES" w:eastAsia="es-ES"/>
        </w:rPr>
        <w:t>F</w:t>
      </w:r>
      <w:r w:rsidR="0004499E" w:rsidRPr="12A5ACC1">
        <w:rPr>
          <w:rFonts w:ascii="Verdana" w:hAnsi="Verdana" w:cs="Arial"/>
          <w:sz w:val="21"/>
          <w:szCs w:val="21"/>
          <w:lang w:val="es-ES" w:eastAsia="es-ES"/>
        </w:rPr>
        <w:t>icha</w:t>
      </w:r>
      <w:r w:rsidR="001D10B8" w:rsidRPr="12A5ACC1">
        <w:rPr>
          <w:rFonts w:ascii="Verdana" w:hAnsi="Verdana" w:cs="Arial"/>
          <w:sz w:val="21"/>
          <w:szCs w:val="21"/>
          <w:lang w:val="es-ES" w:eastAsia="es-ES"/>
        </w:rPr>
        <w:t>/s</w:t>
      </w:r>
      <w:r w:rsidR="0004499E" w:rsidRPr="12A5ACC1">
        <w:rPr>
          <w:rFonts w:ascii="Verdana" w:hAnsi="Verdana" w:cs="Arial"/>
          <w:sz w:val="21"/>
          <w:szCs w:val="21"/>
          <w:lang w:val="es-ES" w:eastAsia="es-ES"/>
        </w:rPr>
        <w:t xml:space="preserve"> de ocupación</w:t>
      </w:r>
      <w:r w:rsidR="0004499E" w:rsidRPr="12A5ACC1">
        <w:rPr>
          <w:rFonts w:ascii="Verdana" w:hAnsi="Verdana"/>
          <w:sz w:val="21"/>
          <w:szCs w:val="21"/>
          <w:lang w:val="es-ES"/>
        </w:rPr>
        <w:t xml:space="preserve"> de </w:t>
      </w:r>
      <w:r w:rsidR="00A23290" w:rsidRPr="12A5ACC1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374152" w:rsidRPr="12A5ACC1">
        <w:rPr>
          <w:rFonts w:ascii="Verdana" w:hAnsi="Verdana"/>
          <w:sz w:val="21"/>
          <w:szCs w:val="21"/>
          <w:lang w:val="es-ES"/>
        </w:rPr>
        <w:t xml:space="preserve"> </w:t>
      </w:r>
      <w:r w:rsidR="00BB5BEB" w:rsidRPr="12A5ACC1">
        <w:rPr>
          <w:rFonts w:ascii="Verdana" w:hAnsi="Verdana" w:cs="Arial"/>
          <w:sz w:val="21"/>
          <w:szCs w:val="21"/>
          <w:lang w:val="es-ES" w:eastAsia="es-ES"/>
        </w:rPr>
        <w:t>con</w:t>
      </w:r>
      <w:r w:rsidR="00BB5BEB" w:rsidRPr="12A5ACC1">
        <w:rPr>
          <w:rFonts w:ascii="Verdana" w:hAnsi="Verdana"/>
          <w:sz w:val="21"/>
          <w:szCs w:val="21"/>
          <w:lang w:val="es-ES"/>
        </w:rPr>
        <w:t xml:space="preserve"> el </w:t>
      </w:r>
      <w:r w:rsidR="00BB5BEB" w:rsidRPr="12A5ACC1">
        <w:rPr>
          <w:rFonts w:ascii="Verdana" w:hAnsi="Verdana" w:cs="Arial"/>
          <w:sz w:val="21"/>
          <w:szCs w:val="21"/>
          <w:lang w:val="es-ES" w:eastAsia="es-ES"/>
        </w:rPr>
        <w:t>detalle de ocupación d</w:t>
      </w:r>
      <w:r w:rsidR="00C26889" w:rsidRPr="12A5ACC1">
        <w:rPr>
          <w:rFonts w:ascii="Verdana" w:hAnsi="Verdana" w:cs="Arial"/>
          <w:sz w:val="21"/>
          <w:szCs w:val="21"/>
          <w:lang w:val="es-ES" w:eastAsia="es-ES"/>
        </w:rPr>
        <w:t xml:space="preserve">e </w:t>
      </w:r>
      <w:r w:rsidR="00ED3A66" w:rsidRPr="12A5ACC1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BB5BEB" w:rsidRPr="12A5ACC1">
        <w:rPr>
          <w:rFonts w:ascii="Verdana" w:hAnsi="Verdana"/>
          <w:sz w:val="21"/>
          <w:szCs w:val="21"/>
          <w:lang w:val="es-ES"/>
        </w:rPr>
        <w:t xml:space="preserve"> durante </w:t>
      </w:r>
      <w:r w:rsidR="00BB5BEB" w:rsidRPr="12A5ACC1">
        <w:rPr>
          <w:rFonts w:ascii="Verdana" w:hAnsi="Verdana" w:cs="Arial"/>
          <w:sz w:val="21"/>
          <w:szCs w:val="21"/>
          <w:lang w:val="es-ES" w:eastAsia="es-ES"/>
        </w:rPr>
        <w:t xml:space="preserve">las fases de </w:t>
      </w:r>
      <w:r w:rsidR="008C37B4" w:rsidRPr="12A5ACC1">
        <w:rPr>
          <w:rFonts w:ascii="Verdana" w:hAnsi="Verdana" w:cs="Arial"/>
          <w:sz w:val="21"/>
          <w:szCs w:val="21"/>
          <w:lang w:val="es-ES" w:eastAsia="es-ES"/>
        </w:rPr>
        <w:t>C</w:t>
      </w:r>
      <w:r w:rsidR="00BB5BEB" w:rsidRPr="12A5ACC1">
        <w:rPr>
          <w:rFonts w:ascii="Verdana" w:hAnsi="Verdana" w:cs="Arial"/>
          <w:sz w:val="21"/>
          <w:szCs w:val="21"/>
          <w:lang w:val="es-ES" w:eastAsia="es-ES"/>
        </w:rPr>
        <w:t>onstrucción</w:t>
      </w:r>
      <w:r w:rsidR="00201860" w:rsidRPr="12A5ACC1">
        <w:rPr>
          <w:rFonts w:ascii="Verdana" w:hAnsi="Verdana" w:cs="Arial"/>
          <w:sz w:val="21"/>
          <w:szCs w:val="21"/>
          <w:lang w:val="es-ES" w:eastAsia="es-ES"/>
        </w:rPr>
        <w:t xml:space="preserve"> (ocupación de la totalidad de</w:t>
      </w:r>
      <w:r w:rsidR="006945D2" w:rsidRPr="12A5ACC1">
        <w:rPr>
          <w:rFonts w:ascii="Verdana" w:hAnsi="Verdana" w:cs="Arial"/>
          <w:sz w:val="21"/>
          <w:szCs w:val="21"/>
          <w:lang w:val="es-ES" w:eastAsia="es-ES"/>
        </w:rPr>
        <w:t>l Terreno</w:t>
      </w:r>
      <w:r w:rsidR="00201860" w:rsidRPr="12A5ACC1">
        <w:rPr>
          <w:rFonts w:ascii="Verdana" w:hAnsi="Verdana" w:cs="Arial"/>
          <w:sz w:val="21"/>
          <w:szCs w:val="21"/>
          <w:lang w:val="es-ES" w:eastAsia="es-ES"/>
        </w:rPr>
        <w:t>)</w:t>
      </w:r>
      <w:r w:rsidR="00BB5BEB" w:rsidRPr="12A5ACC1">
        <w:rPr>
          <w:rFonts w:ascii="Verdana" w:hAnsi="Verdana" w:cs="Arial"/>
          <w:sz w:val="21"/>
          <w:szCs w:val="21"/>
          <w:lang w:val="es-ES" w:eastAsia="es-ES"/>
        </w:rPr>
        <w:t xml:space="preserve"> y Explotación</w:t>
      </w:r>
      <w:r w:rsidR="005C2F4D" w:rsidRPr="12A5ACC1">
        <w:rPr>
          <w:rFonts w:ascii="Verdana" w:hAnsi="Verdana" w:cs="Arial"/>
          <w:sz w:val="21"/>
          <w:szCs w:val="21"/>
          <w:lang w:val="es-ES" w:eastAsia="es-ES"/>
        </w:rPr>
        <w:t xml:space="preserve"> (excluyendo las superficies de uso temporal)</w:t>
      </w:r>
      <w:r w:rsidR="00BB5BEB" w:rsidRPr="12A5ACC1">
        <w:rPr>
          <w:rFonts w:ascii="Verdana" w:hAnsi="Verdana"/>
          <w:sz w:val="21"/>
          <w:szCs w:val="21"/>
          <w:lang w:val="es-ES"/>
        </w:rPr>
        <w:t xml:space="preserve"> de</w:t>
      </w:r>
      <w:r w:rsidR="00132DAC" w:rsidRPr="12A5ACC1">
        <w:rPr>
          <w:rFonts w:ascii="Verdana" w:hAnsi="Verdana"/>
          <w:sz w:val="21"/>
          <w:szCs w:val="21"/>
          <w:lang w:val="es-ES"/>
        </w:rPr>
        <w:t xml:space="preserve"> </w:t>
      </w:r>
      <w:r w:rsidR="00BB5BEB" w:rsidRPr="12A5ACC1">
        <w:rPr>
          <w:rFonts w:ascii="Verdana" w:hAnsi="Verdana"/>
          <w:sz w:val="21"/>
          <w:szCs w:val="21"/>
          <w:lang w:val="es-ES"/>
        </w:rPr>
        <w:t>la Instalación</w:t>
      </w:r>
      <w:r w:rsidR="00201860" w:rsidRPr="12A5ACC1">
        <w:rPr>
          <w:rFonts w:ascii="Verdana" w:hAnsi="Verdana" w:cs="Arial"/>
          <w:sz w:val="21"/>
          <w:szCs w:val="21"/>
          <w:lang w:val="es-ES" w:eastAsia="es-ES"/>
        </w:rPr>
        <w:t xml:space="preserve">, considerando </w:t>
      </w:r>
      <w:r w:rsidR="00A44E4F" w:rsidRPr="12A5ACC1">
        <w:rPr>
          <w:rFonts w:ascii="Verdana" w:hAnsi="Verdana" w:cs="Arial"/>
          <w:sz w:val="21"/>
          <w:szCs w:val="21"/>
          <w:lang w:val="es-ES" w:eastAsia="es-ES"/>
        </w:rPr>
        <w:t>como</w:t>
      </w:r>
      <w:r w:rsidR="00201860" w:rsidRPr="12A5ACC1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3D3A50" w:rsidRPr="12A5ACC1">
        <w:rPr>
          <w:rFonts w:ascii="Verdana" w:hAnsi="Verdana" w:cs="Arial"/>
          <w:sz w:val="21"/>
          <w:szCs w:val="21"/>
          <w:lang w:val="es-ES" w:eastAsia="es-ES"/>
        </w:rPr>
        <w:t>P</w:t>
      </w:r>
      <w:r w:rsidR="00201860" w:rsidRPr="12A5ACC1">
        <w:rPr>
          <w:rFonts w:ascii="Verdana" w:hAnsi="Verdana" w:cs="Arial"/>
          <w:sz w:val="21"/>
          <w:szCs w:val="21"/>
          <w:lang w:val="es-ES" w:eastAsia="es-ES"/>
        </w:rPr>
        <w:t xml:space="preserve">eriodo de </w:t>
      </w:r>
      <w:r w:rsidR="003D3A50" w:rsidRPr="12A5ACC1">
        <w:rPr>
          <w:rFonts w:ascii="Verdana" w:hAnsi="Verdana" w:cs="Arial"/>
          <w:sz w:val="21"/>
          <w:szCs w:val="21"/>
          <w:lang w:val="es-ES" w:eastAsia="es-ES"/>
        </w:rPr>
        <w:t>C</w:t>
      </w:r>
      <w:r w:rsidR="00201860" w:rsidRPr="12A5ACC1">
        <w:rPr>
          <w:rFonts w:ascii="Verdana" w:hAnsi="Verdana" w:cs="Arial"/>
          <w:sz w:val="21"/>
          <w:szCs w:val="21"/>
          <w:lang w:val="es-ES" w:eastAsia="es-ES"/>
        </w:rPr>
        <w:t>onst</w:t>
      </w:r>
      <w:r w:rsidR="00F97EF1" w:rsidRPr="12A5ACC1">
        <w:rPr>
          <w:rFonts w:ascii="Verdana" w:hAnsi="Verdana" w:cs="Arial"/>
          <w:sz w:val="21"/>
          <w:szCs w:val="21"/>
          <w:lang w:val="es-ES" w:eastAsia="es-ES"/>
        </w:rPr>
        <w:t>rucción</w:t>
      </w:r>
      <w:r w:rsidR="00F97EF1" w:rsidRPr="12A5ACC1">
        <w:rPr>
          <w:rFonts w:ascii="Verdana" w:hAnsi="Verdana"/>
          <w:sz w:val="21"/>
          <w:szCs w:val="21"/>
          <w:lang w:val="es-ES"/>
        </w:rPr>
        <w:t>:</w:t>
      </w:r>
      <w:r w:rsidRPr="12A5ACC1">
        <w:rPr>
          <w:rFonts w:ascii="Verdana" w:hAnsi="Verdana"/>
          <w:sz w:val="21"/>
          <w:szCs w:val="21"/>
          <w:lang w:val="es-ES"/>
        </w:rPr>
        <w:t xml:space="preserve"> (i) el periodo al inicio de la obra</w:t>
      </w:r>
      <w:r w:rsidR="00822DC9" w:rsidRPr="12A5ACC1">
        <w:rPr>
          <w:rFonts w:ascii="Verdana" w:hAnsi="Verdana"/>
          <w:sz w:val="21"/>
          <w:szCs w:val="21"/>
          <w:lang w:val="es-ES"/>
        </w:rPr>
        <w:t xml:space="preserve"> (entendiéndose por tal el de la ejecución material de los trabajos in situ que será previamente comunicado al propietario con antelación suficiente)</w:t>
      </w:r>
      <w:r w:rsidRPr="12A5ACC1">
        <w:rPr>
          <w:rFonts w:ascii="Verdana" w:hAnsi="Verdana"/>
          <w:sz w:val="21"/>
          <w:szCs w:val="21"/>
          <w:lang w:val="es-ES"/>
        </w:rPr>
        <w:t>, (</w:t>
      </w:r>
      <w:proofErr w:type="spellStart"/>
      <w:r w:rsidRPr="12A5ACC1">
        <w:rPr>
          <w:rFonts w:ascii="Verdana" w:hAnsi="Verdana"/>
          <w:sz w:val="21"/>
          <w:szCs w:val="21"/>
          <w:lang w:val="es-ES"/>
        </w:rPr>
        <w:t>ii</w:t>
      </w:r>
      <w:proofErr w:type="spellEnd"/>
      <w:r w:rsidRPr="12A5ACC1">
        <w:rPr>
          <w:rFonts w:ascii="Verdana" w:hAnsi="Verdana"/>
          <w:sz w:val="21"/>
          <w:szCs w:val="21"/>
          <w:lang w:val="es-ES"/>
        </w:rPr>
        <w:t xml:space="preserve">) el periodo de desmontaje al final de la vida </w:t>
      </w:r>
      <w:r w:rsidRPr="12A5ACC1">
        <w:rPr>
          <w:rFonts w:ascii="Verdana" w:hAnsi="Verdana" w:cs="Arial"/>
          <w:sz w:val="21"/>
          <w:szCs w:val="21"/>
          <w:lang w:val="es-ES" w:eastAsia="es-ES"/>
        </w:rPr>
        <w:t>de</w:t>
      </w:r>
      <w:r w:rsidR="00360290" w:rsidRPr="12A5ACC1">
        <w:rPr>
          <w:rFonts w:ascii="Verdana" w:hAnsi="Verdana" w:cs="Arial"/>
          <w:sz w:val="21"/>
          <w:szCs w:val="21"/>
          <w:lang w:val="es-ES" w:eastAsia="es-ES"/>
        </w:rPr>
        <w:t xml:space="preserve"> la Instalación</w:t>
      </w:r>
      <w:r w:rsidR="00822DC9" w:rsidRPr="12A5ACC1">
        <w:rPr>
          <w:rFonts w:ascii="Verdana" w:hAnsi="Verdana"/>
          <w:sz w:val="21"/>
          <w:szCs w:val="21"/>
          <w:lang w:val="es-ES"/>
        </w:rPr>
        <w:t xml:space="preserve"> (entendiéndose por tal el de la ejecución material de los trabajos in situ que será previamente comunicado al propietario con antelación suficiente)</w:t>
      </w:r>
      <w:r w:rsidRPr="12A5ACC1">
        <w:rPr>
          <w:rFonts w:ascii="Verdana" w:hAnsi="Verdana"/>
          <w:sz w:val="21"/>
          <w:szCs w:val="21"/>
          <w:lang w:val="es-ES"/>
        </w:rPr>
        <w:t>; y (</w:t>
      </w:r>
      <w:proofErr w:type="spellStart"/>
      <w:r w:rsidRPr="12A5ACC1">
        <w:rPr>
          <w:rFonts w:ascii="Verdana" w:hAnsi="Verdana"/>
          <w:sz w:val="21"/>
          <w:szCs w:val="21"/>
          <w:lang w:val="es-ES"/>
        </w:rPr>
        <w:t>iii</w:t>
      </w:r>
      <w:proofErr w:type="spellEnd"/>
      <w:r w:rsidRPr="12A5ACC1">
        <w:rPr>
          <w:rFonts w:ascii="Verdana" w:hAnsi="Verdana"/>
          <w:sz w:val="21"/>
          <w:szCs w:val="21"/>
          <w:lang w:val="es-ES"/>
        </w:rPr>
        <w:t xml:space="preserve">) el periodo puntual cuando sea necesario cambiar algún componente de gran tamaño (palas, góndola, transformador, </w:t>
      </w:r>
      <w:proofErr w:type="spellStart"/>
      <w:r w:rsidRPr="12A5ACC1">
        <w:rPr>
          <w:rFonts w:ascii="Verdana" w:hAnsi="Verdana"/>
          <w:sz w:val="21"/>
          <w:szCs w:val="21"/>
          <w:lang w:val="es-ES"/>
        </w:rPr>
        <w:t>etc</w:t>
      </w:r>
      <w:proofErr w:type="spellEnd"/>
      <w:r w:rsidRPr="12A5ACC1">
        <w:rPr>
          <w:rFonts w:ascii="Verdana" w:hAnsi="Verdana" w:cs="Arial"/>
          <w:sz w:val="21"/>
          <w:szCs w:val="21"/>
          <w:lang w:val="es-ES" w:eastAsia="es-ES"/>
        </w:rPr>
        <w:t>)</w:t>
      </w:r>
      <w:r w:rsidR="00D938EF" w:rsidRPr="12A5ACC1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8E230D" w:rsidRPr="12A5ACC1">
        <w:rPr>
          <w:rFonts w:ascii="Verdana" w:hAnsi="Verdana" w:cs="Arial"/>
          <w:sz w:val="21"/>
          <w:szCs w:val="21"/>
          <w:lang w:val="es-ES" w:eastAsia="es-ES"/>
        </w:rPr>
        <w:t>y</w:t>
      </w:r>
      <w:r w:rsidR="00964338" w:rsidRPr="12A5ACC1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D938EF" w:rsidRPr="12A5ACC1">
        <w:rPr>
          <w:rFonts w:ascii="Verdana" w:hAnsi="Verdana" w:cs="Arial"/>
          <w:sz w:val="21"/>
          <w:szCs w:val="21"/>
          <w:lang w:val="es-ES" w:eastAsia="es-ES"/>
        </w:rPr>
        <w:t>como</w:t>
      </w:r>
      <w:r w:rsidR="008E230D" w:rsidRPr="12A5ACC1">
        <w:rPr>
          <w:rFonts w:ascii="Verdana" w:hAnsi="Verdana" w:cs="Arial"/>
          <w:sz w:val="21"/>
          <w:szCs w:val="21"/>
          <w:lang w:val="es-ES" w:eastAsia="es-ES"/>
        </w:rPr>
        <w:t xml:space="preserve"> Periodo de Explotación, </w:t>
      </w:r>
      <w:r w:rsidR="00F47FEC" w:rsidRPr="12A5ACC1">
        <w:rPr>
          <w:rFonts w:ascii="Verdana" w:hAnsi="Verdana" w:cs="Arial"/>
          <w:sz w:val="21"/>
          <w:szCs w:val="21"/>
          <w:lang w:val="es-ES" w:eastAsia="es-ES"/>
        </w:rPr>
        <w:t>el resto de</w:t>
      </w:r>
      <w:r w:rsidR="00964338" w:rsidRPr="12A5ACC1">
        <w:rPr>
          <w:rFonts w:ascii="Verdana" w:hAnsi="Verdana" w:cs="Arial"/>
          <w:sz w:val="21"/>
          <w:szCs w:val="21"/>
          <w:lang w:val="es-ES" w:eastAsia="es-ES"/>
        </w:rPr>
        <w:t xml:space="preserve"> la vida útil </w:t>
      </w:r>
      <w:r w:rsidR="00FE60B2" w:rsidRPr="12A5ACC1">
        <w:rPr>
          <w:rFonts w:ascii="Verdana" w:hAnsi="Verdana" w:cs="Arial"/>
          <w:sz w:val="21"/>
          <w:szCs w:val="21"/>
          <w:lang w:val="es-ES" w:eastAsia="es-ES"/>
        </w:rPr>
        <w:t>de la Instalación</w:t>
      </w:r>
      <w:r w:rsidRPr="12A5ACC1">
        <w:rPr>
          <w:rFonts w:ascii="Verdana" w:hAnsi="Verdana" w:cs="Arial"/>
          <w:sz w:val="21"/>
          <w:szCs w:val="21"/>
          <w:lang w:val="es-ES" w:eastAsia="es-ES"/>
        </w:rPr>
        <w:t>.</w:t>
      </w:r>
    </w:p>
    <w:p w14:paraId="2A899DAC" w14:textId="13F3F0E6" w:rsidR="005455BE" w:rsidRPr="00FE37EA" w:rsidRDefault="002339E6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FE37EA">
        <w:rPr>
          <w:rFonts w:ascii="Verdana" w:hAnsi="Verdana"/>
          <w:sz w:val="21"/>
          <w:szCs w:val="21"/>
        </w:rPr>
        <w:t xml:space="preserve">Las Partes han acordado que la </w:t>
      </w:r>
      <w:r w:rsidR="00135679" w:rsidRPr="00FE37EA">
        <w:rPr>
          <w:rFonts w:ascii="Verdana" w:hAnsi="Verdana"/>
          <w:sz w:val="21"/>
          <w:szCs w:val="21"/>
        </w:rPr>
        <w:t xml:space="preserve">ocupación </w:t>
      </w:r>
      <w:r w:rsidRPr="00FE37EA">
        <w:rPr>
          <w:rFonts w:ascii="Verdana" w:hAnsi="Verdana"/>
          <w:sz w:val="21"/>
          <w:szCs w:val="21"/>
        </w:rPr>
        <w:t>d</w:t>
      </w:r>
      <w:r w:rsidR="00C26889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Pr="00FE37EA">
        <w:rPr>
          <w:rFonts w:ascii="Verdana" w:hAnsi="Verdana"/>
          <w:sz w:val="21"/>
          <w:szCs w:val="21"/>
        </w:rPr>
        <w:t xml:space="preserve"> </w:t>
      </w:r>
      <w:r w:rsidR="005455BE" w:rsidRPr="00FE37EA">
        <w:rPr>
          <w:rFonts w:ascii="Verdana" w:hAnsi="Verdana"/>
          <w:sz w:val="21"/>
          <w:szCs w:val="21"/>
        </w:rPr>
        <w:t xml:space="preserve">se </w:t>
      </w:r>
      <w:r w:rsidR="00016A4E" w:rsidRPr="00FE37EA">
        <w:rPr>
          <w:rFonts w:ascii="Verdana" w:hAnsi="Verdana"/>
          <w:sz w:val="21"/>
          <w:szCs w:val="21"/>
        </w:rPr>
        <w:t xml:space="preserve">realizará con carácter previo al inicio de la </w:t>
      </w:r>
      <w:r w:rsidR="000C3A3D" w:rsidRPr="00FE37EA">
        <w:rPr>
          <w:rFonts w:ascii="Verdana" w:hAnsi="Verdana"/>
          <w:sz w:val="21"/>
          <w:szCs w:val="21"/>
        </w:rPr>
        <w:t>construcción</w:t>
      </w:r>
      <w:r w:rsidR="005455BE" w:rsidRPr="00FE37EA">
        <w:rPr>
          <w:rFonts w:ascii="Verdana" w:hAnsi="Verdana"/>
          <w:sz w:val="21"/>
          <w:szCs w:val="21"/>
        </w:rPr>
        <w:t xml:space="preserve">. El </w:t>
      </w:r>
      <w:r w:rsidR="00FE37EA">
        <w:rPr>
          <w:rFonts w:ascii="Verdana" w:hAnsi="Verdana"/>
          <w:sz w:val="21"/>
          <w:szCs w:val="21"/>
        </w:rPr>
        <w:t>P</w:t>
      </w:r>
      <w:r w:rsidR="005455BE" w:rsidRPr="00FE37EA">
        <w:rPr>
          <w:rFonts w:ascii="Verdana" w:hAnsi="Verdana"/>
          <w:sz w:val="21"/>
          <w:szCs w:val="21"/>
        </w:rPr>
        <w:t xml:space="preserve">romotor notificará con carácter fehaciente </w:t>
      </w:r>
      <w:r w:rsidR="00846637" w:rsidRPr="00FE37EA">
        <w:rPr>
          <w:rFonts w:ascii="Verdana" w:hAnsi="Verdana"/>
          <w:sz w:val="21"/>
          <w:szCs w:val="21"/>
        </w:rPr>
        <w:t>la fecha de inicio de las obras</w:t>
      </w:r>
      <w:r w:rsidR="006E47E0" w:rsidRPr="00FE37EA">
        <w:rPr>
          <w:rFonts w:ascii="Verdana" w:hAnsi="Verdana"/>
          <w:sz w:val="21"/>
          <w:szCs w:val="21"/>
        </w:rPr>
        <w:t>,</w:t>
      </w:r>
      <w:r w:rsidR="005455BE" w:rsidRPr="00FE37EA">
        <w:rPr>
          <w:rFonts w:ascii="Verdana" w:hAnsi="Verdana"/>
          <w:sz w:val="21"/>
          <w:szCs w:val="21"/>
        </w:rPr>
        <w:t xml:space="preserve"> así como el lugar, día y hora para el otorgamiento </w:t>
      </w:r>
      <w:r w:rsidRPr="00FE37EA">
        <w:rPr>
          <w:rFonts w:ascii="Verdana" w:hAnsi="Verdana"/>
          <w:sz w:val="21"/>
          <w:szCs w:val="21"/>
        </w:rPr>
        <w:t xml:space="preserve">del acta de </w:t>
      </w:r>
      <w:r w:rsidR="001D07EA">
        <w:rPr>
          <w:rFonts w:ascii="Verdana" w:hAnsi="Verdana"/>
          <w:sz w:val="21"/>
          <w:szCs w:val="21"/>
        </w:rPr>
        <w:t>o</w:t>
      </w:r>
      <w:r w:rsidR="00135679" w:rsidRPr="00FE37EA">
        <w:rPr>
          <w:rFonts w:ascii="Verdana" w:hAnsi="Verdana"/>
          <w:sz w:val="21"/>
          <w:szCs w:val="21"/>
        </w:rPr>
        <w:t>cupación</w:t>
      </w:r>
      <w:r w:rsidRPr="00FE37EA">
        <w:rPr>
          <w:rFonts w:ascii="Verdana" w:hAnsi="Verdana"/>
          <w:sz w:val="21"/>
          <w:szCs w:val="21"/>
        </w:rPr>
        <w:t xml:space="preserve"> d</w:t>
      </w:r>
      <w:r w:rsidR="00C26889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="005455BE" w:rsidRPr="00FE37EA">
        <w:rPr>
          <w:rFonts w:ascii="Verdana" w:hAnsi="Verdana"/>
          <w:sz w:val="21"/>
          <w:szCs w:val="21"/>
        </w:rPr>
        <w:t>.</w:t>
      </w:r>
    </w:p>
    <w:p w14:paraId="4ED14438" w14:textId="53729375" w:rsidR="006840CC" w:rsidRPr="0064185C" w:rsidRDefault="006840CC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CONTENIDO Y ALCANCE DEL </w:t>
      </w:r>
      <w:r w:rsidR="00192F48" w:rsidRPr="0064185C">
        <w:rPr>
          <w:rFonts w:ascii="Verdana" w:hAnsi="Verdana"/>
          <w:b/>
          <w:bCs/>
          <w:sz w:val="21"/>
          <w:szCs w:val="21"/>
        </w:rPr>
        <w:t>ARRENDAMIENTO</w:t>
      </w:r>
    </w:p>
    <w:p w14:paraId="2FA305C3" w14:textId="30803BED" w:rsidR="00530246" w:rsidRPr="0064185C" w:rsidRDefault="0087506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A</w:t>
      </w:r>
      <w:r w:rsidR="00192F48" w:rsidRPr="0064185C">
        <w:rPr>
          <w:rFonts w:ascii="Verdana" w:hAnsi="Verdana"/>
          <w:b/>
          <w:sz w:val="21"/>
          <w:szCs w:val="21"/>
        </w:rPr>
        <w:t xml:space="preserve">lcance del </w:t>
      </w:r>
      <w:r w:rsidR="001D07EA">
        <w:rPr>
          <w:rFonts w:ascii="Verdana" w:hAnsi="Verdana" w:cs="Arial"/>
          <w:b/>
          <w:bCs/>
          <w:sz w:val="21"/>
          <w:szCs w:val="21"/>
          <w:lang w:eastAsia="es-ES"/>
        </w:rPr>
        <w:t>arrendamiento</w:t>
      </w:r>
      <w:r w:rsidR="000E64C3" w:rsidRPr="0064185C">
        <w:rPr>
          <w:rFonts w:ascii="Verdana" w:hAnsi="Verdana"/>
          <w:b/>
          <w:sz w:val="21"/>
          <w:szCs w:val="21"/>
        </w:rPr>
        <w:t>.</w:t>
      </w:r>
    </w:p>
    <w:p w14:paraId="4BE318E1" w14:textId="0EBDB343" w:rsidR="006444F2" w:rsidRPr="0064185C" w:rsidRDefault="006444F2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Las Partes convienen que el </w:t>
      </w:r>
      <w:r w:rsidR="009D43F2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9D43F2"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quedará facultado para construir, a su coste, nuevas vías de acceso y ampliar, renovar y modificar las vías de acceso existentes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>
        <w:rPr>
          <w:rFonts w:ascii="Verdana" w:hAnsi="Verdana" w:cs="Arial"/>
          <w:sz w:val="21"/>
          <w:szCs w:val="21"/>
          <w:lang w:eastAsia="es-ES"/>
        </w:rPr>
        <w:t xml:space="preserve">. </w:t>
      </w:r>
    </w:p>
    <w:p w14:paraId="6AE31EB1" w14:textId="6AC5753A" w:rsidR="003716E9" w:rsidRDefault="003716E9" w:rsidP="003716E9">
      <w:pPr>
        <w:pStyle w:val="Prrafodelista"/>
        <w:numPr>
          <w:ilvl w:val="0"/>
          <w:numId w:val="0"/>
        </w:numPr>
        <w:spacing w:before="120" w:line="288" w:lineRule="auto"/>
        <w:ind w:left="1276"/>
      </w:pPr>
      <w:r w:rsidRPr="006945D2">
        <w:rPr>
          <w:rFonts w:ascii="Verdana" w:hAnsi="Verdana"/>
          <w:sz w:val="21"/>
          <w:szCs w:val="21"/>
        </w:rPr>
        <w:t>Asimismo, en caso de que</w:t>
      </w:r>
      <w:r w:rsidRPr="006945D2">
        <w:rPr>
          <w:rFonts w:ascii="Verdana" w:hAnsi="Verdana" w:cstheme="minorHAnsi"/>
          <w:sz w:val="21"/>
          <w:szCs w:val="21"/>
        </w:rPr>
        <w:t>, en el transcurso de la tramitación,</w:t>
      </w:r>
      <w:r w:rsidRPr="006945D2">
        <w:rPr>
          <w:rFonts w:ascii="Verdana" w:hAnsi="Verdana"/>
          <w:sz w:val="21"/>
          <w:szCs w:val="21"/>
        </w:rPr>
        <w:t xml:space="preserve"> fuese necesaria una modificación del proyecto de la Instalación que</w:t>
      </w:r>
      <w:r w:rsidRPr="006945D2">
        <w:rPr>
          <w:rFonts w:ascii="Verdana" w:hAnsi="Verdana"/>
          <w:spacing w:val="1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>implique la variación</w:t>
      </w:r>
      <w:r w:rsidRPr="006945D2">
        <w:rPr>
          <w:rFonts w:ascii="Verdana" w:hAnsi="Verdana"/>
          <w:spacing w:val="1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>de</w:t>
      </w:r>
      <w:r w:rsidRPr="006945D2">
        <w:rPr>
          <w:rFonts w:ascii="Verdana" w:hAnsi="Verdana"/>
          <w:spacing w:val="1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>las</w:t>
      </w:r>
      <w:r w:rsidRPr="006945D2">
        <w:rPr>
          <w:rFonts w:ascii="Verdana" w:hAnsi="Verdana"/>
          <w:spacing w:val="1"/>
          <w:sz w:val="21"/>
          <w:szCs w:val="21"/>
        </w:rPr>
        <w:t xml:space="preserve"> superficies </w:t>
      </w:r>
      <w:r w:rsidRPr="006945D2">
        <w:rPr>
          <w:rFonts w:ascii="Verdana" w:hAnsi="Verdana" w:cs="Arial"/>
          <w:sz w:val="21"/>
          <w:szCs w:val="21"/>
          <w:lang w:eastAsia="es-ES"/>
        </w:rPr>
        <w:t>la/s Finca/s</w:t>
      </w:r>
      <w:r w:rsidRPr="006945D2">
        <w:rPr>
          <w:rFonts w:ascii="Verdana" w:hAnsi="Verdana"/>
          <w:sz w:val="21"/>
          <w:szCs w:val="21"/>
        </w:rPr>
        <w:t xml:space="preserve"> </w:t>
      </w:r>
      <w:r w:rsidRPr="006945D2">
        <w:rPr>
          <w:rFonts w:ascii="Verdana" w:hAnsi="Verdana"/>
          <w:spacing w:val="1"/>
          <w:sz w:val="21"/>
          <w:szCs w:val="21"/>
        </w:rPr>
        <w:t xml:space="preserve">con respecto a aquellas reflejadas en </w:t>
      </w:r>
      <w:r w:rsidRPr="006945D2">
        <w:rPr>
          <w:rFonts w:ascii="Verdana" w:hAnsi="Verdana" w:cstheme="minorHAnsi"/>
          <w:spacing w:val="1"/>
          <w:sz w:val="21"/>
          <w:szCs w:val="21"/>
        </w:rPr>
        <w:t>la Ficha referida</w:t>
      </w:r>
      <w:r w:rsidRPr="006945D2">
        <w:rPr>
          <w:rFonts w:ascii="Verdana" w:hAnsi="Verdana"/>
          <w:spacing w:val="1"/>
          <w:sz w:val="21"/>
          <w:szCs w:val="21"/>
        </w:rPr>
        <w:t xml:space="preserve"> en l</w:t>
      </w:r>
      <w:r w:rsidRPr="00476AFE">
        <w:rPr>
          <w:rFonts w:ascii="Verdana" w:hAnsi="Verdana"/>
          <w:sz w:val="21"/>
          <w:szCs w:val="21"/>
        </w:rPr>
        <w:t>a Cláusula 1, el Promotor quedará facultado a realizar las modificaciones necesarias sobre la superficie de la/s Finca/s mediante la remisión de una comunicación a la dirección identificada por la Propiedad a efectos de notificaciones en las Comparecencias del presente Acuerdo, a la cual se acompañará un plano identificativo de las nuevas superficies afectadas por el arrendamiento.</w:t>
      </w:r>
    </w:p>
    <w:p w14:paraId="63D5A086" w14:textId="630443F8" w:rsidR="007C7624" w:rsidRDefault="00FE4FDC" w:rsidP="12A5ACC1">
      <w:pPr>
        <w:pStyle w:val="Prrafodelista"/>
        <w:spacing w:before="120" w:line="288" w:lineRule="auto"/>
        <w:ind w:left="1276" w:hanging="709"/>
        <w:rPr>
          <w:rFonts w:ascii="Verdana" w:hAnsi="Verdana"/>
          <w:sz w:val="21"/>
          <w:szCs w:val="21"/>
          <w:lang w:val="es-ES"/>
        </w:rPr>
      </w:pPr>
      <w:r w:rsidRPr="12A5ACC1">
        <w:rPr>
          <w:rFonts w:ascii="Verdana" w:hAnsi="Verdana"/>
          <w:sz w:val="21"/>
          <w:szCs w:val="21"/>
          <w:lang w:val="es-ES"/>
        </w:rPr>
        <w:t xml:space="preserve">En el plazo de </w:t>
      </w:r>
      <w:r w:rsidR="006C64DD" w:rsidRPr="12A5ACC1">
        <w:rPr>
          <w:rFonts w:ascii="Verdana" w:hAnsi="Verdana"/>
          <w:b/>
          <w:bCs/>
          <w:sz w:val="21"/>
          <w:szCs w:val="21"/>
          <w:lang w:val="es-ES"/>
        </w:rPr>
        <w:t>treinta (30)</w:t>
      </w:r>
      <w:r w:rsidR="000E64C3" w:rsidRPr="12A5ACC1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Pr="12A5ACC1">
        <w:rPr>
          <w:rFonts w:ascii="Verdana" w:hAnsi="Verdana"/>
          <w:sz w:val="21"/>
          <w:szCs w:val="21"/>
          <w:lang w:val="es-ES"/>
        </w:rPr>
        <w:t xml:space="preserve">días hábiles desde la recepción de la anterior comunicación, las Partes se comprometen a suscribir la correspondiente adenda modificativa del presente Contrato en virtud de la cual (i) se determine la nueva superficie </w:t>
      </w:r>
      <w:r w:rsidR="00A84025" w:rsidRPr="12A5ACC1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A84025" w:rsidRPr="12A5ACC1">
        <w:rPr>
          <w:rFonts w:ascii="Verdana" w:hAnsi="Verdana"/>
          <w:sz w:val="21"/>
          <w:szCs w:val="21"/>
          <w:lang w:val="es-ES"/>
        </w:rPr>
        <w:t xml:space="preserve"> </w:t>
      </w:r>
      <w:r w:rsidRPr="12A5ACC1">
        <w:rPr>
          <w:rFonts w:ascii="Verdana" w:hAnsi="Verdana"/>
          <w:sz w:val="21"/>
          <w:szCs w:val="21"/>
          <w:lang w:val="es-ES"/>
        </w:rPr>
        <w:t xml:space="preserve">objeto </w:t>
      </w:r>
      <w:r w:rsidR="00CC5F7B" w:rsidRPr="12A5ACC1">
        <w:rPr>
          <w:rFonts w:ascii="Verdana" w:hAnsi="Verdana"/>
          <w:sz w:val="21"/>
          <w:szCs w:val="21"/>
          <w:lang w:val="es-ES"/>
        </w:rPr>
        <w:t xml:space="preserve">del </w:t>
      </w:r>
      <w:r w:rsidR="009D31F2" w:rsidRPr="12A5ACC1">
        <w:rPr>
          <w:rFonts w:ascii="Verdana" w:hAnsi="Verdana"/>
          <w:sz w:val="21"/>
          <w:szCs w:val="21"/>
          <w:lang w:val="es-ES"/>
        </w:rPr>
        <w:t>arrendamiento</w:t>
      </w:r>
      <w:r w:rsidRPr="12A5ACC1">
        <w:rPr>
          <w:rFonts w:ascii="Verdana" w:hAnsi="Verdana"/>
          <w:sz w:val="21"/>
          <w:szCs w:val="21"/>
          <w:lang w:val="es-ES"/>
        </w:rPr>
        <w:t>; y (</w:t>
      </w:r>
      <w:proofErr w:type="spellStart"/>
      <w:r w:rsidRPr="12A5ACC1">
        <w:rPr>
          <w:rFonts w:ascii="Verdana" w:hAnsi="Verdana"/>
          <w:sz w:val="21"/>
          <w:szCs w:val="21"/>
          <w:lang w:val="es-ES"/>
        </w:rPr>
        <w:t>ii</w:t>
      </w:r>
      <w:proofErr w:type="spellEnd"/>
      <w:r w:rsidRPr="12A5ACC1">
        <w:rPr>
          <w:rFonts w:ascii="Verdana" w:hAnsi="Verdana"/>
          <w:sz w:val="21"/>
          <w:szCs w:val="21"/>
          <w:lang w:val="es-ES"/>
        </w:rPr>
        <w:t xml:space="preserve">) se actualice y adapte </w:t>
      </w:r>
      <w:r w:rsidR="006216C8" w:rsidRPr="12A5ACC1">
        <w:rPr>
          <w:rFonts w:ascii="Verdana" w:hAnsi="Verdana"/>
          <w:sz w:val="21"/>
          <w:szCs w:val="21"/>
          <w:lang w:val="es-ES"/>
        </w:rPr>
        <w:t>el Canon</w:t>
      </w:r>
      <w:r w:rsidRPr="12A5ACC1">
        <w:rPr>
          <w:rFonts w:ascii="Verdana" w:hAnsi="Verdana"/>
          <w:sz w:val="21"/>
          <w:szCs w:val="21"/>
          <w:lang w:val="es-ES"/>
        </w:rPr>
        <w:t xml:space="preserve"> al efecto. </w:t>
      </w:r>
    </w:p>
    <w:p w14:paraId="439D1790" w14:textId="27623287" w:rsidR="00EF0179" w:rsidRPr="00476AFE" w:rsidRDefault="00EF0179" w:rsidP="12A5ACC1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  <w:lang w:val="es-ES"/>
        </w:rPr>
      </w:pPr>
      <w:r w:rsidRPr="12A5ACC1">
        <w:rPr>
          <w:rFonts w:ascii="Verdana" w:hAnsi="Verdana" w:cstheme="minorBidi"/>
          <w:sz w:val="21"/>
          <w:szCs w:val="21"/>
          <w:lang w:val="es-ES"/>
        </w:rPr>
        <w:t>En</w:t>
      </w:r>
      <w:r w:rsidRPr="12A5ACC1">
        <w:rPr>
          <w:rFonts w:ascii="Verdana" w:hAnsi="Verdana" w:cstheme="minorBidi"/>
          <w:spacing w:val="1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caso</w:t>
      </w:r>
      <w:r w:rsidRPr="12A5ACC1">
        <w:rPr>
          <w:rFonts w:ascii="Verdana" w:hAnsi="Verdana" w:cstheme="minorBidi"/>
          <w:spacing w:val="55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de</w:t>
      </w:r>
      <w:r w:rsidRPr="12A5ACC1">
        <w:rPr>
          <w:rFonts w:ascii="Verdana" w:hAnsi="Verdana" w:cstheme="minorBidi"/>
          <w:spacing w:val="55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que</w:t>
      </w:r>
      <w:r w:rsidRPr="12A5ACC1">
        <w:rPr>
          <w:rFonts w:ascii="Verdana" w:hAnsi="Verdana" w:cstheme="minorBidi"/>
          <w:spacing w:val="55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como</w:t>
      </w:r>
      <w:r w:rsidRPr="12A5ACC1">
        <w:rPr>
          <w:rFonts w:ascii="Verdana" w:hAnsi="Verdana" w:cstheme="minorBidi"/>
          <w:spacing w:val="55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consecuencia de la modificación resultare una afección menor de la contemplada en este Acuerdo</w:t>
      </w:r>
      <w:r w:rsidR="005855E8" w:rsidRPr="12A5ACC1">
        <w:rPr>
          <w:rFonts w:ascii="Verdana" w:hAnsi="Verdana" w:cstheme="minorBidi"/>
          <w:color w:val="000000" w:themeColor="text1"/>
          <w:sz w:val="21"/>
          <w:szCs w:val="21"/>
          <w:lang w:val="es-ES"/>
        </w:rPr>
        <w:t xml:space="preserve">, </w:t>
      </w:r>
      <w:r w:rsidR="00056427" w:rsidRPr="12A5ACC1">
        <w:rPr>
          <w:rFonts w:ascii="Verdana" w:hAnsi="Verdana" w:cstheme="minorBidi"/>
          <w:color w:val="000000" w:themeColor="text1"/>
          <w:sz w:val="21"/>
          <w:szCs w:val="21"/>
          <w:lang w:val="es-ES"/>
        </w:rPr>
        <w:t xml:space="preserve">se mantendrá el canon anual pactado, y </w:t>
      </w:r>
      <w:r w:rsidRPr="12A5ACC1">
        <w:rPr>
          <w:rFonts w:ascii="Verdana" w:hAnsi="Verdana" w:cstheme="minorBidi"/>
          <w:color w:val="000000" w:themeColor="text1"/>
          <w:sz w:val="21"/>
          <w:szCs w:val="21"/>
          <w:lang w:val="es-ES"/>
        </w:rPr>
        <w:t>e</w:t>
      </w:r>
      <w:r w:rsidRPr="12A5ACC1">
        <w:rPr>
          <w:rFonts w:ascii="Verdana" w:hAnsi="Verdana" w:cstheme="minorBidi"/>
          <w:sz w:val="21"/>
          <w:szCs w:val="21"/>
          <w:lang w:val="es-ES"/>
        </w:rPr>
        <w:t>l Promotor</w:t>
      </w:r>
      <w:r w:rsidRPr="12A5ACC1">
        <w:rPr>
          <w:rFonts w:ascii="Verdana" w:hAnsi="Verdana" w:cstheme="minorBidi"/>
          <w:spacing w:val="54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no</w:t>
      </w:r>
      <w:r w:rsidRPr="12A5ACC1">
        <w:rPr>
          <w:rFonts w:ascii="Verdana" w:hAnsi="Verdana" w:cstheme="minorBidi"/>
          <w:spacing w:val="9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tendrá</w:t>
      </w:r>
      <w:r w:rsidRPr="12A5ACC1">
        <w:rPr>
          <w:rFonts w:ascii="Verdana" w:hAnsi="Verdana" w:cstheme="minorBidi"/>
          <w:spacing w:val="8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derecho</w:t>
      </w:r>
      <w:r w:rsidRPr="12A5ACC1">
        <w:rPr>
          <w:rFonts w:ascii="Verdana" w:hAnsi="Verdana" w:cstheme="minorBidi"/>
          <w:spacing w:val="11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a</w:t>
      </w:r>
      <w:r w:rsidRPr="12A5ACC1">
        <w:rPr>
          <w:rFonts w:ascii="Verdana" w:hAnsi="Verdana" w:cstheme="minorBidi"/>
          <w:spacing w:val="12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reclamar</w:t>
      </w:r>
      <w:r w:rsidRPr="12A5ACC1">
        <w:rPr>
          <w:rFonts w:ascii="Verdana" w:hAnsi="Verdana" w:cstheme="minorBidi"/>
          <w:spacing w:val="9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de</w:t>
      </w:r>
      <w:r w:rsidRPr="12A5ACC1">
        <w:rPr>
          <w:rFonts w:ascii="Verdana" w:hAnsi="Verdana" w:cstheme="minorBidi"/>
          <w:spacing w:val="12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la</w:t>
      </w:r>
      <w:r w:rsidRPr="12A5ACC1">
        <w:rPr>
          <w:rFonts w:ascii="Verdana" w:hAnsi="Verdana" w:cstheme="minorBidi"/>
          <w:spacing w:val="11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Propiedad</w:t>
      </w:r>
      <w:r w:rsidRPr="12A5ACC1">
        <w:rPr>
          <w:rFonts w:ascii="Verdana" w:hAnsi="Verdana" w:cstheme="minorBidi"/>
          <w:spacing w:val="12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cantidad</w:t>
      </w:r>
      <w:r w:rsidRPr="12A5ACC1">
        <w:rPr>
          <w:rFonts w:ascii="Verdana" w:hAnsi="Verdana" w:cstheme="minorBidi"/>
          <w:spacing w:val="13"/>
          <w:sz w:val="21"/>
          <w:szCs w:val="21"/>
          <w:lang w:val="es-ES"/>
        </w:rPr>
        <w:t xml:space="preserve"> </w:t>
      </w:r>
      <w:r w:rsidRPr="12A5ACC1">
        <w:rPr>
          <w:rFonts w:ascii="Verdana" w:hAnsi="Verdana" w:cstheme="minorBidi"/>
          <w:sz w:val="21"/>
          <w:szCs w:val="21"/>
          <w:lang w:val="es-ES"/>
        </w:rPr>
        <w:t>alguna.</w:t>
      </w:r>
    </w:p>
    <w:p w14:paraId="0E5D36B4" w14:textId="3A75746E" w:rsidR="002F44B7" w:rsidRPr="0064185C" w:rsidRDefault="005A621C" w:rsidP="12A5ACC1">
      <w:pPr>
        <w:pStyle w:val="Prrafodelista"/>
        <w:spacing w:before="120" w:line="288" w:lineRule="auto"/>
        <w:ind w:left="1276" w:hanging="709"/>
        <w:rPr>
          <w:rFonts w:ascii="Verdana" w:hAnsi="Verdana"/>
          <w:sz w:val="21"/>
          <w:szCs w:val="21"/>
          <w:lang w:val="es-ES"/>
        </w:rPr>
      </w:pPr>
      <w:r w:rsidRPr="12A5ACC1">
        <w:rPr>
          <w:rFonts w:ascii="Verdana" w:hAnsi="Verdana"/>
          <w:sz w:val="21"/>
          <w:szCs w:val="21"/>
          <w:lang w:val="es-ES"/>
        </w:rPr>
        <w:t>L</w:t>
      </w:r>
      <w:r w:rsidR="00530246" w:rsidRPr="12A5ACC1">
        <w:rPr>
          <w:rFonts w:ascii="Verdana" w:hAnsi="Verdana"/>
          <w:sz w:val="21"/>
          <w:szCs w:val="21"/>
          <w:lang w:val="es-ES"/>
        </w:rPr>
        <w:t xml:space="preserve">a Propiedad </w:t>
      </w:r>
      <w:r w:rsidR="00530246" w:rsidRPr="12A5ACC1">
        <w:rPr>
          <w:rFonts w:ascii="Verdana" w:hAnsi="Verdana"/>
          <w:b/>
          <w:bCs/>
          <w:sz w:val="21"/>
          <w:szCs w:val="21"/>
          <w:lang w:val="es-ES"/>
        </w:rPr>
        <w:t xml:space="preserve">podrá hacer uso de la parte </w:t>
      </w:r>
      <w:r w:rsidR="00530246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de</w:t>
      </w:r>
      <w:r w:rsidR="00AA5662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</w:t>
      </w:r>
      <w:r w:rsidR="00374152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la/s Finca/s</w:t>
      </w:r>
      <w:r w:rsidR="00374152" w:rsidRPr="12A5ACC1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530246" w:rsidRPr="12A5ACC1">
        <w:rPr>
          <w:rFonts w:ascii="Verdana" w:hAnsi="Verdana"/>
          <w:b/>
          <w:bCs/>
          <w:sz w:val="21"/>
          <w:szCs w:val="21"/>
          <w:lang w:val="es-ES"/>
        </w:rPr>
        <w:t xml:space="preserve">no </w:t>
      </w:r>
      <w:r w:rsidR="00F016BD" w:rsidRPr="12A5ACC1">
        <w:rPr>
          <w:rFonts w:ascii="Verdana" w:hAnsi="Verdana"/>
          <w:b/>
          <w:bCs/>
          <w:sz w:val="21"/>
          <w:szCs w:val="21"/>
          <w:lang w:val="es-ES"/>
        </w:rPr>
        <w:t>incluida en</w:t>
      </w:r>
      <w:r w:rsidR="00530246" w:rsidRPr="12A5ACC1">
        <w:rPr>
          <w:rFonts w:ascii="Verdana" w:hAnsi="Verdana"/>
          <w:b/>
          <w:bCs/>
          <w:sz w:val="21"/>
          <w:szCs w:val="21"/>
          <w:lang w:val="es-ES"/>
        </w:rPr>
        <w:t xml:space="preserve"> las superficies descritas en </w:t>
      </w:r>
      <w:r w:rsidR="00AA5662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la Ficha</w:t>
      </w:r>
      <w:r w:rsidR="00554183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/s</w:t>
      </w:r>
      <w:r w:rsidR="00AA5662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</w:t>
      </w:r>
      <w:r w:rsidR="00530246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adjunt</w:t>
      </w:r>
      <w:r w:rsidR="00AA5662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a</w:t>
      </w:r>
      <w:r w:rsidR="00530246" w:rsidRPr="12A5ACC1">
        <w:rPr>
          <w:rFonts w:ascii="Verdana" w:hAnsi="Verdana"/>
          <w:b/>
          <w:bCs/>
          <w:sz w:val="21"/>
          <w:szCs w:val="21"/>
          <w:lang w:val="es-ES"/>
        </w:rPr>
        <w:t xml:space="preserve"> como Anexo II, pudiendo dedicarla a actividades compatibles con su naturaleza rústica</w:t>
      </w:r>
      <w:r w:rsidR="00530246" w:rsidRPr="12A5ACC1">
        <w:rPr>
          <w:rFonts w:ascii="Verdana" w:hAnsi="Verdana"/>
          <w:sz w:val="21"/>
          <w:szCs w:val="21"/>
          <w:lang w:val="es-ES"/>
        </w:rPr>
        <w:t xml:space="preserve">, excluyéndose expresa y específicamente, dada su incompatibilidad urbanística, el uso de vivienda; y siempre que el desarrollo de dichas actividades no impida </w:t>
      </w:r>
      <w:r w:rsidR="002F44B7" w:rsidRPr="12A5ACC1">
        <w:rPr>
          <w:rFonts w:ascii="Verdana" w:hAnsi="Verdana"/>
          <w:sz w:val="21"/>
          <w:szCs w:val="21"/>
          <w:lang w:val="es-ES"/>
        </w:rPr>
        <w:t xml:space="preserve">(i) </w:t>
      </w:r>
      <w:r w:rsidR="00530246" w:rsidRPr="12A5ACC1">
        <w:rPr>
          <w:rFonts w:ascii="Verdana" w:hAnsi="Verdana"/>
          <w:sz w:val="21"/>
          <w:szCs w:val="21"/>
          <w:lang w:val="es-ES"/>
        </w:rPr>
        <w:t xml:space="preserve">el normal funcionamiento </w:t>
      </w:r>
      <w:r w:rsidR="00FE60B2" w:rsidRPr="12A5ACC1">
        <w:rPr>
          <w:rFonts w:ascii="Verdana" w:hAnsi="Verdana"/>
          <w:sz w:val="21"/>
          <w:szCs w:val="21"/>
          <w:lang w:val="es-ES"/>
        </w:rPr>
        <w:t>de la Instalación</w:t>
      </w:r>
      <w:r w:rsidR="002F44B7" w:rsidRPr="12A5ACC1">
        <w:rPr>
          <w:rFonts w:ascii="Verdana" w:hAnsi="Verdana"/>
          <w:sz w:val="21"/>
          <w:szCs w:val="21"/>
          <w:lang w:val="es-ES"/>
        </w:rPr>
        <w:t xml:space="preserve">; </w:t>
      </w:r>
      <w:r w:rsidR="00530246" w:rsidRPr="12A5ACC1">
        <w:rPr>
          <w:rFonts w:ascii="Verdana" w:hAnsi="Verdana"/>
          <w:sz w:val="21"/>
          <w:szCs w:val="21"/>
          <w:lang w:val="es-ES"/>
        </w:rPr>
        <w:t xml:space="preserve">y </w:t>
      </w:r>
      <w:r w:rsidR="002F44B7" w:rsidRPr="12A5ACC1">
        <w:rPr>
          <w:rFonts w:ascii="Verdana" w:hAnsi="Verdana"/>
          <w:sz w:val="21"/>
          <w:szCs w:val="21"/>
          <w:lang w:val="es-ES"/>
        </w:rPr>
        <w:t>(</w:t>
      </w:r>
      <w:proofErr w:type="spellStart"/>
      <w:r w:rsidR="002F44B7" w:rsidRPr="12A5ACC1">
        <w:rPr>
          <w:rFonts w:ascii="Verdana" w:hAnsi="Verdana"/>
          <w:sz w:val="21"/>
          <w:szCs w:val="21"/>
          <w:lang w:val="es-ES"/>
        </w:rPr>
        <w:t>ii</w:t>
      </w:r>
      <w:proofErr w:type="spellEnd"/>
      <w:r w:rsidR="002F44B7" w:rsidRPr="12A5ACC1">
        <w:rPr>
          <w:rFonts w:ascii="Verdana" w:hAnsi="Verdana"/>
          <w:sz w:val="21"/>
          <w:szCs w:val="21"/>
          <w:lang w:val="es-ES"/>
        </w:rPr>
        <w:t xml:space="preserve">) </w:t>
      </w:r>
      <w:r w:rsidR="00530246" w:rsidRPr="12A5ACC1">
        <w:rPr>
          <w:rFonts w:ascii="Verdana" w:hAnsi="Verdana"/>
          <w:sz w:val="21"/>
          <w:szCs w:val="21"/>
          <w:lang w:val="es-ES"/>
        </w:rPr>
        <w:t xml:space="preserve">el mantenimiento, explotación, reparación y/o sustitución de los aerogeneradores, maquinaria, instalaciones y cualquier otra infraestructura del mismo. </w:t>
      </w:r>
    </w:p>
    <w:p w14:paraId="2BC2E8E8" w14:textId="794C84E6" w:rsidR="00AF09AB" w:rsidRPr="0064185C" w:rsidRDefault="006E252F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De la misma manera,</w:t>
      </w:r>
      <w:r w:rsidR="00CD37CD" w:rsidRPr="0064185C">
        <w:rPr>
          <w:rFonts w:ascii="Verdana" w:hAnsi="Verdana"/>
          <w:sz w:val="21"/>
          <w:szCs w:val="21"/>
        </w:rPr>
        <w:t xml:space="preserve"> en la parte </w:t>
      </w:r>
      <w:r w:rsidR="00CD37CD" w:rsidRPr="0064185C">
        <w:rPr>
          <w:rFonts w:ascii="Verdana" w:hAnsi="Verdana" w:cs="Arial"/>
          <w:sz w:val="21"/>
          <w:szCs w:val="21"/>
          <w:lang w:eastAsia="es-ES"/>
        </w:rPr>
        <w:t>de</w:t>
      </w:r>
      <w:r w:rsidR="00512AC8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374152" w:rsidRPr="0064185C">
        <w:rPr>
          <w:rFonts w:ascii="Verdana" w:hAnsi="Verdana"/>
          <w:sz w:val="21"/>
          <w:szCs w:val="21"/>
        </w:rPr>
        <w:t xml:space="preserve"> </w:t>
      </w:r>
      <w:r w:rsidR="00CD37CD" w:rsidRPr="0064185C">
        <w:rPr>
          <w:rFonts w:ascii="Verdana" w:hAnsi="Verdana"/>
          <w:sz w:val="21"/>
          <w:szCs w:val="21"/>
        </w:rPr>
        <w:t xml:space="preserve">no incluida en las superficies objeto del </w:t>
      </w:r>
      <w:r w:rsidR="00613210" w:rsidRPr="0064185C">
        <w:rPr>
          <w:rFonts w:ascii="Verdana" w:hAnsi="Verdana" w:cs="Arial"/>
          <w:sz w:val="21"/>
          <w:szCs w:val="21"/>
          <w:lang w:eastAsia="es-ES"/>
        </w:rPr>
        <w:t>Contrato</w:t>
      </w:r>
      <w:r w:rsidR="00CD37CD" w:rsidRPr="0064185C">
        <w:rPr>
          <w:rFonts w:ascii="Verdana" w:hAnsi="Verdana"/>
          <w:sz w:val="21"/>
          <w:szCs w:val="21"/>
        </w:rPr>
        <w:t>,</w:t>
      </w:r>
      <w:r w:rsidRPr="0064185C">
        <w:rPr>
          <w:rFonts w:ascii="Verdana" w:hAnsi="Verdana"/>
          <w:sz w:val="21"/>
          <w:szCs w:val="21"/>
        </w:rPr>
        <w:t xml:space="preserve"> la Propiedad </w:t>
      </w:r>
      <w:r w:rsidR="00A667DE" w:rsidRPr="0064185C">
        <w:rPr>
          <w:rFonts w:ascii="Verdana" w:hAnsi="Verdana" w:cs="Arial"/>
          <w:sz w:val="21"/>
          <w:szCs w:val="21"/>
          <w:lang w:eastAsia="es-ES"/>
        </w:rPr>
        <w:t>podrá</w:t>
      </w:r>
      <w:r w:rsidR="00A667DE" w:rsidRPr="0064185C">
        <w:rPr>
          <w:rFonts w:ascii="Verdana" w:hAnsi="Verdana"/>
          <w:sz w:val="21"/>
          <w:szCs w:val="21"/>
        </w:rPr>
        <w:t xml:space="preserve"> </w:t>
      </w:r>
      <w:r w:rsidR="00425D34" w:rsidRPr="0064185C">
        <w:rPr>
          <w:rFonts w:ascii="Verdana" w:hAnsi="Verdana"/>
          <w:sz w:val="21"/>
          <w:szCs w:val="21"/>
        </w:rPr>
        <w:t>plantar árboles</w:t>
      </w:r>
      <w:r w:rsidR="00CD37CD" w:rsidRPr="0064185C">
        <w:rPr>
          <w:rFonts w:ascii="Verdana" w:hAnsi="Verdana"/>
          <w:sz w:val="21"/>
          <w:szCs w:val="21"/>
        </w:rPr>
        <w:t xml:space="preserve"> o cualquier tipo de </w:t>
      </w:r>
      <w:r w:rsidR="00AF09AB" w:rsidRPr="0064185C">
        <w:rPr>
          <w:rFonts w:ascii="Verdana" w:hAnsi="Verdana"/>
          <w:sz w:val="21"/>
          <w:szCs w:val="21"/>
        </w:rPr>
        <w:t xml:space="preserve">vegetación </w:t>
      </w:r>
      <w:r w:rsidR="00C77F07" w:rsidRPr="0064185C">
        <w:rPr>
          <w:rFonts w:ascii="Verdana" w:hAnsi="Verdana" w:cs="Arial"/>
          <w:sz w:val="21"/>
          <w:szCs w:val="21"/>
          <w:lang w:eastAsia="es-ES"/>
        </w:rPr>
        <w:t xml:space="preserve">siempre </w:t>
      </w:r>
      <w:r w:rsidR="00AF09AB" w:rsidRPr="0064185C">
        <w:rPr>
          <w:rFonts w:ascii="Verdana" w:hAnsi="Verdana"/>
          <w:sz w:val="21"/>
          <w:szCs w:val="21"/>
        </w:rPr>
        <w:t>que por sus características físicas</w:t>
      </w:r>
      <w:r w:rsidR="00AF09AB" w:rsidRPr="003002DE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67A50" w:rsidRPr="003002DE">
        <w:rPr>
          <w:rFonts w:ascii="Verdana" w:hAnsi="Verdana" w:cs="Arial"/>
          <w:sz w:val="21"/>
          <w:szCs w:val="21"/>
          <w:lang w:eastAsia="es-ES"/>
        </w:rPr>
        <w:t>no</w:t>
      </w:r>
      <w:r w:rsidR="00B67A50" w:rsidRPr="003002DE">
        <w:rPr>
          <w:rFonts w:ascii="Verdana" w:hAnsi="Verdana"/>
          <w:sz w:val="21"/>
          <w:szCs w:val="21"/>
        </w:rPr>
        <w:t xml:space="preserve"> </w:t>
      </w:r>
      <w:r w:rsidR="00AF09AB" w:rsidRPr="003002DE">
        <w:rPr>
          <w:rFonts w:ascii="Verdana" w:hAnsi="Verdana"/>
          <w:sz w:val="21"/>
          <w:szCs w:val="21"/>
        </w:rPr>
        <w:t xml:space="preserve">impidan </w:t>
      </w:r>
      <w:r w:rsidR="00D547FC" w:rsidRPr="003002DE">
        <w:rPr>
          <w:rFonts w:ascii="Verdana" w:hAnsi="Verdana"/>
          <w:sz w:val="21"/>
          <w:szCs w:val="21"/>
        </w:rPr>
        <w:t xml:space="preserve">u obstaculicen la captación del recurso renovable </w:t>
      </w:r>
      <w:r w:rsidR="00727842" w:rsidRPr="003002DE">
        <w:rPr>
          <w:rFonts w:ascii="Verdana" w:hAnsi="Verdana"/>
          <w:sz w:val="21"/>
          <w:szCs w:val="21"/>
        </w:rPr>
        <w:t xml:space="preserve">necesario para el normal funcionamiento de </w:t>
      </w:r>
      <w:r w:rsidR="00D547FC" w:rsidRPr="003002DE">
        <w:rPr>
          <w:rFonts w:ascii="Verdana" w:hAnsi="Verdana"/>
          <w:sz w:val="21"/>
          <w:szCs w:val="21"/>
        </w:rPr>
        <w:t>la Instalación</w:t>
      </w:r>
      <w:r w:rsidR="00BF0504" w:rsidRPr="003002DE">
        <w:rPr>
          <w:rFonts w:ascii="Verdana" w:hAnsi="Verdana"/>
          <w:sz w:val="21"/>
          <w:szCs w:val="21"/>
        </w:rPr>
        <w:t>.</w:t>
      </w:r>
      <w:r w:rsidR="00AF09AB" w:rsidRPr="003002DE">
        <w:rPr>
          <w:rFonts w:ascii="Verdana" w:hAnsi="Verdana"/>
          <w:sz w:val="21"/>
          <w:szCs w:val="21"/>
        </w:rPr>
        <w:t xml:space="preserve"> </w:t>
      </w:r>
    </w:p>
    <w:p w14:paraId="11A76FDF" w14:textId="23DFA5D9" w:rsidR="005F1A33" w:rsidRPr="008E7A41" w:rsidRDefault="00530246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Lo dispuesto en </w:t>
      </w:r>
      <w:r w:rsidR="006E252F" w:rsidRPr="0064185C">
        <w:rPr>
          <w:rFonts w:ascii="Verdana" w:hAnsi="Verdana"/>
          <w:sz w:val="21"/>
          <w:szCs w:val="21"/>
        </w:rPr>
        <w:t>los</w:t>
      </w:r>
      <w:r w:rsidRPr="0064185C">
        <w:rPr>
          <w:rFonts w:ascii="Verdana" w:hAnsi="Verdana"/>
          <w:sz w:val="21"/>
          <w:szCs w:val="21"/>
        </w:rPr>
        <w:t xml:space="preserve"> pá</w:t>
      </w:r>
      <w:r w:rsidRPr="003002DE">
        <w:rPr>
          <w:rFonts w:ascii="Verdana" w:hAnsi="Verdana"/>
          <w:sz w:val="21"/>
          <w:szCs w:val="21"/>
        </w:rPr>
        <w:t>rrafo</w:t>
      </w:r>
      <w:r w:rsidR="006E252F" w:rsidRPr="003002DE">
        <w:rPr>
          <w:rFonts w:ascii="Verdana" w:hAnsi="Verdana"/>
          <w:sz w:val="21"/>
          <w:szCs w:val="21"/>
        </w:rPr>
        <w:t>s</w:t>
      </w:r>
      <w:r w:rsidRPr="003002DE">
        <w:rPr>
          <w:rFonts w:ascii="Verdana" w:hAnsi="Verdana"/>
          <w:sz w:val="21"/>
          <w:szCs w:val="21"/>
        </w:rPr>
        <w:t xml:space="preserve"> anterior</w:t>
      </w:r>
      <w:r w:rsidR="006E252F" w:rsidRPr="003002DE">
        <w:rPr>
          <w:rFonts w:ascii="Verdana" w:hAnsi="Verdana"/>
          <w:sz w:val="21"/>
          <w:szCs w:val="21"/>
        </w:rPr>
        <w:t>es</w:t>
      </w:r>
      <w:r w:rsidRPr="003002DE">
        <w:rPr>
          <w:rFonts w:ascii="Verdana" w:hAnsi="Verdana"/>
          <w:sz w:val="21"/>
          <w:szCs w:val="21"/>
        </w:rPr>
        <w:t xml:space="preserve"> conllevará, en su caso, el cese automático de </w:t>
      </w:r>
      <w:r w:rsidRPr="003002DE">
        <w:rPr>
          <w:rFonts w:ascii="Verdana" w:hAnsi="Verdana" w:cs="Arial"/>
          <w:sz w:val="21"/>
          <w:szCs w:val="21"/>
          <w:lang w:eastAsia="es-ES"/>
        </w:rPr>
        <w:t>cualquier</w:t>
      </w:r>
      <w:r w:rsidR="00715900" w:rsidRPr="003002DE">
        <w:rPr>
          <w:rFonts w:ascii="Verdana" w:hAnsi="Verdana" w:cs="Arial"/>
          <w:sz w:val="21"/>
          <w:szCs w:val="21"/>
          <w:lang w:eastAsia="es-ES"/>
        </w:rPr>
        <w:t>a de estos</w:t>
      </w:r>
      <w:r w:rsidRPr="003002DE">
        <w:rPr>
          <w:rFonts w:ascii="Verdana" w:hAnsi="Verdana" w:cs="Arial"/>
          <w:sz w:val="21"/>
          <w:szCs w:val="21"/>
          <w:lang w:eastAsia="es-ES"/>
        </w:rPr>
        <w:t xml:space="preserve"> uso</w:t>
      </w:r>
      <w:r w:rsidR="00715900" w:rsidRPr="003002DE">
        <w:rPr>
          <w:rFonts w:ascii="Verdana" w:hAnsi="Verdana" w:cs="Arial"/>
          <w:sz w:val="21"/>
          <w:szCs w:val="21"/>
          <w:lang w:eastAsia="es-ES"/>
        </w:rPr>
        <w:t>s</w:t>
      </w:r>
      <w:r w:rsidR="00722096" w:rsidRPr="003002DE">
        <w:rPr>
          <w:rFonts w:ascii="Verdana" w:hAnsi="Verdana" w:cs="Arial"/>
          <w:sz w:val="21"/>
          <w:szCs w:val="21"/>
          <w:lang w:eastAsia="es-ES"/>
        </w:rPr>
        <w:t xml:space="preserve"> que se encuentren ya</w:t>
      </w:r>
      <w:r w:rsidRPr="003002DE">
        <w:rPr>
          <w:rFonts w:ascii="Verdana" w:hAnsi="Verdana" w:cs="Arial"/>
          <w:sz w:val="21"/>
          <w:szCs w:val="21"/>
          <w:lang w:eastAsia="es-ES"/>
        </w:rPr>
        <w:t xml:space="preserve"> implantado</w:t>
      </w:r>
      <w:r w:rsidR="00722096" w:rsidRPr="003002DE">
        <w:rPr>
          <w:rFonts w:ascii="Verdana" w:hAnsi="Verdana" w:cs="Arial"/>
          <w:sz w:val="21"/>
          <w:szCs w:val="21"/>
          <w:lang w:eastAsia="es-ES"/>
        </w:rPr>
        <w:t>s</w:t>
      </w:r>
      <w:r w:rsidRPr="003002DE">
        <w:rPr>
          <w:rFonts w:ascii="Verdana" w:hAnsi="Verdana"/>
          <w:sz w:val="21"/>
          <w:szCs w:val="21"/>
        </w:rPr>
        <w:t xml:space="preserve"> por la Propiedad </w:t>
      </w:r>
      <w:r w:rsidR="002F44B7" w:rsidRPr="003002DE">
        <w:rPr>
          <w:rFonts w:ascii="Verdana" w:hAnsi="Verdana"/>
          <w:sz w:val="21"/>
          <w:szCs w:val="21"/>
        </w:rPr>
        <w:t xml:space="preserve">en </w:t>
      </w:r>
      <w:r w:rsidR="009E7291" w:rsidRPr="003002DE">
        <w:rPr>
          <w:rFonts w:ascii="Verdana" w:hAnsi="Verdana" w:cs="Arial"/>
          <w:sz w:val="21"/>
          <w:szCs w:val="21"/>
          <w:lang w:eastAsia="es-ES"/>
        </w:rPr>
        <w:t>la/s Finca/s</w:t>
      </w:r>
      <w:r w:rsidR="009E7291" w:rsidRPr="003002DE">
        <w:rPr>
          <w:rFonts w:ascii="Verdana" w:hAnsi="Verdana"/>
          <w:sz w:val="21"/>
          <w:szCs w:val="21"/>
        </w:rPr>
        <w:t xml:space="preserve"> </w:t>
      </w:r>
      <w:r w:rsidRPr="003002DE">
        <w:rPr>
          <w:rFonts w:ascii="Verdana" w:hAnsi="Verdana"/>
          <w:sz w:val="21"/>
          <w:szCs w:val="21"/>
        </w:rPr>
        <w:t xml:space="preserve">durante la vigencia del presente </w:t>
      </w:r>
      <w:r w:rsidR="00794ED0" w:rsidRPr="003002DE">
        <w:rPr>
          <w:rFonts w:ascii="Verdana" w:hAnsi="Verdana"/>
          <w:sz w:val="21"/>
          <w:szCs w:val="21"/>
        </w:rPr>
        <w:t>C</w:t>
      </w:r>
      <w:r w:rsidRPr="003002DE">
        <w:rPr>
          <w:rFonts w:ascii="Verdana" w:hAnsi="Verdana"/>
          <w:sz w:val="21"/>
          <w:szCs w:val="21"/>
        </w:rPr>
        <w:t>ontrato</w:t>
      </w:r>
      <w:r w:rsidR="00722096" w:rsidRPr="003002DE">
        <w:rPr>
          <w:rFonts w:ascii="Verdana" w:hAnsi="Verdana" w:cs="Arial"/>
          <w:sz w:val="21"/>
          <w:szCs w:val="21"/>
          <w:lang w:eastAsia="es-ES"/>
        </w:rPr>
        <w:t>,</w:t>
      </w:r>
      <w:r w:rsidRPr="003002DE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2750B2" w:rsidRPr="003002DE">
        <w:rPr>
          <w:rFonts w:ascii="Verdana" w:hAnsi="Verdana" w:cs="Arial"/>
          <w:sz w:val="21"/>
          <w:szCs w:val="21"/>
          <w:lang w:eastAsia="es-ES"/>
        </w:rPr>
        <w:t>y</w:t>
      </w:r>
      <w:r w:rsidR="00425D34" w:rsidRPr="003002DE">
        <w:rPr>
          <w:rFonts w:ascii="Verdana" w:hAnsi="Verdana"/>
          <w:sz w:val="21"/>
          <w:szCs w:val="21"/>
        </w:rPr>
        <w:t xml:space="preserve"> </w:t>
      </w:r>
      <w:r w:rsidR="00B73D9E" w:rsidRPr="003002DE">
        <w:rPr>
          <w:rFonts w:ascii="Verdana" w:hAnsi="Verdana"/>
          <w:sz w:val="21"/>
          <w:szCs w:val="21"/>
        </w:rPr>
        <w:t xml:space="preserve">la </w:t>
      </w:r>
      <w:r w:rsidR="002750B2" w:rsidRPr="003002DE">
        <w:rPr>
          <w:rFonts w:ascii="Verdana" w:hAnsi="Verdana" w:cs="Arial"/>
          <w:sz w:val="21"/>
          <w:szCs w:val="21"/>
          <w:lang w:eastAsia="es-ES"/>
        </w:rPr>
        <w:t>autorización al Promotor para</w:t>
      </w:r>
      <w:r w:rsidR="00425D34" w:rsidRPr="003002DE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73D9E" w:rsidRPr="003002DE">
        <w:rPr>
          <w:rFonts w:ascii="Verdana" w:hAnsi="Verdana" w:cs="Arial"/>
          <w:sz w:val="21"/>
          <w:szCs w:val="21"/>
          <w:lang w:eastAsia="es-ES"/>
        </w:rPr>
        <w:t>la retirada de</w:t>
      </w:r>
      <w:r w:rsidR="00B73D9E" w:rsidRPr="003002DE">
        <w:rPr>
          <w:rFonts w:ascii="Verdana" w:hAnsi="Verdana"/>
          <w:sz w:val="21"/>
          <w:szCs w:val="21"/>
        </w:rPr>
        <w:t xml:space="preserve"> </w:t>
      </w:r>
      <w:r w:rsidR="00425D34" w:rsidRPr="003002DE">
        <w:rPr>
          <w:rFonts w:ascii="Verdana" w:hAnsi="Verdana"/>
          <w:sz w:val="21"/>
          <w:szCs w:val="21"/>
        </w:rPr>
        <w:t xml:space="preserve">cualquier </w:t>
      </w:r>
      <w:r w:rsidR="003C358E" w:rsidRPr="003002DE">
        <w:rPr>
          <w:rFonts w:ascii="Verdana" w:hAnsi="Verdana"/>
          <w:sz w:val="21"/>
          <w:szCs w:val="21"/>
        </w:rPr>
        <w:t>árbol</w:t>
      </w:r>
      <w:r w:rsidR="00727842" w:rsidRPr="003002DE">
        <w:rPr>
          <w:rFonts w:ascii="Verdana" w:hAnsi="Verdana"/>
          <w:sz w:val="21"/>
          <w:szCs w:val="21"/>
        </w:rPr>
        <w:t xml:space="preserve"> o vegetación </w:t>
      </w:r>
      <w:r w:rsidR="0011406F" w:rsidRPr="003002DE">
        <w:rPr>
          <w:rFonts w:ascii="Verdana" w:hAnsi="Verdana"/>
          <w:sz w:val="21"/>
          <w:szCs w:val="21"/>
        </w:rPr>
        <w:t xml:space="preserve">plantada sobre </w:t>
      </w:r>
      <w:r w:rsidR="00A21C80" w:rsidRPr="003002DE">
        <w:rPr>
          <w:rFonts w:ascii="Verdana" w:hAnsi="Verdana" w:cs="Arial"/>
          <w:sz w:val="21"/>
          <w:szCs w:val="21"/>
          <w:lang w:eastAsia="es-ES"/>
        </w:rPr>
        <w:t>la/s Finca/s</w:t>
      </w:r>
      <w:r w:rsidR="00A21C80" w:rsidRPr="003002DE">
        <w:rPr>
          <w:rFonts w:ascii="Verdana" w:hAnsi="Verdana"/>
          <w:sz w:val="21"/>
          <w:szCs w:val="21"/>
        </w:rPr>
        <w:t xml:space="preserve"> </w:t>
      </w:r>
      <w:r w:rsidRPr="003002DE">
        <w:rPr>
          <w:rFonts w:ascii="Verdana" w:hAnsi="Verdana"/>
          <w:sz w:val="21"/>
          <w:szCs w:val="21"/>
        </w:rPr>
        <w:t xml:space="preserve">que impida </w:t>
      </w:r>
      <w:r w:rsidRPr="0064185C">
        <w:rPr>
          <w:rFonts w:ascii="Verdana" w:hAnsi="Verdana"/>
          <w:sz w:val="21"/>
          <w:szCs w:val="21"/>
        </w:rPr>
        <w:t xml:space="preserve">el correcto y normal funcionamiento </w:t>
      </w:r>
      <w:r w:rsidR="00FE60B2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 xml:space="preserve"> y</w:t>
      </w:r>
      <w:r w:rsidR="002F44B7" w:rsidRPr="0064185C">
        <w:rPr>
          <w:rFonts w:ascii="Verdana" w:hAnsi="Verdana"/>
          <w:sz w:val="21"/>
          <w:szCs w:val="21"/>
        </w:rPr>
        <w:t>/o</w:t>
      </w:r>
      <w:r w:rsidRPr="0064185C">
        <w:rPr>
          <w:rFonts w:ascii="Verdana" w:hAnsi="Verdana"/>
          <w:sz w:val="21"/>
          <w:szCs w:val="21"/>
        </w:rPr>
        <w:t xml:space="preserve"> el mantenimiento, explotación, reparación y/o sustitución de los </w:t>
      </w:r>
      <w:r w:rsidR="00E67701" w:rsidRPr="0064185C">
        <w:rPr>
          <w:rFonts w:ascii="Verdana" w:hAnsi="Verdana" w:cs="Arial"/>
          <w:sz w:val="21"/>
          <w:szCs w:val="21"/>
          <w:lang w:eastAsia="es-ES"/>
        </w:rPr>
        <w:t>equipos</w:t>
      </w:r>
      <w:r w:rsidRPr="0064185C">
        <w:rPr>
          <w:rFonts w:ascii="Verdana" w:hAnsi="Verdana"/>
          <w:sz w:val="21"/>
          <w:szCs w:val="21"/>
        </w:rPr>
        <w:t xml:space="preserve">, maquinaria, instalaciones y cualquier otra infraestructura del </w:t>
      </w:r>
      <w:r w:rsidRPr="003002DE">
        <w:rPr>
          <w:rFonts w:ascii="Verdana" w:hAnsi="Verdana"/>
          <w:sz w:val="21"/>
          <w:szCs w:val="21"/>
        </w:rPr>
        <w:t>mismo, sin que ello genere derecho a percibir compensación alguna por parte de la Propiedad, y sin que la Propiedad pueda esgrimir prioridad o preferencia alg</w:t>
      </w:r>
      <w:r w:rsidRPr="0064185C">
        <w:rPr>
          <w:rFonts w:ascii="Verdana" w:hAnsi="Verdana"/>
          <w:sz w:val="21"/>
          <w:szCs w:val="21"/>
        </w:rPr>
        <w:t>una, o consolidación de derechos de ningún tipo, que, en todo caso, decaerán en favor de</w:t>
      </w:r>
      <w:r w:rsidR="002F44B7" w:rsidRPr="0064185C">
        <w:rPr>
          <w:rFonts w:ascii="Verdana" w:hAnsi="Verdana"/>
          <w:sz w:val="21"/>
          <w:szCs w:val="21"/>
        </w:rPr>
        <w:t xml:space="preserve">l </w:t>
      </w:r>
      <w:r w:rsidR="00286E3A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071396" w:rsidRPr="0064185C">
        <w:rPr>
          <w:rFonts w:ascii="Verdana" w:hAnsi="Verdana" w:cs="Arial"/>
          <w:sz w:val="21"/>
          <w:szCs w:val="21"/>
          <w:lang w:eastAsia="es-ES"/>
        </w:rPr>
        <w:t xml:space="preserve">romotor </w:t>
      </w:r>
      <w:r w:rsidR="002F44B7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y </w:t>
      </w:r>
      <w:r w:rsidR="002F44B7" w:rsidRPr="0064185C">
        <w:rPr>
          <w:rFonts w:ascii="Verdana" w:hAnsi="Verdana"/>
          <w:sz w:val="21"/>
          <w:szCs w:val="21"/>
        </w:rPr>
        <w:t>d</w:t>
      </w:r>
      <w:r w:rsidRPr="0064185C">
        <w:rPr>
          <w:rFonts w:ascii="Verdana" w:hAnsi="Verdana"/>
          <w:sz w:val="21"/>
          <w:szCs w:val="21"/>
        </w:rPr>
        <w:t xml:space="preserve">el </w:t>
      </w:r>
      <w:r w:rsidR="007B6B0C" w:rsidRPr="0064185C">
        <w:rPr>
          <w:rFonts w:ascii="Verdana" w:hAnsi="Verdana"/>
          <w:sz w:val="21"/>
          <w:szCs w:val="21"/>
        </w:rPr>
        <w:t xml:space="preserve"> Arrendamiento </w:t>
      </w:r>
      <w:r w:rsidRPr="0064185C">
        <w:rPr>
          <w:rFonts w:ascii="Verdana" w:hAnsi="Verdana"/>
          <w:sz w:val="21"/>
          <w:szCs w:val="21"/>
        </w:rPr>
        <w:t>constituido a su favor.</w:t>
      </w:r>
    </w:p>
    <w:p w14:paraId="1DED86D5" w14:textId="77777777" w:rsidR="00C26889" w:rsidRDefault="00981723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Propiedad sobre </w:t>
      </w:r>
      <w:r w:rsidR="003470F4" w:rsidRPr="0064185C">
        <w:rPr>
          <w:rFonts w:ascii="Verdana" w:hAnsi="Verdana"/>
          <w:b/>
          <w:sz w:val="21"/>
          <w:szCs w:val="21"/>
        </w:rPr>
        <w:t xml:space="preserve">los elementos </w:t>
      </w:r>
      <w:r w:rsidR="00F0311C" w:rsidRPr="0064185C">
        <w:rPr>
          <w:rFonts w:ascii="Verdana" w:hAnsi="Verdana"/>
          <w:b/>
          <w:sz w:val="21"/>
          <w:szCs w:val="21"/>
        </w:rPr>
        <w:t>de la Instalación</w:t>
      </w:r>
    </w:p>
    <w:p w14:paraId="457B2073" w14:textId="184E534F" w:rsidR="00227D04" w:rsidRPr="00C26889" w:rsidRDefault="003A17A7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C26889">
        <w:rPr>
          <w:rFonts w:ascii="Verdana" w:hAnsi="Verdana"/>
          <w:sz w:val="21"/>
          <w:szCs w:val="21"/>
        </w:rPr>
        <w:t xml:space="preserve">Los </w:t>
      </w:r>
      <w:r w:rsidR="008A0C6B" w:rsidRPr="00C26889">
        <w:rPr>
          <w:rFonts w:ascii="Verdana" w:hAnsi="Verdana" w:cs="Arial"/>
          <w:sz w:val="21"/>
          <w:szCs w:val="21"/>
          <w:lang w:eastAsia="es-ES"/>
        </w:rPr>
        <w:t>diversos</w:t>
      </w:r>
      <w:r w:rsidRPr="00C26889">
        <w:rPr>
          <w:rFonts w:ascii="Verdana" w:hAnsi="Verdana" w:cs="Arial"/>
          <w:sz w:val="21"/>
          <w:szCs w:val="21"/>
          <w:lang w:eastAsia="es-ES"/>
        </w:rPr>
        <w:t xml:space="preserve"> equipos, </w:t>
      </w:r>
      <w:r w:rsidR="00DA374C" w:rsidRPr="00C26889">
        <w:rPr>
          <w:rFonts w:ascii="Verdana" w:hAnsi="Verdana" w:cs="Arial"/>
          <w:sz w:val="21"/>
          <w:szCs w:val="21"/>
          <w:lang w:eastAsia="es-ES"/>
        </w:rPr>
        <w:t xml:space="preserve">cableado y sus infraestructuras </w:t>
      </w:r>
      <w:r w:rsidR="00DA374C" w:rsidRPr="00C26889">
        <w:rPr>
          <w:rFonts w:ascii="Verdana" w:hAnsi="Verdana"/>
          <w:sz w:val="21"/>
          <w:szCs w:val="21"/>
        </w:rPr>
        <w:t xml:space="preserve">de </w:t>
      </w:r>
      <w:r w:rsidR="00DA374C" w:rsidRPr="00C26889">
        <w:rPr>
          <w:rFonts w:ascii="Verdana" w:hAnsi="Verdana" w:cs="Arial"/>
          <w:sz w:val="21"/>
          <w:szCs w:val="21"/>
          <w:lang w:eastAsia="es-ES"/>
        </w:rPr>
        <w:t>interconexión y de evacuación</w:t>
      </w:r>
      <w:r w:rsidRPr="00C26889">
        <w:rPr>
          <w:rFonts w:ascii="Verdana" w:hAnsi="Verdana"/>
          <w:sz w:val="21"/>
          <w:szCs w:val="21"/>
        </w:rPr>
        <w:t xml:space="preserve">, así como cualquier otro elemento que haya resultado necesario instalar para la construcción y explotación </w:t>
      </w:r>
      <w:r w:rsidR="00A5621A" w:rsidRPr="00C26889">
        <w:rPr>
          <w:rFonts w:ascii="Verdana" w:hAnsi="Verdana"/>
          <w:sz w:val="21"/>
          <w:szCs w:val="21"/>
        </w:rPr>
        <w:t>d</w:t>
      </w:r>
      <w:r w:rsidR="00706A97" w:rsidRPr="00C26889">
        <w:rPr>
          <w:rFonts w:ascii="Verdana" w:hAnsi="Verdana"/>
          <w:sz w:val="21"/>
          <w:szCs w:val="21"/>
        </w:rPr>
        <w:t>e la Instalación</w:t>
      </w:r>
      <w:r w:rsidRPr="00C26889">
        <w:rPr>
          <w:rFonts w:ascii="Verdana" w:hAnsi="Verdana"/>
          <w:sz w:val="21"/>
          <w:szCs w:val="21"/>
        </w:rPr>
        <w:t xml:space="preserve"> serán propiedad d</w:t>
      </w:r>
      <w:r w:rsidR="00885ACA" w:rsidRPr="00C26889">
        <w:rPr>
          <w:rFonts w:ascii="Verdana" w:hAnsi="Verdana"/>
          <w:sz w:val="21"/>
          <w:szCs w:val="21"/>
        </w:rPr>
        <w:t>e</w:t>
      </w:r>
      <w:r w:rsidR="00706A97" w:rsidRPr="00C26889">
        <w:rPr>
          <w:rFonts w:ascii="Verdana" w:hAnsi="Verdana"/>
          <w:sz w:val="21"/>
          <w:szCs w:val="21"/>
        </w:rPr>
        <w:t xml:space="preserve">l </w:t>
      </w:r>
      <w:r w:rsidR="00706A97" w:rsidRPr="00C26889">
        <w:rPr>
          <w:rFonts w:ascii="Verdana" w:hAnsi="Verdana" w:cs="Arial"/>
          <w:sz w:val="21"/>
          <w:szCs w:val="21"/>
          <w:lang w:eastAsia="es-ES"/>
        </w:rPr>
        <w:t>Promotor</w:t>
      </w:r>
      <w:r w:rsidR="00885ACA" w:rsidRPr="00C26889">
        <w:rPr>
          <w:rFonts w:ascii="Verdana" w:hAnsi="Verdana" w:cs="Arial"/>
          <w:sz w:val="21"/>
          <w:szCs w:val="21"/>
          <w:lang w:eastAsia="es-ES"/>
        </w:rPr>
        <w:t>,</w:t>
      </w:r>
      <w:r w:rsidR="00885ACA" w:rsidRPr="00C26889">
        <w:rPr>
          <w:rFonts w:ascii="Verdana" w:hAnsi="Verdana"/>
          <w:sz w:val="21"/>
          <w:szCs w:val="21"/>
        </w:rPr>
        <w:t xml:space="preserve"> </w:t>
      </w:r>
      <w:r w:rsidR="006D20DE" w:rsidRPr="00C26889">
        <w:rPr>
          <w:rFonts w:ascii="Verdana" w:hAnsi="Verdana"/>
          <w:sz w:val="21"/>
          <w:szCs w:val="21"/>
        </w:rPr>
        <w:t xml:space="preserve">desde </w:t>
      </w:r>
      <w:r w:rsidR="006D20DE" w:rsidRPr="00C26889">
        <w:rPr>
          <w:rFonts w:ascii="Verdana" w:hAnsi="Verdana" w:cs="Arial"/>
          <w:sz w:val="21"/>
          <w:szCs w:val="21"/>
          <w:lang w:eastAsia="es-ES"/>
        </w:rPr>
        <w:t xml:space="preserve">ahora y </w:t>
      </w:r>
      <w:r w:rsidR="006D3203" w:rsidRPr="00C26889">
        <w:rPr>
          <w:rFonts w:ascii="Verdana" w:hAnsi="Verdana" w:cs="Arial"/>
          <w:sz w:val="21"/>
          <w:szCs w:val="21"/>
          <w:lang w:eastAsia="es-ES"/>
        </w:rPr>
        <w:t>hasta</w:t>
      </w:r>
      <w:r w:rsidR="006D3203" w:rsidRPr="00C26889">
        <w:rPr>
          <w:rFonts w:ascii="Verdana" w:hAnsi="Verdana"/>
          <w:sz w:val="21"/>
          <w:szCs w:val="21"/>
        </w:rPr>
        <w:t xml:space="preserve"> la </w:t>
      </w:r>
      <w:r w:rsidR="006D3203" w:rsidRPr="00C26889">
        <w:rPr>
          <w:rFonts w:ascii="Verdana" w:hAnsi="Verdana" w:cs="Arial"/>
          <w:sz w:val="21"/>
          <w:szCs w:val="21"/>
          <w:lang w:eastAsia="es-ES"/>
        </w:rPr>
        <w:t>finalización</w:t>
      </w:r>
      <w:r w:rsidR="006D3203" w:rsidRPr="00C26889">
        <w:rPr>
          <w:rFonts w:ascii="Verdana" w:hAnsi="Verdana"/>
          <w:sz w:val="21"/>
          <w:szCs w:val="21"/>
        </w:rPr>
        <w:t xml:space="preserve"> del Contrato</w:t>
      </w:r>
      <w:r w:rsidR="00227D04" w:rsidRPr="00C26889">
        <w:rPr>
          <w:rFonts w:ascii="Verdana" w:hAnsi="Verdana"/>
          <w:sz w:val="21"/>
          <w:szCs w:val="21"/>
        </w:rPr>
        <w:t>.</w:t>
      </w:r>
    </w:p>
    <w:p w14:paraId="7D67320F" w14:textId="302BDEB5" w:rsidR="00384439" w:rsidRPr="0064185C" w:rsidRDefault="00384439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Finalizado </w:t>
      </w:r>
      <w:r w:rsidR="004449BF" w:rsidRPr="0064185C">
        <w:rPr>
          <w:rFonts w:ascii="Verdana" w:hAnsi="Verdana"/>
          <w:sz w:val="21"/>
          <w:szCs w:val="21"/>
        </w:rPr>
        <w:t>el Arrendamiento</w:t>
      </w:r>
      <w:r w:rsidRPr="0064185C">
        <w:rPr>
          <w:rFonts w:ascii="Verdana" w:hAnsi="Verdana"/>
          <w:sz w:val="21"/>
          <w:szCs w:val="21"/>
        </w:rPr>
        <w:t xml:space="preserve">, el </w:t>
      </w:r>
      <w:r w:rsidR="00A36873" w:rsidRPr="0064185C">
        <w:rPr>
          <w:rFonts w:ascii="Verdana" w:hAnsi="Verdana" w:cs="Arial"/>
          <w:sz w:val="21"/>
          <w:szCs w:val="21"/>
          <w:lang w:eastAsia="es-ES"/>
        </w:rPr>
        <w:t>Promotor deberá</w:t>
      </w:r>
      <w:r w:rsidR="00165370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sz w:val="21"/>
          <w:szCs w:val="21"/>
        </w:rPr>
        <w:t>proceder al desmontaje y retirada d</w:t>
      </w:r>
      <w:r w:rsidR="00C26889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de todos los </w:t>
      </w:r>
      <w:r w:rsidR="00197784" w:rsidRPr="0064185C">
        <w:rPr>
          <w:rFonts w:ascii="Verdana" w:hAnsi="Verdana"/>
          <w:sz w:val="21"/>
          <w:szCs w:val="21"/>
        </w:rPr>
        <w:t xml:space="preserve">elementos </w:t>
      </w:r>
      <w:r w:rsidR="00197784" w:rsidRPr="0064185C">
        <w:rPr>
          <w:rFonts w:ascii="Verdana" w:hAnsi="Verdana" w:cs="Arial"/>
          <w:sz w:val="21"/>
          <w:szCs w:val="21"/>
          <w:lang w:eastAsia="es-ES"/>
        </w:rPr>
        <w:t>e</w:t>
      </w:r>
      <w:r w:rsidRPr="0064185C">
        <w:rPr>
          <w:rFonts w:ascii="Verdana" w:hAnsi="Verdana"/>
          <w:sz w:val="21"/>
          <w:szCs w:val="21"/>
        </w:rPr>
        <w:t xml:space="preserve"> infraestructuras a las que se refiere la Cláusula 2.2.1 anterior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, incluidos</w:t>
      </w:r>
      <w:r w:rsidR="00AE1C32" w:rsidRPr="0064185C">
        <w:rPr>
          <w:rFonts w:ascii="Verdana" w:hAnsi="Verdana"/>
          <w:sz w:val="21"/>
          <w:szCs w:val="21"/>
        </w:rPr>
        <w:t xml:space="preserve"> </w:t>
      </w:r>
      <w:r w:rsidR="00C4587A" w:rsidRPr="0064185C">
        <w:rPr>
          <w:rFonts w:ascii="Verdana" w:hAnsi="Verdana"/>
          <w:sz w:val="21"/>
          <w:szCs w:val="21"/>
        </w:rPr>
        <w:t xml:space="preserve">los 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equipos</w:t>
      </w:r>
      <w:r w:rsidR="00C4587A" w:rsidRPr="0064185C">
        <w:rPr>
          <w:rFonts w:ascii="Verdana" w:hAnsi="Verdana"/>
          <w:sz w:val="21"/>
          <w:szCs w:val="21"/>
        </w:rPr>
        <w:t xml:space="preserve"> de 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generación</w:t>
      </w:r>
      <w:r w:rsidR="00AB5F6A" w:rsidRPr="0064185C">
        <w:rPr>
          <w:rFonts w:ascii="Verdana" w:hAnsi="Verdana" w:cs="Arial"/>
          <w:sz w:val="21"/>
          <w:szCs w:val="21"/>
          <w:lang w:eastAsia="es-ES"/>
        </w:rPr>
        <w:t xml:space="preserve"> y almacenamiento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, cables subterráneos y aéreos, e instalaciones conexas</w:t>
      </w:r>
      <w:r w:rsidR="00AB5F6A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 xml:space="preserve"> una vez llegue a su fin el plazo</w:t>
      </w:r>
      <w:r w:rsidR="00C4587A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vigencia del presente Contrato y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sus posibles prórrogas</w:t>
      </w:r>
      <w:r w:rsidR="00A24BDE" w:rsidRPr="0064185C">
        <w:rPr>
          <w:rFonts w:ascii="Verdana" w:hAnsi="Verdana"/>
          <w:sz w:val="21"/>
          <w:szCs w:val="21"/>
        </w:rPr>
        <w:t xml:space="preserve"> en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un plazo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197784">
        <w:rPr>
          <w:rFonts w:ascii="Verdana" w:hAnsi="Verdana"/>
          <w:b/>
          <w:bCs/>
          <w:sz w:val="21"/>
          <w:szCs w:val="21"/>
        </w:rPr>
        <w:t>dos</w:t>
      </w:r>
      <w:r w:rsidR="00A24BDE" w:rsidRPr="0064185C">
        <w:rPr>
          <w:rFonts w:ascii="Verdana" w:hAnsi="Verdana"/>
          <w:b/>
          <w:bCs/>
          <w:sz w:val="21"/>
          <w:szCs w:val="21"/>
        </w:rPr>
        <w:t xml:space="preserve"> (</w:t>
      </w:r>
      <w:r w:rsidR="00197784">
        <w:rPr>
          <w:rFonts w:ascii="Verdana" w:hAnsi="Verdana"/>
          <w:b/>
          <w:bCs/>
          <w:sz w:val="21"/>
          <w:szCs w:val="21"/>
        </w:rPr>
        <w:t>2</w:t>
      </w:r>
      <w:r w:rsidR="00A24BDE" w:rsidRPr="0064185C">
        <w:rPr>
          <w:rFonts w:ascii="Verdana" w:hAnsi="Verdana"/>
          <w:b/>
          <w:bCs/>
          <w:sz w:val="21"/>
          <w:szCs w:val="21"/>
        </w:rPr>
        <w:t xml:space="preserve">)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años desde la notificación del cese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la actividad.</w:t>
      </w:r>
      <w:r w:rsidR="006162A7" w:rsidRPr="0064185C">
        <w:rPr>
          <w:rFonts w:ascii="Verdana" w:hAnsi="Verdana"/>
          <w:sz w:val="21"/>
          <w:szCs w:val="21"/>
        </w:rPr>
        <w:t xml:space="preserve"> </w:t>
      </w:r>
      <w:r w:rsidR="00674270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72E00EFA" w14:textId="01E12C2E" w:rsidR="00C4587A" w:rsidRPr="006945D2" w:rsidRDefault="00C4587A" w:rsidP="0064185C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Quedará a favor del Propietario de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9338B1" w:rsidRPr="0064185C">
        <w:rPr>
          <w:rFonts w:ascii="Verdana" w:hAnsi="Verdana" w:cs="Arial"/>
          <w:sz w:val="21"/>
          <w:szCs w:val="21"/>
          <w:lang w:eastAsia="es-ES"/>
        </w:rPr>
        <w:t>, si fuese de su interés,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aquellas mejoras que se hayan realizado en caminos y/o viales de acceso </w:t>
      </w:r>
      <w:r w:rsidR="00DC707C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DC707C" w:rsidRPr="006945D2">
        <w:rPr>
          <w:rFonts w:ascii="Verdana" w:hAnsi="Verdana" w:cs="Arial"/>
          <w:sz w:val="21"/>
          <w:szCs w:val="21"/>
          <w:lang w:eastAsia="es-ES"/>
        </w:rPr>
        <w:t xml:space="preserve">l </w:t>
      </w:r>
      <w:r w:rsidR="00ED3A66" w:rsidRPr="006945D2">
        <w:rPr>
          <w:rFonts w:ascii="Verdana" w:hAnsi="Verdana" w:cs="Arial"/>
          <w:sz w:val="21"/>
          <w:szCs w:val="21"/>
          <w:lang w:eastAsia="es-ES"/>
        </w:rPr>
        <w:t>Finca/s</w:t>
      </w:r>
      <w:r w:rsidR="00DC707C" w:rsidRPr="006945D2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D76EF8" w:rsidRPr="006945D2">
        <w:rPr>
          <w:rFonts w:ascii="Verdana" w:hAnsi="Verdana" w:cs="Arial"/>
          <w:sz w:val="21"/>
          <w:szCs w:val="21"/>
          <w:lang w:eastAsia="es-ES"/>
        </w:rPr>
        <w:t>previa A</w:t>
      </w:r>
      <w:r w:rsidRPr="006945D2">
        <w:rPr>
          <w:rFonts w:ascii="Verdana" w:hAnsi="Verdana" w:cs="Arial"/>
          <w:sz w:val="21"/>
          <w:szCs w:val="21"/>
          <w:lang w:eastAsia="es-ES"/>
        </w:rPr>
        <w:t>utoriza</w:t>
      </w:r>
      <w:r w:rsidR="00D76EF8" w:rsidRPr="006945D2">
        <w:rPr>
          <w:rFonts w:ascii="Verdana" w:hAnsi="Verdana" w:cs="Arial"/>
          <w:sz w:val="21"/>
          <w:szCs w:val="21"/>
          <w:lang w:eastAsia="es-ES"/>
        </w:rPr>
        <w:t>ción</w:t>
      </w:r>
      <w:r w:rsidRPr="006945D2">
        <w:rPr>
          <w:rFonts w:ascii="Verdana" w:hAnsi="Verdana" w:cs="Arial"/>
          <w:sz w:val="21"/>
          <w:szCs w:val="21"/>
          <w:lang w:eastAsia="es-ES"/>
        </w:rPr>
        <w:t xml:space="preserve"> por la Administración competente. </w:t>
      </w:r>
    </w:p>
    <w:p w14:paraId="4C19C26C" w14:textId="2C29EF3B" w:rsidR="003810C4" w:rsidRPr="006945D2" w:rsidRDefault="003810C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945D2">
        <w:rPr>
          <w:rFonts w:ascii="Verdana" w:hAnsi="Verdana"/>
          <w:b/>
          <w:sz w:val="21"/>
          <w:szCs w:val="21"/>
        </w:rPr>
        <w:t>Servidumbres de vuelo y paso</w:t>
      </w:r>
    </w:p>
    <w:p w14:paraId="478C11AD" w14:textId="5D2F5766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De igual manera, mediante la suscripción del presente Contrato, la Propiedad constituye en este acto a favor del Arrendatario los derechos de servidumbre de vuelo y/o paso permanente sobre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que se identifiquen en </w:t>
      </w:r>
      <w:r w:rsidR="009743C4" w:rsidRPr="006945D2">
        <w:rPr>
          <w:rFonts w:ascii="Verdana" w:hAnsi="Verdana" w:cs="Arial"/>
          <w:bCs/>
          <w:sz w:val="21"/>
          <w:szCs w:val="21"/>
          <w:lang w:eastAsia="es-ES"/>
        </w:rPr>
        <w:t>la Ficha adjunta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como Anexo II (en adelante, las “</w:t>
      </w:r>
      <w:r w:rsidRPr="006945D2">
        <w:rPr>
          <w:rFonts w:ascii="Verdana" w:hAnsi="Verdana" w:cs="Arial"/>
          <w:b/>
          <w:sz w:val="21"/>
          <w:szCs w:val="21"/>
          <w:lang w:eastAsia="es-ES"/>
        </w:rPr>
        <w:t>Servidumbres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”). </w:t>
      </w:r>
    </w:p>
    <w:p w14:paraId="62C51390" w14:textId="77777777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>Las Servidumbres tendrán el alcance previsto en el Título IX de la Ley 24/2013, de 26 de diciembre, del Sector Eléctrico y el Capitulo V del Título VII de Real Decreto 1955/2000 de 1 de diciembre, o normativa que le sustituya y, en consecuencia, permitirán:</w:t>
      </w:r>
    </w:p>
    <w:p w14:paraId="3D8C590D" w14:textId="341828CF" w:rsidR="003810C4" w:rsidRPr="006945D2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el acceso a la Instalación desde caminos públicos existentes a través de caminos privados o de otros nuevos que hubieran de abrirse de dimensiones suficientes para, en la Fase I, el acceso, descarga y depósito de todos los materiales precisos para el montaje en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de los aerogeneradores proyectados, así como, para en la Fase II, permitir el acceso de los vehículos que posteriormente realicen labores de mantenimiento de la Instalación; y </w:t>
      </w:r>
    </w:p>
    <w:p w14:paraId="4C410F94" w14:textId="119B0D32" w:rsidR="003810C4" w:rsidRPr="006945D2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el normal funcionamiento de los aerogeneradores o líneas aéreas eléctricas que se hubieran podido instalar sobre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o cuyo normal funcionamiento afectara a l</w:t>
      </w:r>
      <w:r w:rsidR="009743C4" w:rsidRPr="006945D2">
        <w:rPr>
          <w:rFonts w:ascii="Verdana" w:hAnsi="Verdana" w:cs="Arial"/>
          <w:bCs/>
          <w:sz w:val="21"/>
          <w:szCs w:val="21"/>
          <w:lang w:eastAsia="es-ES"/>
        </w:rPr>
        <w:t>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Finca/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s. </w:t>
      </w:r>
    </w:p>
    <w:p w14:paraId="76FF8205" w14:textId="77777777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>La Propiedad autoriza expresamente al Arrendatario para que, previa elevación a público del presente Contrato en los términos previstos en la Cláusula 12.1, se inscriban en el Registro de la Propiedad correspondiente las mencionadas Servidumbres y, por tanto, con eficacia frente a terceros a favor del titular del Arrendamiento.</w:t>
      </w:r>
    </w:p>
    <w:p w14:paraId="432BF12D" w14:textId="77777777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Las Servidumbres se extinguirán simultáneamente a la extinción del presente Contrato. </w:t>
      </w:r>
    </w:p>
    <w:p w14:paraId="68AF5EC7" w14:textId="70825905" w:rsidR="00923707" w:rsidRPr="0064185C" w:rsidRDefault="00BD431D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</w:t>
      </w:r>
      <w:r w:rsidR="00193DBF" w:rsidRPr="0064185C">
        <w:rPr>
          <w:rFonts w:ascii="Verdana" w:hAnsi="Verdana"/>
          <w:b/>
          <w:sz w:val="21"/>
          <w:szCs w:val="21"/>
        </w:rPr>
        <w:t>URACIÓN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</w:p>
    <w:p w14:paraId="15D8C80D" w14:textId="3F56778A" w:rsidR="00627887" w:rsidRDefault="002339E6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27887">
        <w:rPr>
          <w:rFonts w:ascii="Verdana" w:hAnsi="Verdana"/>
          <w:b/>
          <w:bCs/>
          <w:sz w:val="21"/>
          <w:szCs w:val="21"/>
        </w:rPr>
        <w:t xml:space="preserve">El </w:t>
      </w:r>
      <w:r w:rsidR="00A36873" w:rsidRPr="00627887">
        <w:rPr>
          <w:rFonts w:ascii="Verdana" w:hAnsi="Verdana"/>
          <w:b/>
          <w:bCs/>
          <w:sz w:val="21"/>
          <w:szCs w:val="21"/>
        </w:rPr>
        <w:t>Arrendamiento tendrá</w:t>
      </w:r>
      <w:r w:rsidRPr="00627887">
        <w:rPr>
          <w:rFonts w:ascii="Verdana" w:hAnsi="Verdana"/>
          <w:b/>
          <w:bCs/>
          <w:sz w:val="21"/>
          <w:szCs w:val="21"/>
        </w:rPr>
        <w:t xml:space="preserve"> una duración de </w:t>
      </w:r>
      <w:r w:rsidR="00E36882">
        <w:rPr>
          <w:rFonts w:ascii="Verdana" w:hAnsi="Verdana"/>
          <w:b/>
          <w:bCs/>
          <w:sz w:val="21"/>
          <w:szCs w:val="21"/>
        </w:rPr>
        <w:t>treinta y cinco</w:t>
      </w:r>
      <w:r w:rsidRPr="00627887">
        <w:rPr>
          <w:rFonts w:ascii="Verdana" w:hAnsi="Verdana"/>
          <w:b/>
          <w:bCs/>
          <w:sz w:val="21"/>
          <w:szCs w:val="21"/>
        </w:rPr>
        <w:t xml:space="preserve"> (</w:t>
      </w:r>
      <w:r w:rsidR="00E36882">
        <w:rPr>
          <w:rFonts w:ascii="Verdana" w:hAnsi="Verdana"/>
          <w:b/>
          <w:bCs/>
          <w:sz w:val="21"/>
          <w:szCs w:val="21"/>
        </w:rPr>
        <w:t>35</w:t>
      </w:r>
      <w:r w:rsidRPr="00627887">
        <w:rPr>
          <w:rFonts w:ascii="Verdana" w:hAnsi="Verdana"/>
          <w:b/>
          <w:bCs/>
          <w:sz w:val="21"/>
          <w:szCs w:val="21"/>
        </w:rPr>
        <w:t>) años desde el acta de entrega de</w:t>
      </w:r>
      <w:r w:rsidR="00135679" w:rsidRPr="00627887">
        <w:rPr>
          <w:rFonts w:ascii="Verdana" w:hAnsi="Verdana"/>
          <w:b/>
          <w:bCs/>
          <w:sz w:val="21"/>
          <w:szCs w:val="21"/>
        </w:rPr>
        <w:t xml:space="preserve"> la</w:t>
      </w:r>
      <w:r w:rsidRPr="00627887">
        <w:rPr>
          <w:rFonts w:ascii="Verdana" w:hAnsi="Verdana"/>
          <w:b/>
          <w:bCs/>
          <w:sz w:val="21"/>
          <w:szCs w:val="21"/>
        </w:rPr>
        <w:t xml:space="preserve"> </w:t>
      </w:r>
      <w:r w:rsidR="00135679" w:rsidRPr="00627887">
        <w:rPr>
          <w:rFonts w:ascii="Verdana" w:hAnsi="Verdana"/>
          <w:b/>
          <w:bCs/>
          <w:sz w:val="21"/>
          <w:szCs w:val="21"/>
        </w:rPr>
        <w:t>ocupación</w:t>
      </w:r>
      <w:r w:rsidRPr="00627887">
        <w:rPr>
          <w:rFonts w:ascii="Verdana" w:hAnsi="Verdana"/>
          <w:b/>
          <w:bCs/>
          <w:sz w:val="21"/>
          <w:szCs w:val="21"/>
        </w:rPr>
        <w:t xml:space="preserve"> d</w:t>
      </w:r>
      <w:r w:rsidR="00ED3A66" w:rsidRPr="00627887">
        <w:rPr>
          <w:rFonts w:ascii="Verdana" w:hAnsi="Verdana"/>
          <w:b/>
          <w:bCs/>
          <w:sz w:val="21"/>
          <w:szCs w:val="21"/>
        </w:rPr>
        <w:t>e la/s Finca/s</w:t>
      </w:r>
      <w:r w:rsidRPr="00627887">
        <w:rPr>
          <w:rFonts w:ascii="Verdana" w:hAnsi="Verdana"/>
          <w:b/>
          <w:bCs/>
          <w:sz w:val="21"/>
          <w:szCs w:val="21"/>
        </w:rPr>
        <w:t xml:space="preserve">, </w:t>
      </w:r>
      <w:r w:rsidRPr="00627887">
        <w:rPr>
          <w:rFonts w:ascii="Verdana" w:hAnsi="Verdana"/>
          <w:sz w:val="21"/>
          <w:szCs w:val="21"/>
        </w:rPr>
        <w:t>(en adelante, el “</w:t>
      </w:r>
      <w:r w:rsidRPr="00627887">
        <w:rPr>
          <w:rFonts w:ascii="Verdana" w:hAnsi="Verdana"/>
          <w:b/>
          <w:bCs/>
          <w:sz w:val="21"/>
          <w:szCs w:val="21"/>
        </w:rPr>
        <w:t>Plazo de Vigencia</w:t>
      </w:r>
      <w:r w:rsidRPr="00627887">
        <w:rPr>
          <w:rFonts w:ascii="Verdana" w:hAnsi="Verdana"/>
          <w:sz w:val="21"/>
          <w:szCs w:val="21"/>
        </w:rPr>
        <w:t>”).</w:t>
      </w:r>
    </w:p>
    <w:p w14:paraId="1592B9E0" w14:textId="6C4708CF" w:rsidR="00627887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27887">
        <w:rPr>
          <w:rFonts w:ascii="Verdana" w:hAnsi="Verdana"/>
          <w:sz w:val="21"/>
          <w:szCs w:val="21"/>
        </w:rPr>
        <w:t xml:space="preserve">A la finalización del </w:t>
      </w:r>
      <w:r w:rsidR="009C12D8" w:rsidRPr="00627887">
        <w:rPr>
          <w:rFonts w:ascii="Verdana" w:hAnsi="Verdana"/>
          <w:sz w:val="21"/>
          <w:szCs w:val="21"/>
        </w:rPr>
        <w:t>Plazo de Vigencia</w:t>
      </w:r>
      <w:r w:rsidRPr="00627887">
        <w:rPr>
          <w:rFonts w:ascii="Verdana" w:hAnsi="Verdana"/>
          <w:sz w:val="21"/>
          <w:szCs w:val="21"/>
        </w:rPr>
        <w:t xml:space="preserve"> previsto, </w:t>
      </w:r>
      <w:r w:rsidR="009C12D8" w:rsidRPr="00627887">
        <w:rPr>
          <w:rFonts w:ascii="Verdana" w:hAnsi="Verdana"/>
          <w:sz w:val="21"/>
          <w:szCs w:val="21"/>
        </w:rPr>
        <w:t>el</w:t>
      </w:r>
      <w:r w:rsidR="006162A7" w:rsidRPr="00627887">
        <w:rPr>
          <w:rFonts w:ascii="Verdana" w:hAnsi="Verdana"/>
          <w:sz w:val="21"/>
          <w:szCs w:val="21"/>
        </w:rPr>
        <w:t xml:space="preserve"> </w:t>
      </w:r>
      <w:r w:rsidR="000E64C3" w:rsidRPr="00627887">
        <w:rPr>
          <w:rFonts w:ascii="Verdana" w:hAnsi="Verdana"/>
          <w:sz w:val="21"/>
          <w:szCs w:val="21"/>
        </w:rPr>
        <w:t>Arrendamiento, se</w:t>
      </w:r>
      <w:r w:rsidRPr="00627887">
        <w:rPr>
          <w:rFonts w:ascii="Verdana" w:hAnsi="Verdana"/>
          <w:sz w:val="21"/>
          <w:szCs w:val="21"/>
        </w:rPr>
        <w:t xml:space="preserve"> podrá prorrogar por periodos de </w:t>
      </w:r>
      <w:r w:rsidR="00123C22">
        <w:rPr>
          <w:rFonts w:ascii="Verdana" w:hAnsi="Verdana"/>
          <w:sz w:val="21"/>
          <w:szCs w:val="21"/>
        </w:rPr>
        <w:t>cinco</w:t>
      </w:r>
      <w:r w:rsidR="009C12D8" w:rsidRPr="00627887">
        <w:rPr>
          <w:rFonts w:ascii="Verdana" w:hAnsi="Verdana"/>
          <w:sz w:val="21"/>
          <w:szCs w:val="21"/>
        </w:rPr>
        <w:t xml:space="preserve"> (</w:t>
      </w:r>
      <w:r w:rsidR="00123C22">
        <w:rPr>
          <w:rFonts w:ascii="Verdana" w:hAnsi="Verdana"/>
          <w:sz w:val="21"/>
          <w:szCs w:val="21"/>
        </w:rPr>
        <w:t>5)</w:t>
      </w:r>
      <w:r w:rsidR="009C12D8" w:rsidRPr="00627887">
        <w:rPr>
          <w:rFonts w:ascii="Verdana" w:hAnsi="Verdana"/>
          <w:sz w:val="21"/>
          <w:szCs w:val="21"/>
        </w:rPr>
        <w:t xml:space="preserve"> años</w:t>
      </w:r>
      <w:r w:rsidRPr="00627887">
        <w:rPr>
          <w:rFonts w:ascii="Verdana" w:hAnsi="Verdana"/>
          <w:sz w:val="21"/>
          <w:szCs w:val="21"/>
        </w:rPr>
        <w:t xml:space="preserve">, </w:t>
      </w:r>
      <w:r w:rsidR="0060479D" w:rsidRPr="00627887">
        <w:rPr>
          <w:rFonts w:ascii="Verdana" w:hAnsi="Verdana"/>
          <w:sz w:val="21"/>
          <w:szCs w:val="21"/>
        </w:rPr>
        <w:t xml:space="preserve">hasta un máximo de </w:t>
      </w:r>
      <w:r w:rsidR="00123C22">
        <w:rPr>
          <w:rFonts w:ascii="Verdana" w:hAnsi="Verdana"/>
          <w:sz w:val="21"/>
          <w:szCs w:val="21"/>
        </w:rPr>
        <w:t>cincuenta</w:t>
      </w:r>
      <w:r w:rsidR="0060479D" w:rsidRPr="00627887">
        <w:rPr>
          <w:rFonts w:ascii="Verdana" w:hAnsi="Verdana"/>
          <w:sz w:val="21"/>
          <w:szCs w:val="21"/>
        </w:rPr>
        <w:t xml:space="preserve"> (</w:t>
      </w:r>
      <w:r w:rsidR="00123C22">
        <w:rPr>
          <w:rFonts w:ascii="Verdana" w:hAnsi="Verdana"/>
          <w:sz w:val="21"/>
          <w:szCs w:val="21"/>
        </w:rPr>
        <w:t>50)</w:t>
      </w:r>
      <w:r w:rsidR="00F572E8">
        <w:rPr>
          <w:rFonts w:ascii="Verdana" w:hAnsi="Verdana"/>
          <w:sz w:val="21"/>
          <w:szCs w:val="21"/>
        </w:rPr>
        <w:t xml:space="preserve"> </w:t>
      </w:r>
      <w:r w:rsidR="0060479D" w:rsidRPr="00627887">
        <w:rPr>
          <w:rFonts w:ascii="Verdana" w:hAnsi="Verdana"/>
          <w:sz w:val="21"/>
          <w:szCs w:val="21"/>
        </w:rPr>
        <w:t xml:space="preserve">años, </w:t>
      </w:r>
      <w:r w:rsidR="00850356" w:rsidRPr="00627887">
        <w:rPr>
          <w:rFonts w:ascii="Verdana" w:hAnsi="Verdana" w:cs="Arial"/>
          <w:sz w:val="21"/>
          <w:szCs w:val="21"/>
          <w:lang w:eastAsia="es-ES"/>
        </w:rPr>
        <w:t xml:space="preserve">a </w:t>
      </w:r>
      <w:r w:rsidR="004F1D4F" w:rsidRPr="00627887">
        <w:rPr>
          <w:rFonts w:ascii="Verdana" w:hAnsi="Verdana" w:cs="Arial"/>
          <w:sz w:val="21"/>
          <w:szCs w:val="21"/>
          <w:lang w:eastAsia="es-ES"/>
        </w:rPr>
        <w:t>decisión</w:t>
      </w:r>
      <w:r w:rsidR="00850356" w:rsidRPr="00627887">
        <w:rPr>
          <w:rFonts w:ascii="Verdana" w:hAnsi="Verdana" w:cs="Arial"/>
          <w:sz w:val="21"/>
          <w:szCs w:val="21"/>
          <w:lang w:eastAsia="es-ES"/>
        </w:rPr>
        <w:t xml:space="preserve"> del Promotor</w:t>
      </w:r>
      <w:r w:rsidR="00314036" w:rsidRPr="00627887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421718" w:rsidRPr="00627887">
        <w:rPr>
          <w:rFonts w:ascii="Verdana" w:hAnsi="Verdana" w:cs="Arial"/>
          <w:sz w:val="21"/>
          <w:szCs w:val="21"/>
          <w:lang w:eastAsia="es-ES"/>
        </w:rPr>
        <w:t xml:space="preserve">que lo comunicará </w:t>
      </w:r>
      <w:r w:rsidR="00FE502B" w:rsidRPr="00627887">
        <w:rPr>
          <w:rFonts w:ascii="Verdana" w:hAnsi="Verdana" w:cs="Arial"/>
          <w:sz w:val="21"/>
          <w:szCs w:val="21"/>
          <w:lang w:eastAsia="es-ES"/>
        </w:rPr>
        <w:t xml:space="preserve">debidamente </w:t>
      </w:r>
      <w:r w:rsidR="00421718" w:rsidRPr="00627887">
        <w:rPr>
          <w:rFonts w:ascii="Verdana" w:hAnsi="Verdana" w:cs="Arial"/>
          <w:sz w:val="21"/>
          <w:szCs w:val="21"/>
          <w:lang w:eastAsia="es-ES"/>
        </w:rPr>
        <w:t xml:space="preserve">a la Propiedad </w:t>
      </w:r>
      <w:r w:rsidR="00FB69E7" w:rsidRPr="00627887">
        <w:rPr>
          <w:rFonts w:ascii="Verdana" w:hAnsi="Verdana" w:cs="Arial"/>
          <w:sz w:val="21"/>
          <w:szCs w:val="21"/>
          <w:lang w:eastAsia="es-ES"/>
        </w:rPr>
        <w:t xml:space="preserve">al menos con </w:t>
      </w:r>
      <w:r w:rsidR="0051109E" w:rsidRPr="00627887">
        <w:rPr>
          <w:rFonts w:ascii="Verdana" w:hAnsi="Verdana" w:cs="Arial"/>
          <w:sz w:val="21"/>
          <w:szCs w:val="21"/>
          <w:lang w:eastAsia="es-ES"/>
        </w:rPr>
        <w:t>seis (</w:t>
      </w:r>
      <w:r w:rsidR="00FB69E7" w:rsidRPr="00627887">
        <w:rPr>
          <w:rFonts w:ascii="Verdana" w:hAnsi="Verdana" w:cs="Arial"/>
          <w:sz w:val="21"/>
          <w:szCs w:val="21"/>
          <w:lang w:eastAsia="es-ES"/>
        </w:rPr>
        <w:t>6</w:t>
      </w:r>
      <w:r w:rsidR="0051109E" w:rsidRPr="00627887">
        <w:rPr>
          <w:rFonts w:ascii="Verdana" w:hAnsi="Verdana" w:cs="Arial"/>
          <w:sz w:val="21"/>
          <w:szCs w:val="21"/>
          <w:lang w:eastAsia="es-ES"/>
        </w:rPr>
        <w:t>)</w:t>
      </w:r>
      <w:r w:rsidR="00FB69E7" w:rsidRPr="00627887">
        <w:rPr>
          <w:rFonts w:ascii="Verdana" w:hAnsi="Verdana" w:cs="Arial"/>
          <w:sz w:val="21"/>
          <w:szCs w:val="21"/>
          <w:lang w:eastAsia="es-ES"/>
        </w:rPr>
        <w:t xml:space="preserve"> meses de a</w:t>
      </w:r>
      <w:r w:rsidR="00FE502B" w:rsidRPr="00627887">
        <w:rPr>
          <w:rFonts w:ascii="Verdana" w:hAnsi="Verdana" w:cs="Arial"/>
          <w:sz w:val="21"/>
          <w:szCs w:val="21"/>
          <w:lang w:eastAsia="es-ES"/>
        </w:rPr>
        <w:t>ntelación al vencimiento</w:t>
      </w:r>
      <w:r w:rsidR="009C12D8" w:rsidRPr="00627887">
        <w:rPr>
          <w:rFonts w:ascii="Verdana" w:hAnsi="Verdana"/>
          <w:sz w:val="21"/>
          <w:szCs w:val="21"/>
        </w:rPr>
        <w:t xml:space="preserve"> (en adelante, </w:t>
      </w:r>
      <w:r w:rsidR="0060479D" w:rsidRPr="00627887">
        <w:rPr>
          <w:rFonts w:ascii="Verdana" w:hAnsi="Verdana"/>
          <w:sz w:val="21"/>
          <w:szCs w:val="21"/>
        </w:rPr>
        <w:t>la “</w:t>
      </w:r>
      <w:r w:rsidR="0060479D" w:rsidRPr="00627887">
        <w:rPr>
          <w:rFonts w:ascii="Verdana" w:hAnsi="Verdana"/>
          <w:b/>
          <w:sz w:val="21"/>
          <w:szCs w:val="21"/>
        </w:rPr>
        <w:t>Prórroga</w:t>
      </w:r>
      <w:r w:rsidR="0060479D" w:rsidRPr="00627887">
        <w:rPr>
          <w:rFonts w:ascii="Verdana" w:hAnsi="Verdana"/>
          <w:sz w:val="21"/>
          <w:szCs w:val="21"/>
        </w:rPr>
        <w:t>”)</w:t>
      </w:r>
      <w:r w:rsidRPr="00627887">
        <w:rPr>
          <w:rFonts w:ascii="Verdana" w:hAnsi="Verdana"/>
          <w:sz w:val="21"/>
          <w:szCs w:val="21"/>
        </w:rPr>
        <w:t>.</w:t>
      </w:r>
      <w:r w:rsidR="009C12D8" w:rsidRPr="00627887">
        <w:rPr>
          <w:rFonts w:ascii="Verdana" w:hAnsi="Verdana"/>
          <w:sz w:val="21"/>
          <w:szCs w:val="21"/>
        </w:rPr>
        <w:t xml:space="preserve"> </w:t>
      </w:r>
    </w:p>
    <w:p w14:paraId="5D7120D5" w14:textId="29113E60" w:rsidR="005455BE" w:rsidRPr="00627887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27887">
        <w:rPr>
          <w:rFonts w:ascii="Verdana" w:hAnsi="Verdana"/>
          <w:sz w:val="21"/>
          <w:szCs w:val="21"/>
        </w:rPr>
        <w:t xml:space="preserve">En </w:t>
      </w:r>
      <w:r w:rsidR="001A03AB" w:rsidRPr="00627887">
        <w:rPr>
          <w:rFonts w:ascii="Verdana" w:hAnsi="Verdana"/>
          <w:sz w:val="21"/>
          <w:szCs w:val="21"/>
        </w:rPr>
        <w:t xml:space="preserve">este sentido, en </w:t>
      </w:r>
      <w:r w:rsidRPr="00627887">
        <w:rPr>
          <w:rFonts w:ascii="Verdana" w:hAnsi="Verdana"/>
          <w:sz w:val="21"/>
          <w:szCs w:val="21"/>
        </w:rPr>
        <w:t>caso de</w:t>
      </w:r>
      <w:r w:rsidR="001A03AB" w:rsidRPr="00627887">
        <w:rPr>
          <w:rFonts w:ascii="Verdana" w:hAnsi="Verdana"/>
          <w:sz w:val="21"/>
          <w:szCs w:val="21"/>
        </w:rPr>
        <w:t xml:space="preserve"> </w:t>
      </w:r>
      <w:r w:rsidR="00766074" w:rsidRPr="00627887">
        <w:rPr>
          <w:rFonts w:ascii="Verdana" w:hAnsi="Verdana"/>
          <w:sz w:val="21"/>
          <w:szCs w:val="21"/>
        </w:rPr>
        <w:t>Prórroga del</w:t>
      </w:r>
      <w:r w:rsidR="006162A7" w:rsidRPr="00627887">
        <w:rPr>
          <w:rFonts w:ascii="Verdana" w:hAnsi="Verdana"/>
          <w:sz w:val="21"/>
          <w:szCs w:val="21"/>
        </w:rPr>
        <w:t xml:space="preserve"> </w:t>
      </w:r>
      <w:r w:rsidR="000E64C3" w:rsidRPr="00627887">
        <w:rPr>
          <w:rFonts w:ascii="Verdana" w:hAnsi="Verdana"/>
          <w:sz w:val="21"/>
          <w:szCs w:val="21"/>
        </w:rPr>
        <w:t>Arrendamiento,</w:t>
      </w:r>
      <w:r w:rsidR="001A03AB" w:rsidRPr="00627887">
        <w:rPr>
          <w:rFonts w:ascii="Verdana" w:hAnsi="Verdana"/>
          <w:sz w:val="21"/>
          <w:szCs w:val="21"/>
        </w:rPr>
        <w:t xml:space="preserve"> las Partes convienen expresamente que </w:t>
      </w:r>
      <w:r w:rsidRPr="00627887">
        <w:rPr>
          <w:rFonts w:ascii="Verdana" w:hAnsi="Verdana"/>
          <w:sz w:val="21"/>
          <w:szCs w:val="21"/>
        </w:rPr>
        <w:t xml:space="preserve">se mantendrá la vigencia </w:t>
      </w:r>
      <w:r w:rsidRPr="00627887">
        <w:rPr>
          <w:rFonts w:ascii="Verdana" w:hAnsi="Verdana" w:cs="Arial"/>
          <w:sz w:val="21"/>
          <w:szCs w:val="21"/>
          <w:lang w:eastAsia="es-ES"/>
        </w:rPr>
        <w:t>de</w:t>
      </w:r>
      <w:r w:rsidR="00542040" w:rsidRPr="00627887">
        <w:rPr>
          <w:rFonts w:ascii="Verdana" w:hAnsi="Verdana" w:cs="Arial"/>
          <w:sz w:val="21"/>
          <w:szCs w:val="21"/>
          <w:lang w:eastAsia="es-ES"/>
        </w:rPr>
        <w:t xml:space="preserve"> las condiciones </w:t>
      </w:r>
      <w:r w:rsidR="00A901F1" w:rsidRPr="00627887">
        <w:rPr>
          <w:rFonts w:ascii="Verdana" w:hAnsi="Verdana" w:cs="Arial"/>
          <w:sz w:val="21"/>
          <w:szCs w:val="21"/>
          <w:lang w:eastAsia="es-ES"/>
        </w:rPr>
        <w:t>establecidas</w:t>
      </w:r>
      <w:r w:rsidR="00542040" w:rsidRPr="00627887">
        <w:rPr>
          <w:rFonts w:ascii="Verdana" w:hAnsi="Verdana" w:cs="Arial"/>
          <w:sz w:val="21"/>
          <w:szCs w:val="21"/>
          <w:lang w:eastAsia="es-ES"/>
        </w:rPr>
        <w:t xml:space="preserve"> en e</w:t>
      </w:r>
      <w:r w:rsidRPr="00627887">
        <w:rPr>
          <w:rFonts w:ascii="Verdana" w:hAnsi="Verdana" w:cs="Arial"/>
          <w:sz w:val="21"/>
          <w:szCs w:val="21"/>
          <w:lang w:eastAsia="es-ES"/>
        </w:rPr>
        <w:t xml:space="preserve">l </w:t>
      </w:r>
      <w:r w:rsidRPr="00627887">
        <w:rPr>
          <w:rFonts w:ascii="Verdana" w:hAnsi="Verdana"/>
          <w:sz w:val="21"/>
          <w:szCs w:val="21"/>
        </w:rPr>
        <w:t xml:space="preserve">presente </w:t>
      </w:r>
      <w:r w:rsidR="001A03AB" w:rsidRPr="00627887">
        <w:rPr>
          <w:rFonts w:ascii="Verdana" w:hAnsi="Verdana"/>
          <w:sz w:val="21"/>
          <w:szCs w:val="21"/>
        </w:rPr>
        <w:t>C</w:t>
      </w:r>
      <w:r w:rsidRPr="00627887">
        <w:rPr>
          <w:rFonts w:ascii="Verdana" w:hAnsi="Verdana"/>
          <w:sz w:val="21"/>
          <w:szCs w:val="21"/>
        </w:rPr>
        <w:t>ontrato</w:t>
      </w:r>
      <w:r w:rsidR="004222DF" w:rsidRPr="00627887">
        <w:rPr>
          <w:rFonts w:ascii="Verdana" w:hAnsi="Verdana"/>
          <w:sz w:val="21"/>
          <w:szCs w:val="21"/>
        </w:rPr>
        <w:t xml:space="preserve"> </w:t>
      </w:r>
      <w:r w:rsidR="004222DF" w:rsidRPr="00627887">
        <w:rPr>
          <w:rFonts w:ascii="Verdana" w:hAnsi="Verdana" w:cs="Arial"/>
          <w:sz w:val="21"/>
          <w:szCs w:val="21"/>
          <w:lang w:eastAsia="es-ES"/>
        </w:rPr>
        <w:t xml:space="preserve">y actualizaciones, </w:t>
      </w:r>
      <w:r w:rsidRPr="00627887">
        <w:rPr>
          <w:rFonts w:ascii="Verdana" w:hAnsi="Verdana"/>
          <w:sz w:val="21"/>
          <w:szCs w:val="21"/>
        </w:rPr>
        <w:t>en todos sus términos</w:t>
      </w:r>
      <w:r w:rsidR="001A03AB" w:rsidRPr="00627887">
        <w:rPr>
          <w:rFonts w:ascii="Verdana" w:hAnsi="Verdana"/>
          <w:sz w:val="21"/>
          <w:szCs w:val="21"/>
        </w:rPr>
        <w:t>.</w:t>
      </w:r>
      <w:r w:rsidR="00542040" w:rsidRPr="00627887" w:rsidDel="00542040">
        <w:rPr>
          <w:rFonts w:ascii="Verdana" w:hAnsi="Verdana"/>
          <w:sz w:val="21"/>
          <w:szCs w:val="21"/>
        </w:rPr>
        <w:t xml:space="preserve"> </w:t>
      </w:r>
    </w:p>
    <w:p w14:paraId="65CDEEB6" w14:textId="6318FDC1" w:rsidR="00094B4A" w:rsidRPr="0064185C" w:rsidRDefault="00AB638F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RENTA</w:t>
      </w:r>
    </w:p>
    <w:p w14:paraId="212AF50B" w14:textId="3533C813" w:rsidR="00C355AE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contraprestación </w:t>
      </w:r>
      <w:r w:rsidR="00AB638F" w:rsidRPr="0064185C">
        <w:rPr>
          <w:rFonts w:ascii="Verdana" w:hAnsi="Verdana"/>
          <w:sz w:val="21"/>
          <w:szCs w:val="21"/>
        </w:rPr>
        <w:t>al arrendamiento</w:t>
      </w:r>
      <w:r w:rsidR="00D75E64" w:rsidRPr="0064185C">
        <w:rPr>
          <w:rFonts w:ascii="Verdana" w:hAnsi="Verdana"/>
          <w:sz w:val="21"/>
          <w:szCs w:val="21"/>
        </w:rPr>
        <w:t xml:space="preserve"> constituido </w:t>
      </w:r>
      <w:r w:rsidRPr="0064185C">
        <w:rPr>
          <w:rFonts w:ascii="Verdana" w:hAnsi="Verdana"/>
          <w:sz w:val="21"/>
          <w:szCs w:val="21"/>
        </w:rPr>
        <w:t>en virtud del present</w:t>
      </w:r>
      <w:r w:rsidR="0085221C" w:rsidRPr="0064185C">
        <w:rPr>
          <w:rFonts w:ascii="Verdana" w:hAnsi="Verdana"/>
          <w:sz w:val="21"/>
          <w:szCs w:val="21"/>
        </w:rPr>
        <w:t>e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D75E64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ontrato, la Propiedad percibirá </w:t>
      </w:r>
      <w:r w:rsidR="00C355AE" w:rsidRPr="0064185C">
        <w:rPr>
          <w:rFonts w:ascii="Verdana" w:hAnsi="Verdana"/>
          <w:sz w:val="21"/>
          <w:szCs w:val="21"/>
        </w:rPr>
        <w:t xml:space="preserve">una contraprestación </w:t>
      </w:r>
      <w:r w:rsidR="00DA48C3" w:rsidRPr="0064185C">
        <w:rPr>
          <w:rFonts w:ascii="Verdana" w:hAnsi="Verdana"/>
          <w:sz w:val="21"/>
          <w:szCs w:val="21"/>
        </w:rPr>
        <w:t>que</w:t>
      </w:r>
      <w:r w:rsidR="00C355AE" w:rsidRPr="0064185C">
        <w:rPr>
          <w:rFonts w:ascii="Verdana" w:hAnsi="Verdana"/>
          <w:sz w:val="21"/>
          <w:szCs w:val="21"/>
        </w:rPr>
        <w:t xml:space="preserve"> será abonada por el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C43F1F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="00C355AE" w:rsidRPr="0064185C">
        <w:rPr>
          <w:rFonts w:ascii="Verdana" w:hAnsi="Verdana"/>
          <w:sz w:val="21"/>
          <w:szCs w:val="21"/>
        </w:rPr>
        <w:t xml:space="preserve"> de acuerdo con el siguiente detalle: </w:t>
      </w:r>
    </w:p>
    <w:p w14:paraId="47039824" w14:textId="77777777" w:rsidR="009012F3" w:rsidRPr="00083CBE" w:rsidRDefault="009012F3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  <w:u w:val="single"/>
        </w:rPr>
      </w:pPr>
      <w:r w:rsidRPr="00083CBE">
        <w:rPr>
          <w:rFonts w:ascii="Verdana" w:hAnsi="Verdana"/>
          <w:sz w:val="21"/>
          <w:szCs w:val="21"/>
          <w:u w:val="single"/>
        </w:rPr>
        <w:t>Señal</w:t>
      </w:r>
    </w:p>
    <w:p w14:paraId="1FF67DEA" w14:textId="5F769208" w:rsidR="00DA48C3" w:rsidRPr="00940BCB" w:rsidRDefault="00062E1A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638E2F18">
        <w:rPr>
          <w:rFonts w:ascii="Verdana" w:hAnsi="Verdana" w:cs="Arial"/>
          <w:sz w:val="21"/>
          <w:szCs w:val="21"/>
          <w:lang w:eastAsia="es-ES"/>
        </w:rPr>
        <w:t>A</w:t>
      </w:r>
      <w:r w:rsidRPr="638E2F18">
        <w:rPr>
          <w:rFonts w:ascii="Verdana" w:hAnsi="Verdana"/>
          <w:sz w:val="21"/>
          <w:szCs w:val="21"/>
        </w:rPr>
        <w:t xml:space="preserve"> la</w:t>
      </w:r>
      <w:r w:rsidR="00DA48C3" w:rsidRPr="638E2F18">
        <w:rPr>
          <w:rFonts w:ascii="Verdana" w:hAnsi="Verdana"/>
          <w:sz w:val="21"/>
          <w:szCs w:val="21"/>
        </w:rPr>
        <w:t xml:space="preserve"> firma del presente Contrato</w:t>
      </w:r>
      <w:r w:rsidR="00B7189F" w:rsidRPr="638E2F18">
        <w:rPr>
          <w:rFonts w:ascii="Verdana" w:hAnsi="Verdana" w:cs="Arial"/>
          <w:sz w:val="21"/>
          <w:szCs w:val="21"/>
          <w:lang w:eastAsia="es-ES"/>
        </w:rPr>
        <w:t>, las Partes acuerda</w:t>
      </w:r>
      <w:r w:rsidR="00B34683" w:rsidRPr="638E2F18">
        <w:rPr>
          <w:rFonts w:ascii="Verdana" w:hAnsi="Verdana" w:cs="Arial"/>
          <w:sz w:val="21"/>
          <w:szCs w:val="21"/>
          <w:lang w:eastAsia="es-ES"/>
        </w:rPr>
        <w:t>n</w:t>
      </w:r>
      <w:r w:rsidR="00806AE7" w:rsidRPr="638E2F18">
        <w:rPr>
          <w:rFonts w:ascii="Verdana" w:hAnsi="Verdana"/>
          <w:sz w:val="21"/>
          <w:szCs w:val="21"/>
        </w:rPr>
        <w:t xml:space="preserve"> </w:t>
      </w:r>
      <w:r w:rsidR="00374629" w:rsidRPr="638E2F18">
        <w:rPr>
          <w:rFonts w:ascii="Verdana" w:hAnsi="Verdana"/>
          <w:sz w:val="21"/>
          <w:szCs w:val="21"/>
        </w:rPr>
        <w:t xml:space="preserve">el </w:t>
      </w:r>
      <w:r w:rsidR="00374629" w:rsidRPr="638E2F18">
        <w:rPr>
          <w:rFonts w:ascii="Verdana" w:hAnsi="Verdana" w:cs="Arial"/>
          <w:sz w:val="21"/>
          <w:szCs w:val="21"/>
          <w:lang w:eastAsia="es-ES"/>
        </w:rPr>
        <w:t xml:space="preserve">pago </w:t>
      </w:r>
      <w:r w:rsidR="006B4212" w:rsidRPr="638E2F18">
        <w:rPr>
          <w:rFonts w:ascii="Verdana" w:hAnsi="Verdana" w:cs="Arial"/>
          <w:sz w:val="21"/>
          <w:szCs w:val="21"/>
          <w:lang w:eastAsia="es-ES"/>
        </w:rPr>
        <w:t>de un</w:t>
      </w:r>
      <w:r w:rsidR="00913EB8" w:rsidRPr="638E2F18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A48C3" w:rsidRPr="638E2F18">
        <w:rPr>
          <w:rFonts w:ascii="Verdana" w:hAnsi="Verdana"/>
          <w:sz w:val="21"/>
          <w:szCs w:val="21"/>
        </w:rPr>
        <w:t xml:space="preserve">importe </w:t>
      </w:r>
      <w:r w:rsidR="00DA48C3" w:rsidRPr="000B025D">
        <w:rPr>
          <w:rFonts w:ascii="Verdana" w:hAnsi="Verdana"/>
          <w:sz w:val="21"/>
          <w:szCs w:val="21"/>
        </w:rPr>
        <w:t xml:space="preserve">de </w:t>
      </w:r>
      <w:r w:rsidR="000B025D" w:rsidRPr="000B025D">
        <w:rPr>
          <w:rFonts w:ascii="Verdana" w:hAnsi="Verdana"/>
          <w:b/>
          <w:bCs/>
          <w:sz w:val="21"/>
          <w:szCs w:val="21"/>
        </w:rPr>
        <w:t>trescientos setenta EUROS con sesenta y nueve céntimos</w:t>
      </w:r>
      <w:r w:rsidR="00DA48C3" w:rsidRPr="638E2F18">
        <w:rPr>
          <w:rFonts w:ascii="Verdana" w:hAnsi="Verdana"/>
          <w:b/>
          <w:bCs/>
          <w:sz w:val="21"/>
          <w:szCs w:val="21"/>
        </w:rPr>
        <w:t xml:space="preserve"> (</w:t>
      </w:r>
      <w:r w:rsidR="0053113E" w:rsidRPr="638E2F18">
        <w:rPr>
          <w:rFonts w:ascii="Verdana" w:hAnsi="Verdana"/>
          <w:b/>
          <w:bCs/>
          <w:sz w:val="21"/>
          <w:szCs w:val="21"/>
        </w:rPr>
        <w:t>370</w:t>
      </w:r>
      <w:r w:rsidR="004477CD" w:rsidRPr="638E2F18">
        <w:rPr>
          <w:rFonts w:ascii="Verdana" w:hAnsi="Verdana"/>
          <w:b/>
          <w:bCs/>
          <w:sz w:val="21"/>
          <w:szCs w:val="21"/>
        </w:rPr>
        <w:t>,</w:t>
      </w:r>
      <w:r w:rsidR="0053113E" w:rsidRPr="638E2F18">
        <w:rPr>
          <w:rFonts w:ascii="Verdana" w:hAnsi="Verdana"/>
          <w:b/>
          <w:bCs/>
          <w:sz w:val="21"/>
          <w:szCs w:val="21"/>
        </w:rPr>
        <w:t>69</w:t>
      </w:r>
      <w:r w:rsidR="00DA48C3" w:rsidRPr="638E2F18">
        <w:rPr>
          <w:rFonts w:ascii="Verdana" w:hAnsi="Verdana"/>
          <w:b/>
          <w:bCs/>
          <w:sz w:val="21"/>
          <w:szCs w:val="21"/>
        </w:rPr>
        <w:t>€)</w:t>
      </w:r>
      <w:r w:rsidR="00DA48C3" w:rsidRPr="638E2F18">
        <w:rPr>
          <w:rFonts w:ascii="Verdana" w:hAnsi="Verdana"/>
          <w:sz w:val="21"/>
          <w:szCs w:val="21"/>
        </w:rPr>
        <w:t xml:space="preserve">, </w:t>
      </w:r>
      <w:r w:rsidR="006265D7" w:rsidRPr="638E2F18">
        <w:rPr>
          <w:rFonts w:ascii="Verdana" w:hAnsi="Verdana" w:cs="Arial"/>
          <w:sz w:val="21"/>
          <w:szCs w:val="21"/>
          <w:lang w:eastAsia="es-ES"/>
        </w:rPr>
        <w:t xml:space="preserve">más IVA, </w:t>
      </w:r>
      <w:r w:rsidR="00DA48C3" w:rsidRPr="638E2F18">
        <w:rPr>
          <w:rFonts w:ascii="Verdana" w:hAnsi="Verdana"/>
          <w:sz w:val="21"/>
          <w:szCs w:val="21"/>
        </w:rPr>
        <w:t xml:space="preserve">en concepto de </w:t>
      </w:r>
      <w:r w:rsidR="00E43423" w:rsidRPr="638E2F18">
        <w:rPr>
          <w:rFonts w:ascii="Verdana" w:hAnsi="Verdana"/>
          <w:sz w:val="21"/>
          <w:szCs w:val="21"/>
        </w:rPr>
        <w:t>señal</w:t>
      </w:r>
      <w:r w:rsidR="00063248" w:rsidRPr="638E2F18">
        <w:rPr>
          <w:rFonts w:ascii="Verdana" w:hAnsi="Verdana"/>
          <w:sz w:val="21"/>
          <w:szCs w:val="21"/>
        </w:rPr>
        <w:t xml:space="preserve"> (en adelante, la “</w:t>
      </w:r>
      <w:r w:rsidR="00063248" w:rsidRPr="638E2F18">
        <w:rPr>
          <w:rFonts w:ascii="Verdana" w:hAnsi="Verdana"/>
          <w:b/>
          <w:bCs/>
          <w:sz w:val="21"/>
          <w:szCs w:val="21"/>
        </w:rPr>
        <w:t>Señal</w:t>
      </w:r>
      <w:r w:rsidR="00063248" w:rsidRPr="638E2F18">
        <w:rPr>
          <w:rFonts w:ascii="Verdana" w:hAnsi="Verdana"/>
          <w:sz w:val="21"/>
          <w:szCs w:val="21"/>
        </w:rPr>
        <w:t>”)</w:t>
      </w:r>
      <w:r w:rsidR="00DA48C3" w:rsidRPr="638E2F18">
        <w:rPr>
          <w:rFonts w:ascii="Verdana" w:hAnsi="Verdana"/>
          <w:sz w:val="21"/>
          <w:szCs w:val="21"/>
        </w:rPr>
        <w:t>,</w:t>
      </w:r>
      <w:r w:rsidR="006D355D" w:rsidRPr="638E2F18">
        <w:rPr>
          <w:rFonts w:ascii="Verdana" w:hAnsi="Verdana"/>
          <w:sz w:val="21"/>
          <w:szCs w:val="21"/>
        </w:rPr>
        <w:t xml:space="preserve"> sirviendo de remuneración por el derecho de uso, paso y </w:t>
      </w:r>
      <w:r w:rsidR="000E64C3" w:rsidRPr="638E2F18">
        <w:rPr>
          <w:rFonts w:ascii="Verdana" w:hAnsi="Verdana"/>
          <w:sz w:val="21"/>
          <w:szCs w:val="21"/>
        </w:rPr>
        <w:t xml:space="preserve">acceso, </w:t>
      </w:r>
      <w:r w:rsidR="000E64C3" w:rsidRPr="638E2F18">
        <w:rPr>
          <w:rFonts w:ascii="Verdana" w:hAnsi="Verdana" w:cs="Arial"/>
          <w:sz w:val="21"/>
          <w:szCs w:val="21"/>
          <w:lang w:eastAsia="es-ES"/>
        </w:rPr>
        <w:t>que</w:t>
      </w:r>
      <w:r w:rsidR="00384006" w:rsidRPr="638E2F18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384006" w:rsidRPr="00940BCB">
        <w:rPr>
          <w:rFonts w:ascii="Verdana" w:hAnsi="Verdana"/>
          <w:sz w:val="21"/>
          <w:szCs w:val="21"/>
        </w:rPr>
        <w:t>se hará efectivo</w:t>
      </w:r>
      <w:r w:rsidR="00384006" w:rsidRPr="638E2F18">
        <w:rPr>
          <w:rFonts w:ascii="Verdana" w:hAnsi="Verdana"/>
          <w:sz w:val="21"/>
          <w:szCs w:val="21"/>
        </w:rPr>
        <w:t xml:space="preserve"> </w:t>
      </w:r>
      <w:r w:rsidR="00DA48C3" w:rsidRPr="638E2F18">
        <w:rPr>
          <w:rFonts w:ascii="Verdana" w:hAnsi="Verdana"/>
          <w:sz w:val="21"/>
          <w:szCs w:val="21"/>
        </w:rPr>
        <w:t xml:space="preserve">mediante transferencia bancaria dirigida a la cuenta titularidad de la Propiedad que se indica a </w:t>
      </w:r>
      <w:r w:rsidR="00DA48C3" w:rsidRPr="00940BCB">
        <w:rPr>
          <w:rFonts w:ascii="Verdana" w:hAnsi="Verdana"/>
          <w:sz w:val="21"/>
          <w:szCs w:val="21"/>
        </w:rPr>
        <w:t>continuación:</w:t>
      </w:r>
    </w:p>
    <w:p w14:paraId="4E495079" w14:textId="412E978D" w:rsidR="00DA48C3" w:rsidRPr="00940BCB" w:rsidRDefault="00DA48C3" w:rsidP="003716E9">
      <w:pPr>
        <w:pStyle w:val="Prrafodelista"/>
        <w:numPr>
          <w:ilvl w:val="0"/>
          <w:numId w:val="23"/>
        </w:numPr>
        <w:spacing w:before="120" w:line="288" w:lineRule="auto"/>
        <w:ind w:left="1276" w:firstLine="0"/>
        <w:rPr>
          <w:rFonts w:ascii="Verdana" w:hAnsi="Verdana"/>
          <w:sz w:val="21"/>
          <w:szCs w:val="21"/>
        </w:rPr>
      </w:pPr>
      <w:r w:rsidRPr="00940BCB">
        <w:rPr>
          <w:rFonts w:ascii="Verdana" w:hAnsi="Verdana"/>
          <w:sz w:val="21"/>
          <w:szCs w:val="21"/>
        </w:rPr>
        <w:t xml:space="preserve">Número de cuenta: IBAN </w:t>
      </w:r>
      <w:r w:rsidR="00940BCB" w:rsidRPr="00940BCB">
        <w:rPr>
          <w:rFonts w:ascii="Verdana" w:hAnsi="Verdana"/>
          <w:sz w:val="21"/>
          <w:szCs w:val="21"/>
        </w:rPr>
        <w:t>ES4721000737512100215343</w:t>
      </w:r>
    </w:p>
    <w:p w14:paraId="1D4560B7" w14:textId="7C36AA93" w:rsidR="00C355AE" w:rsidRPr="0064185C" w:rsidRDefault="00DA48C3" w:rsidP="00627887">
      <w:pPr>
        <w:spacing w:before="120" w:line="288" w:lineRule="auto"/>
        <w:ind w:left="1276"/>
        <w:rPr>
          <w:rFonts w:ascii="Verdana" w:hAnsi="Verdana"/>
          <w:b/>
          <w:sz w:val="21"/>
          <w:szCs w:val="21"/>
        </w:rPr>
      </w:pPr>
      <w:r w:rsidRPr="00083CBE">
        <w:rPr>
          <w:rFonts w:ascii="Verdana" w:hAnsi="Verdana"/>
          <w:sz w:val="21"/>
          <w:szCs w:val="21"/>
        </w:rPr>
        <w:t xml:space="preserve">A estos efectos, se </w:t>
      </w:r>
      <w:r w:rsidR="0011690D" w:rsidRPr="00083CBE">
        <w:rPr>
          <w:rFonts w:ascii="Verdana" w:hAnsi="Verdana" w:cs="Arial"/>
          <w:sz w:val="21"/>
          <w:szCs w:val="21"/>
          <w:lang w:eastAsia="es-ES"/>
        </w:rPr>
        <w:t>estab</w:t>
      </w:r>
      <w:r w:rsidR="0011690D" w:rsidRPr="00424AFE">
        <w:rPr>
          <w:rFonts w:ascii="Verdana" w:hAnsi="Verdana" w:cs="Arial"/>
          <w:sz w:val="21"/>
          <w:szCs w:val="21"/>
          <w:lang w:eastAsia="es-ES"/>
        </w:rPr>
        <w:t>lece un plazo</w:t>
      </w:r>
      <w:r w:rsidR="00DA0682" w:rsidRPr="00424AFE">
        <w:rPr>
          <w:rFonts w:ascii="Verdana" w:hAnsi="Verdana" w:cs="Arial"/>
          <w:sz w:val="21"/>
          <w:szCs w:val="21"/>
          <w:lang w:eastAsia="es-ES"/>
        </w:rPr>
        <w:t xml:space="preserve"> máximo</w:t>
      </w:r>
      <w:r w:rsidR="0011690D" w:rsidRPr="00424AFE">
        <w:rPr>
          <w:rFonts w:ascii="Verdana" w:hAnsi="Verdana" w:cs="Arial"/>
          <w:sz w:val="21"/>
          <w:szCs w:val="21"/>
          <w:lang w:eastAsia="es-ES"/>
        </w:rPr>
        <w:t xml:space="preserve"> de </w:t>
      </w:r>
      <w:r w:rsidR="001C48B9" w:rsidRPr="00424AFE">
        <w:rPr>
          <w:rFonts w:ascii="Verdana" w:hAnsi="Verdana" w:cs="Arial"/>
          <w:sz w:val="21"/>
          <w:szCs w:val="21"/>
          <w:lang w:eastAsia="es-ES"/>
        </w:rPr>
        <w:t xml:space="preserve">un </w:t>
      </w:r>
      <w:r w:rsidR="0011690D" w:rsidRPr="00424AFE">
        <w:rPr>
          <w:rFonts w:ascii="Verdana" w:hAnsi="Verdana" w:cs="Arial"/>
          <w:sz w:val="21"/>
          <w:szCs w:val="21"/>
          <w:lang w:eastAsia="es-ES"/>
        </w:rPr>
        <w:t xml:space="preserve">mes </w:t>
      </w:r>
      <w:r w:rsidR="00DA0682" w:rsidRPr="00424AFE">
        <w:rPr>
          <w:rFonts w:ascii="Verdana" w:hAnsi="Verdana" w:cs="Arial"/>
          <w:sz w:val="21"/>
          <w:szCs w:val="21"/>
          <w:lang w:eastAsia="es-ES"/>
        </w:rPr>
        <w:t xml:space="preserve">desde la </w:t>
      </w:r>
      <w:r w:rsidR="0060433F" w:rsidRPr="00424AFE">
        <w:rPr>
          <w:rFonts w:ascii="Verdana" w:hAnsi="Verdana" w:cs="Arial"/>
          <w:sz w:val="21"/>
          <w:szCs w:val="21"/>
          <w:lang w:eastAsia="es-ES"/>
        </w:rPr>
        <w:t>recepción de la factura</w:t>
      </w:r>
      <w:r w:rsidR="007819FF" w:rsidRPr="00424AFE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48699B" w:rsidRPr="00424AFE">
        <w:rPr>
          <w:rFonts w:ascii="Verdana" w:hAnsi="Verdana" w:cs="Arial"/>
          <w:sz w:val="21"/>
          <w:szCs w:val="21"/>
          <w:lang w:eastAsia="es-ES"/>
        </w:rPr>
        <w:t>para la</w:t>
      </w:r>
      <w:r w:rsidRPr="00424AFE">
        <w:rPr>
          <w:rFonts w:ascii="Verdana" w:hAnsi="Verdana"/>
          <w:sz w:val="21"/>
          <w:szCs w:val="21"/>
        </w:rPr>
        <w:t xml:space="preserve"> realización de la transferencia correspondiente al pago </w:t>
      </w:r>
      <w:r w:rsidR="00063248" w:rsidRPr="00424AFE">
        <w:rPr>
          <w:rFonts w:ascii="Verdana" w:hAnsi="Verdana"/>
          <w:sz w:val="21"/>
          <w:szCs w:val="21"/>
        </w:rPr>
        <w:t>de la Señal.</w:t>
      </w:r>
      <w:r w:rsidR="00063248" w:rsidRPr="0064185C">
        <w:rPr>
          <w:rFonts w:ascii="Verdana" w:hAnsi="Verdana"/>
          <w:sz w:val="21"/>
          <w:szCs w:val="21"/>
        </w:rPr>
        <w:t xml:space="preserve"> </w:t>
      </w:r>
    </w:p>
    <w:p w14:paraId="24A19A7D" w14:textId="68450184" w:rsidR="009012F3" w:rsidRPr="0064185C" w:rsidRDefault="00AB638F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  <w:u w:val="single"/>
        </w:rPr>
      </w:pPr>
      <w:r w:rsidRPr="0064185C">
        <w:rPr>
          <w:rFonts w:ascii="Verdana" w:hAnsi="Verdana"/>
          <w:sz w:val="21"/>
          <w:szCs w:val="21"/>
          <w:u w:val="single"/>
        </w:rPr>
        <w:t>R</w:t>
      </w:r>
      <w:r w:rsidR="00627887">
        <w:rPr>
          <w:rFonts w:ascii="Verdana" w:hAnsi="Verdana"/>
          <w:sz w:val="21"/>
          <w:szCs w:val="21"/>
          <w:u w:val="single"/>
        </w:rPr>
        <w:t>enta</w:t>
      </w:r>
    </w:p>
    <w:p w14:paraId="3CDB50B6" w14:textId="3AA27F14" w:rsidR="00854CBD" w:rsidRPr="00032653" w:rsidRDefault="00DA0682" w:rsidP="12A5ACC1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val="es-ES" w:eastAsia="es-ES"/>
        </w:rPr>
      </w:pPr>
      <w:r w:rsidRPr="00032653">
        <w:rPr>
          <w:rFonts w:ascii="Verdana" w:hAnsi="Verdana" w:cs="Arial"/>
          <w:sz w:val="21"/>
          <w:szCs w:val="21"/>
          <w:lang w:val="es-ES" w:eastAsia="es-ES"/>
        </w:rPr>
        <w:t>L</w:t>
      </w:r>
      <w:r w:rsidR="000F33E0" w:rsidRPr="00032653">
        <w:rPr>
          <w:rFonts w:ascii="Verdana" w:hAnsi="Verdana" w:cs="Arial"/>
          <w:sz w:val="21"/>
          <w:szCs w:val="21"/>
          <w:lang w:val="es-ES" w:eastAsia="es-ES"/>
        </w:rPr>
        <w:t>as</w:t>
      </w:r>
      <w:r w:rsidR="000F33E0" w:rsidRPr="00032653">
        <w:rPr>
          <w:rFonts w:ascii="Verdana" w:hAnsi="Verdana"/>
          <w:sz w:val="21"/>
          <w:szCs w:val="21"/>
          <w:lang w:val="es-ES"/>
        </w:rPr>
        <w:t xml:space="preserve"> Partes convienen que la Propiedad percibirá un</w:t>
      </w:r>
      <w:r w:rsidR="00AB638F" w:rsidRPr="00032653">
        <w:rPr>
          <w:rFonts w:ascii="Verdana" w:hAnsi="Verdana"/>
          <w:sz w:val="21"/>
          <w:szCs w:val="21"/>
          <w:lang w:val="es-ES"/>
        </w:rPr>
        <w:t>a</w:t>
      </w:r>
      <w:r w:rsidR="000F33E0" w:rsidRPr="00032653">
        <w:rPr>
          <w:rFonts w:ascii="Verdana" w:hAnsi="Verdana"/>
          <w:sz w:val="21"/>
          <w:szCs w:val="21"/>
          <w:lang w:val="es-ES"/>
        </w:rPr>
        <w:t xml:space="preserve"> </w:t>
      </w:r>
      <w:r w:rsidR="00AB638F" w:rsidRPr="00032653">
        <w:rPr>
          <w:rFonts w:ascii="Verdana" w:hAnsi="Verdana"/>
          <w:sz w:val="21"/>
          <w:szCs w:val="21"/>
          <w:lang w:val="es-ES"/>
        </w:rPr>
        <w:t xml:space="preserve">renta </w:t>
      </w:r>
      <w:r w:rsidR="000F33E0" w:rsidRPr="00032653">
        <w:rPr>
          <w:rFonts w:ascii="Verdana" w:hAnsi="Verdana"/>
          <w:sz w:val="21"/>
          <w:szCs w:val="21"/>
          <w:lang w:val="es-ES"/>
        </w:rPr>
        <w:t xml:space="preserve">anual de </w:t>
      </w:r>
      <w:r w:rsidR="002A12B9" w:rsidRPr="00032653">
        <w:rPr>
          <w:rFonts w:ascii="Verdana" w:hAnsi="Verdana"/>
          <w:b/>
          <w:bCs/>
          <w:sz w:val="21"/>
          <w:szCs w:val="21"/>
          <w:lang w:val="es-ES"/>
        </w:rPr>
        <w:t xml:space="preserve">dos mil </w:t>
      </w:r>
      <w:r w:rsidR="00E620B1" w:rsidRPr="00032653">
        <w:rPr>
          <w:rFonts w:ascii="Verdana" w:hAnsi="Verdana"/>
          <w:b/>
          <w:bCs/>
          <w:sz w:val="21"/>
          <w:szCs w:val="21"/>
          <w:lang w:val="es-ES"/>
        </w:rPr>
        <w:t xml:space="preserve">trescientos </w:t>
      </w:r>
      <w:r w:rsidR="002231E8" w:rsidRPr="00032653">
        <w:rPr>
          <w:rFonts w:ascii="Verdana" w:hAnsi="Verdana"/>
          <w:b/>
          <w:bCs/>
          <w:sz w:val="21"/>
          <w:szCs w:val="21"/>
          <w:lang w:val="es-ES"/>
        </w:rPr>
        <w:t>veintisiete</w:t>
      </w:r>
      <w:r w:rsidR="000F33E0" w:rsidRPr="00032653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141629" w:rsidRPr="00032653">
        <w:rPr>
          <w:rFonts w:ascii="Verdana" w:hAnsi="Verdana"/>
          <w:b/>
          <w:bCs/>
          <w:sz w:val="21"/>
          <w:szCs w:val="21"/>
          <w:lang w:val="es-ES"/>
        </w:rPr>
        <w:t>EUROS</w:t>
      </w:r>
      <w:r w:rsidR="00026312" w:rsidRPr="00032653">
        <w:rPr>
          <w:rFonts w:ascii="Verdana" w:hAnsi="Verdana"/>
          <w:b/>
          <w:bCs/>
          <w:sz w:val="21"/>
          <w:szCs w:val="21"/>
          <w:lang w:val="es-ES"/>
        </w:rPr>
        <w:t xml:space="preserve"> y </w:t>
      </w:r>
      <w:r w:rsidR="00E620B1" w:rsidRPr="00032653">
        <w:rPr>
          <w:rFonts w:ascii="Verdana" w:hAnsi="Verdana"/>
          <w:b/>
          <w:bCs/>
          <w:sz w:val="21"/>
          <w:szCs w:val="21"/>
          <w:lang w:val="es-ES"/>
        </w:rPr>
        <w:t>diez</w:t>
      </w:r>
      <w:r w:rsidR="00026312" w:rsidRPr="00032653">
        <w:rPr>
          <w:rFonts w:ascii="Verdana" w:hAnsi="Verdana"/>
          <w:b/>
          <w:bCs/>
          <w:sz w:val="21"/>
          <w:szCs w:val="21"/>
          <w:lang w:val="es-ES"/>
        </w:rPr>
        <w:t xml:space="preserve"> céntimos</w:t>
      </w:r>
      <w:r w:rsidR="005D5F0E" w:rsidRPr="00032653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0F33E0" w:rsidRPr="00032653">
        <w:rPr>
          <w:rFonts w:ascii="Verdana" w:hAnsi="Verdana"/>
          <w:b/>
          <w:bCs/>
          <w:sz w:val="21"/>
          <w:szCs w:val="21"/>
          <w:lang w:val="es-ES"/>
        </w:rPr>
        <w:t>(</w:t>
      </w:r>
      <w:r w:rsidR="00E620B1" w:rsidRPr="00032653">
        <w:rPr>
          <w:rFonts w:ascii="Verdana" w:hAnsi="Verdana"/>
          <w:b/>
          <w:bCs/>
          <w:sz w:val="21"/>
          <w:szCs w:val="21"/>
          <w:lang w:val="es-ES"/>
        </w:rPr>
        <w:t>2</w:t>
      </w:r>
      <w:r w:rsidR="00E63D31">
        <w:rPr>
          <w:rFonts w:ascii="Verdana" w:hAnsi="Verdana"/>
          <w:b/>
          <w:bCs/>
          <w:sz w:val="21"/>
          <w:szCs w:val="21"/>
          <w:lang w:val="es-ES"/>
        </w:rPr>
        <w:t>.</w:t>
      </w:r>
      <w:r w:rsidR="00E620B1" w:rsidRPr="00032653">
        <w:rPr>
          <w:rFonts w:ascii="Verdana" w:hAnsi="Verdana"/>
          <w:b/>
          <w:bCs/>
          <w:sz w:val="21"/>
          <w:szCs w:val="21"/>
          <w:lang w:val="es-ES"/>
        </w:rPr>
        <w:t>327</w:t>
      </w:r>
      <w:r w:rsidR="00230E68" w:rsidRPr="00032653">
        <w:rPr>
          <w:rFonts w:ascii="Verdana" w:hAnsi="Verdana"/>
          <w:b/>
          <w:bCs/>
          <w:sz w:val="21"/>
          <w:szCs w:val="21"/>
          <w:lang w:val="es-ES"/>
        </w:rPr>
        <w:t>,</w:t>
      </w:r>
      <w:r w:rsidR="00E620B1" w:rsidRPr="00032653">
        <w:rPr>
          <w:rFonts w:ascii="Verdana" w:hAnsi="Verdana"/>
          <w:b/>
          <w:bCs/>
          <w:sz w:val="21"/>
          <w:szCs w:val="21"/>
          <w:lang w:val="es-ES"/>
        </w:rPr>
        <w:t>1</w:t>
      </w:r>
      <w:r w:rsidR="00026312" w:rsidRPr="00032653">
        <w:rPr>
          <w:rFonts w:ascii="Verdana" w:hAnsi="Verdana"/>
          <w:b/>
          <w:bCs/>
          <w:sz w:val="21"/>
          <w:szCs w:val="21"/>
          <w:lang w:val="es-ES"/>
        </w:rPr>
        <w:t>0</w:t>
      </w:r>
      <w:r w:rsidR="000F33E0" w:rsidRPr="00032653">
        <w:rPr>
          <w:rFonts w:ascii="Verdana" w:hAnsi="Verdana"/>
          <w:b/>
          <w:bCs/>
          <w:sz w:val="21"/>
          <w:szCs w:val="21"/>
          <w:lang w:val="es-ES"/>
        </w:rPr>
        <w:t>€),</w:t>
      </w:r>
      <w:r w:rsidR="00536255" w:rsidRPr="00032653">
        <w:rPr>
          <w:rFonts w:ascii="Verdana" w:hAnsi="Verdana"/>
          <w:sz w:val="21"/>
          <w:szCs w:val="21"/>
          <w:lang w:val="es-ES"/>
        </w:rPr>
        <w:t xml:space="preserve"> </w:t>
      </w:r>
      <w:r w:rsidR="00536255" w:rsidRPr="00032653">
        <w:rPr>
          <w:rFonts w:ascii="Verdana" w:hAnsi="Verdana" w:cs="Arial"/>
          <w:sz w:val="21"/>
          <w:szCs w:val="21"/>
          <w:lang w:val="es-ES" w:eastAsia="es-ES"/>
        </w:rPr>
        <w:t>más el IVA</w:t>
      </w:r>
      <w:r w:rsidR="00D67E66" w:rsidRPr="00032653">
        <w:rPr>
          <w:rFonts w:ascii="Verdana" w:hAnsi="Verdana" w:cs="Arial"/>
          <w:sz w:val="21"/>
          <w:szCs w:val="21"/>
          <w:lang w:val="es-ES" w:eastAsia="es-ES"/>
        </w:rPr>
        <w:t>,</w:t>
      </w:r>
      <w:r w:rsidR="000F33E0" w:rsidRPr="00032653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</w:t>
      </w:r>
      <w:r w:rsidR="000F33E0" w:rsidRPr="00032653">
        <w:rPr>
          <w:rFonts w:ascii="Verdana" w:hAnsi="Verdana"/>
          <w:sz w:val="21"/>
          <w:szCs w:val="21"/>
          <w:lang w:val="es-ES"/>
        </w:rPr>
        <w:t xml:space="preserve">importe </w:t>
      </w:r>
      <w:r w:rsidR="00F61FE6" w:rsidRPr="00032653">
        <w:rPr>
          <w:rFonts w:ascii="Verdana" w:hAnsi="Verdana" w:cs="Arial"/>
          <w:sz w:val="21"/>
          <w:szCs w:val="21"/>
          <w:lang w:val="es-ES" w:eastAsia="es-ES"/>
        </w:rPr>
        <w:t xml:space="preserve">correspondiente </w:t>
      </w:r>
      <w:r w:rsidR="000F33E0" w:rsidRPr="00032653">
        <w:rPr>
          <w:rFonts w:ascii="Verdana" w:hAnsi="Verdana"/>
          <w:sz w:val="21"/>
          <w:szCs w:val="21"/>
          <w:lang w:val="es-ES"/>
        </w:rPr>
        <w:t xml:space="preserve">al índice pactado con la </w:t>
      </w:r>
      <w:r w:rsidR="000E64C3" w:rsidRPr="00032653">
        <w:rPr>
          <w:rFonts w:ascii="Verdana" w:hAnsi="Verdana"/>
          <w:sz w:val="21"/>
          <w:szCs w:val="21"/>
          <w:lang w:val="es-ES"/>
        </w:rPr>
        <w:t>Propiedad</w:t>
      </w:r>
      <w:r w:rsidR="000E64C3" w:rsidRPr="00032653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0E64C3" w:rsidRPr="00032653">
        <w:rPr>
          <w:rFonts w:ascii="Verdana" w:hAnsi="Verdana" w:cs="Arial"/>
          <w:sz w:val="21"/>
          <w:szCs w:val="21"/>
          <w:lang w:val="es-ES" w:eastAsia="es-ES"/>
        </w:rPr>
        <w:t>para</w:t>
      </w:r>
      <w:r w:rsidR="00F61FE6" w:rsidRPr="00032653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ED3A66" w:rsidRPr="00032653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F61FE6" w:rsidRPr="00032653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0F33E0" w:rsidRPr="00032653">
        <w:rPr>
          <w:rFonts w:ascii="Verdana" w:hAnsi="Verdana"/>
          <w:sz w:val="21"/>
          <w:szCs w:val="21"/>
          <w:lang w:val="es-ES"/>
        </w:rPr>
        <w:t xml:space="preserve">objeto </w:t>
      </w:r>
      <w:r w:rsidR="00AB638F" w:rsidRPr="00032653">
        <w:rPr>
          <w:rFonts w:ascii="Verdana" w:hAnsi="Verdana"/>
          <w:sz w:val="21"/>
          <w:szCs w:val="21"/>
          <w:lang w:val="es-ES"/>
        </w:rPr>
        <w:t>del Arrendamiento</w:t>
      </w:r>
      <w:r w:rsidR="008E538B" w:rsidRPr="00032653">
        <w:rPr>
          <w:rFonts w:ascii="Verdana" w:hAnsi="Verdana"/>
          <w:sz w:val="21"/>
          <w:szCs w:val="21"/>
          <w:lang w:val="es-ES"/>
        </w:rPr>
        <w:t xml:space="preserve"> </w:t>
      </w:r>
      <w:r w:rsidR="000F33E0" w:rsidRPr="00032653">
        <w:rPr>
          <w:rFonts w:ascii="Verdana" w:hAnsi="Verdana"/>
          <w:sz w:val="21"/>
          <w:szCs w:val="21"/>
          <w:lang w:val="es-ES"/>
        </w:rPr>
        <w:t xml:space="preserve">(en adelante, </w:t>
      </w:r>
      <w:r w:rsidR="00AB638F" w:rsidRPr="00032653">
        <w:rPr>
          <w:rFonts w:ascii="Verdana" w:hAnsi="Verdana"/>
          <w:sz w:val="21"/>
          <w:szCs w:val="21"/>
          <w:lang w:val="es-ES"/>
        </w:rPr>
        <w:t xml:space="preserve">la </w:t>
      </w:r>
      <w:r w:rsidR="000F33E0" w:rsidRPr="00032653">
        <w:rPr>
          <w:rFonts w:ascii="Verdana" w:hAnsi="Verdana"/>
          <w:sz w:val="21"/>
          <w:szCs w:val="21"/>
          <w:lang w:val="es-ES"/>
        </w:rPr>
        <w:t>“</w:t>
      </w:r>
      <w:r w:rsidR="00AB638F" w:rsidRPr="00032653">
        <w:rPr>
          <w:rFonts w:ascii="Verdana" w:hAnsi="Verdana"/>
          <w:b/>
          <w:bCs/>
          <w:sz w:val="21"/>
          <w:szCs w:val="21"/>
          <w:lang w:val="es-ES"/>
        </w:rPr>
        <w:t>Renta</w:t>
      </w:r>
      <w:r w:rsidR="000F33E0" w:rsidRPr="00032653">
        <w:rPr>
          <w:rFonts w:ascii="Verdana" w:hAnsi="Verdana"/>
          <w:sz w:val="21"/>
          <w:szCs w:val="21"/>
          <w:lang w:val="es-ES"/>
        </w:rPr>
        <w:t>”)</w:t>
      </w:r>
      <w:r w:rsidR="00BF5F56" w:rsidRPr="00032653">
        <w:rPr>
          <w:rFonts w:ascii="Verdana" w:hAnsi="Verdana"/>
          <w:sz w:val="21"/>
          <w:szCs w:val="21"/>
          <w:lang w:val="es-ES"/>
        </w:rPr>
        <w:t xml:space="preserve">, </w:t>
      </w:r>
      <w:r w:rsidR="00766074" w:rsidRPr="00032653">
        <w:rPr>
          <w:rFonts w:ascii="Verdana" w:hAnsi="Verdana" w:cs="Arial"/>
          <w:sz w:val="21"/>
          <w:szCs w:val="21"/>
          <w:lang w:val="es-ES" w:eastAsia="es-ES"/>
        </w:rPr>
        <w:t xml:space="preserve">desde la entrega de la </w:t>
      </w:r>
      <w:r w:rsidR="00135679" w:rsidRPr="00032653">
        <w:rPr>
          <w:rFonts w:ascii="Verdana" w:hAnsi="Verdana" w:cs="Arial"/>
          <w:sz w:val="21"/>
          <w:szCs w:val="21"/>
          <w:lang w:val="es-ES" w:eastAsia="es-ES"/>
        </w:rPr>
        <w:t>ocupación</w:t>
      </w:r>
      <w:r w:rsidR="00BF5F56" w:rsidRPr="00032653">
        <w:rPr>
          <w:rFonts w:ascii="Verdana" w:hAnsi="Verdana" w:cs="Arial"/>
          <w:sz w:val="21"/>
          <w:szCs w:val="21"/>
          <w:lang w:val="es-ES" w:eastAsia="es-ES"/>
        </w:rPr>
        <w:t>.</w:t>
      </w:r>
    </w:p>
    <w:p w14:paraId="050D30A1" w14:textId="0CB7E9CA" w:rsidR="009B7FD2" w:rsidRDefault="00AB638F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00032653">
        <w:rPr>
          <w:rFonts w:ascii="Verdana" w:hAnsi="Verdana" w:cs="Arial"/>
          <w:sz w:val="21"/>
          <w:szCs w:val="21"/>
          <w:lang w:eastAsia="es-ES"/>
        </w:rPr>
        <w:t>La Renta</w:t>
      </w:r>
      <w:r w:rsidR="00506743" w:rsidRPr="00032653">
        <w:rPr>
          <w:rFonts w:ascii="Verdana" w:hAnsi="Verdana" w:cs="Arial"/>
          <w:sz w:val="21"/>
          <w:szCs w:val="21"/>
          <w:lang w:eastAsia="es-ES"/>
        </w:rPr>
        <w:t xml:space="preserve"> anual durante</w:t>
      </w:r>
      <w:r w:rsidR="00506743" w:rsidRPr="00032653">
        <w:rPr>
          <w:rFonts w:ascii="Verdana" w:hAnsi="Verdana"/>
          <w:sz w:val="21"/>
          <w:szCs w:val="21"/>
        </w:rPr>
        <w:t xml:space="preserve"> la </w:t>
      </w:r>
      <w:r w:rsidR="00506743" w:rsidRPr="00032653">
        <w:rPr>
          <w:rFonts w:ascii="Verdana" w:hAnsi="Verdana" w:cs="Arial"/>
          <w:sz w:val="21"/>
          <w:szCs w:val="21"/>
          <w:lang w:eastAsia="es-ES"/>
        </w:rPr>
        <w:t>Fase</w:t>
      </w:r>
      <w:r w:rsidR="00506743" w:rsidRPr="00032653">
        <w:rPr>
          <w:rFonts w:ascii="Verdana" w:hAnsi="Verdana"/>
          <w:sz w:val="21"/>
          <w:szCs w:val="21"/>
        </w:rPr>
        <w:t xml:space="preserve"> de </w:t>
      </w:r>
      <w:r w:rsidR="00506743" w:rsidRPr="00032653">
        <w:rPr>
          <w:rFonts w:ascii="Verdana" w:hAnsi="Verdana" w:cs="Arial"/>
          <w:sz w:val="21"/>
          <w:szCs w:val="21"/>
          <w:lang w:eastAsia="es-ES"/>
        </w:rPr>
        <w:t xml:space="preserve">Construcción </w:t>
      </w:r>
      <w:r w:rsidR="00026C90" w:rsidRPr="00032653">
        <w:rPr>
          <w:rFonts w:ascii="Verdana" w:hAnsi="Verdana" w:cs="Arial"/>
          <w:sz w:val="21"/>
          <w:szCs w:val="21"/>
          <w:lang w:eastAsia="es-ES"/>
        </w:rPr>
        <w:t xml:space="preserve">se verá incrementado en la cantidad </w:t>
      </w:r>
      <w:r w:rsidR="000E64C3" w:rsidRPr="00032653">
        <w:rPr>
          <w:rFonts w:ascii="Verdana" w:hAnsi="Verdana" w:cs="Arial"/>
          <w:sz w:val="21"/>
          <w:szCs w:val="21"/>
          <w:lang w:eastAsia="es-ES"/>
        </w:rPr>
        <w:t xml:space="preserve">de </w:t>
      </w:r>
      <w:r w:rsidR="001A48EF" w:rsidRPr="00032653">
        <w:rPr>
          <w:rFonts w:ascii="Verdana" w:hAnsi="Verdana" w:cs="Arial"/>
          <w:b/>
          <w:bCs/>
          <w:sz w:val="21"/>
          <w:szCs w:val="21"/>
          <w:lang w:eastAsia="es-ES"/>
        </w:rPr>
        <w:t>mil trescientos setenta y nueve</w:t>
      </w:r>
      <w:r w:rsidR="00141629" w:rsidRPr="00032653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="00B84DC8" w:rsidRPr="00032653">
        <w:rPr>
          <w:rFonts w:ascii="Verdana" w:hAnsi="Verdana" w:cs="Arial"/>
          <w:b/>
          <w:bCs/>
          <w:sz w:val="21"/>
          <w:szCs w:val="21"/>
          <w:lang w:eastAsia="es-ES"/>
        </w:rPr>
        <w:t>EUROS</w:t>
      </w:r>
      <w:r w:rsidR="00FD33DF" w:rsidRPr="00032653">
        <w:rPr>
          <w:rFonts w:ascii="Verdana" w:hAnsi="Verdana" w:cs="Arial"/>
          <w:b/>
          <w:bCs/>
          <w:sz w:val="21"/>
          <w:szCs w:val="21"/>
          <w:lang w:eastAsia="es-ES"/>
        </w:rPr>
        <w:t xml:space="preserve"> y </w:t>
      </w:r>
      <w:r w:rsidR="001A48EF" w:rsidRPr="00032653">
        <w:rPr>
          <w:rFonts w:ascii="Verdana" w:hAnsi="Verdana" w:cs="Arial"/>
          <w:b/>
          <w:bCs/>
          <w:sz w:val="21"/>
          <w:szCs w:val="21"/>
          <w:lang w:eastAsia="es-ES"/>
        </w:rPr>
        <w:t>ochenta</w:t>
      </w:r>
      <w:r w:rsidR="00FD33DF" w:rsidRPr="00032653">
        <w:rPr>
          <w:rFonts w:ascii="Verdana" w:hAnsi="Verdana" w:cs="Arial"/>
          <w:b/>
          <w:bCs/>
          <w:sz w:val="21"/>
          <w:szCs w:val="21"/>
          <w:lang w:eastAsia="es-ES"/>
        </w:rPr>
        <w:t xml:space="preserve"> céntimos</w:t>
      </w:r>
      <w:r w:rsidR="00B84DC8" w:rsidRPr="00032653">
        <w:rPr>
          <w:rFonts w:ascii="Verdana" w:hAnsi="Verdana" w:cs="Arial"/>
          <w:b/>
          <w:bCs/>
          <w:sz w:val="21"/>
          <w:szCs w:val="21"/>
          <w:lang w:eastAsia="es-ES"/>
        </w:rPr>
        <w:t xml:space="preserve"> (</w:t>
      </w:r>
      <w:r w:rsidR="001A48EF" w:rsidRPr="00032653">
        <w:rPr>
          <w:rFonts w:ascii="Verdana" w:hAnsi="Verdana" w:cs="Arial"/>
          <w:b/>
          <w:bCs/>
          <w:sz w:val="21"/>
          <w:szCs w:val="21"/>
          <w:lang w:eastAsia="es-ES"/>
        </w:rPr>
        <w:t>1.379</w:t>
      </w:r>
      <w:r w:rsidR="00141629" w:rsidRPr="00032653">
        <w:rPr>
          <w:rFonts w:ascii="Verdana" w:hAnsi="Verdana" w:cs="Arial"/>
          <w:b/>
          <w:bCs/>
          <w:sz w:val="21"/>
          <w:szCs w:val="21"/>
          <w:lang w:eastAsia="es-ES"/>
        </w:rPr>
        <w:t>,</w:t>
      </w:r>
      <w:r w:rsidR="001A48EF" w:rsidRPr="00032653">
        <w:rPr>
          <w:rFonts w:ascii="Verdana" w:hAnsi="Verdana" w:cs="Arial"/>
          <w:b/>
          <w:bCs/>
          <w:sz w:val="21"/>
          <w:szCs w:val="21"/>
          <w:lang w:eastAsia="es-ES"/>
        </w:rPr>
        <w:t>8</w:t>
      </w:r>
      <w:r w:rsidR="00FD33DF" w:rsidRPr="00032653">
        <w:rPr>
          <w:rFonts w:ascii="Verdana" w:hAnsi="Verdana" w:cs="Arial"/>
          <w:b/>
          <w:bCs/>
          <w:sz w:val="21"/>
          <w:szCs w:val="21"/>
          <w:lang w:eastAsia="es-ES"/>
        </w:rPr>
        <w:t>0</w:t>
      </w:r>
      <w:r w:rsidR="00B84DC8" w:rsidRPr="00032653">
        <w:rPr>
          <w:rFonts w:ascii="Verdana" w:hAnsi="Verdana" w:cs="Arial"/>
          <w:b/>
          <w:bCs/>
          <w:sz w:val="21"/>
          <w:szCs w:val="21"/>
          <w:lang w:eastAsia="es-ES"/>
        </w:rPr>
        <w:t xml:space="preserve">€), </w:t>
      </w:r>
      <w:r w:rsidR="00B84DC8" w:rsidRPr="00032653">
        <w:rPr>
          <w:rFonts w:ascii="Verdana" w:hAnsi="Verdana" w:cs="Arial"/>
          <w:sz w:val="21"/>
          <w:szCs w:val="21"/>
          <w:lang w:eastAsia="es-ES"/>
        </w:rPr>
        <w:t xml:space="preserve">importe </w:t>
      </w:r>
      <w:r w:rsidR="004743DF" w:rsidRPr="00032653">
        <w:rPr>
          <w:rFonts w:ascii="Verdana" w:hAnsi="Verdana" w:cs="Arial"/>
          <w:sz w:val="21"/>
          <w:szCs w:val="21"/>
          <w:lang w:eastAsia="es-ES"/>
        </w:rPr>
        <w:t xml:space="preserve">correspondiente </w:t>
      </w:r>
      <w:r w:rsidR="00B84DC8" w:rsidRPr="00032653">
        <w:rPr>
          <w:rFonts w:ascii="Verdana" w:hAnsi="Verdana" w:cs="Arial"/>
          <w:sz w:val="21"/>
          <w:szCs w:val="21"/>
          <w:lang w:eastAsia="es-ES"/>
        </w:rPr>
        <w:t xml:space="preserve">al índice pactado con </w:t>
      </w:r>
      <w:r w:rsidR="00B84DC8" w:rsidRPr="00032653">
        <w:rPr>
          <w:rFonts w:ascii="Verdana" w:hAnsi="Verdana"/>
          <w:sz w:val="21"/>
          <w:szCs w:val="21"/>
        </w:rPr>
        <w:t>la Propiedad</w:t>
      </w:r>
      <w:r w:rsidR="00B84DC8" w:rsidRPr="00032653">
        <w:rPr>
          <w:rFonts w:ascii="Verdana" w:hAnsi="Verdana"/>
          <w:b/>
          <w:sz w:val="21"/>
          <w:szCs w:val="21"/>
        </w:rPr>
        <w:t xml:space="preserve"> </w:t>
      </w:r>
      <w:r w:rsidR="008630D1" w:rsidRPr="00032653">
        <w:rPr>
          <w:rFonts w:ascii="Verdana" w:hAnsi="Verdana" w:cs="Arial"/>
          <w:sz w:val="21"/>
          <w:szCs w:val="21"/>
          <w:lang w:eastAsia="es-ES"/>
        </w:rPr>
        <w:t>por la utilizac</w:t>
      </w:r>
      <w:r w:rsidR="008630D1" w:rsidRPr="0064185C">
        <w:rPr>
          <w:rFonts w:ascii="Verdana" w:hAnsi="Verdana" w:cs="Arial"/>
          <w:sz w:val="21"/>
          <w:szCs w:val="21"/>
          <w:lang w:eastAsia="es-ES"/>
        </w:rPr>
        <w:t>ión de</w:t>
      </w:r>
      <w:r w:rsidR="004743DF" w:rsidRPr="0064185C">
        <w:rPr>
          <w:rFonts w:ascii="Verdana" w:hAnsi="Verdana" w:cs="Arial"/>
          <w:sz w:val="21"/>
          <w:szCs w:val="21"/>
          <w:lang w:eastAsia="es-ES"/>
        </w:rPr>
        <w:t xml:space="preserve"> la</w:t>
      </w:r>
      <w:r w:rsidR="00B84DC8" w:rsidRPr="0064185C">
        <w:rPr>
          <w:rFonts w:ascii="Verdana" w:hAnsi="Verdana" w:cs="Arial"/>
          <w:sz w:val="21"/>
          <w:szCs w:val="21"/>
          <w:lang w:eastAsia="es-ES"/>
        </w:rPr>
        <w:t xml:space="preserve"> superficie </w:t>
      </w:r>
      <w:r w:rsidR="00B84DC8" w:rsidRPr="0064185C">
        <w:rPr>
          <w:rFonts w:ascii="Verdana" w:hAnsi="Verdana"/>
          <w:sz w:val="21"/>
          <w:szCs w:val="21"/>
        </w:rPr>
        <w:t xml:space="preserve">de </w:t>
      </w:r>
      <w:r w:rsidR="00B84DC8" w:rsidRPr="0064185C">
        <w:rPr>
          <w:rFonts w:ascii="Verdana" w:hAnsi="Verdana" w:cs="Arial"/>
          <w:sz w:val="21"/>
          <w:szCs w:val="21"/>
          <w:lang w:eastAsia="es-ES"/>
        </w:rPr>
        <w:t>ocupación temporal durante las obras</w:t>
      </w:r>
      <w:r w:rsidR="00195DA3" w:rsidRPr="0064185C">
        <w:rPr>
          <w:rFonts w:ascii="Verdana" w:hAnsi="Verdana" w:cs="Arial"/>
          <w:sz w:val="21"/>
          <w:szCs w:val="21"/>
          <w:lang w:eastAsia="es-ES"/>
        </w:rPr>
        <w:t xml:space="preserve">, pasando a cobrar </w:t>
      </w:r>
      <w:r w:rsidRPr="0064185C">
        <w:rPr>
          <w:rFonts w:ascii="Verdana" w:hAnsi="Verdana" w:cs="Arial"/>
          <w:sz w:val="21"/>
          <w:szCs w:val="21"/>
          <w:lang w:eastAsia="es-ES"/>
        </w:rPr>
        <w:t>la Renta</w:t>
      </w:r>
      <w:r w:rsidR="00195DA3" w:rsidRPr="0064185C">
        <w:rPr>
          <w:rFonts w:ascii="Verdana" w:hAnsi="Verdana" w:cs="Arial"/>
          <w:sz w:val="21"/>
          <w:szCs w:val="21"/>
          <w:lang w:eastAsia="es-ES"/>
        </w:rPr>
        <w:t xml:space="preserve"> establecido en el párrafo anterior,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con su correspondiente actualización,</w:t>
      </w:r>
      <w:r w:rsidR="00195DA3" w:rsidRPr="0064185C">
        <w:rPr>
          <w:rFonts w:ascii="Verdana" w:hAnsi="Verdana" w:cs="Arial"/>
          <w:sz w:val="21"/>
          <w:szCs w:val="21"/>
          <w:lang w:eastAsia="es-ES"/>
        </w:rPr>
        <w:t xml:space="preserve"> una vez finalice la Construcción de la Instalación</w:t>
      </w:r>
      <w:r w:rsidR="00195DA3" w:rsidRPr="0064185C">
        <w:rPr>
          <w:rFonts w:ascii="Verdana" w:hAnsi="Verdana"/>
          <w:sz w:val="21"/>
          <w:szCs w:val="21"/>
        </w:rPr>
        <w:t>.</w:t>
      </w:r>
      <w:r w:rsidR="009B7FD2" w:rsidRPr="0064185C">
        <w:rPr>
          <w:rFonts w:ascii="Verdana" w:hAnsi="Verdana"/>
          <w:sz w:val="21"/>
          <w:szCs w:val="21"/>
        </w:rPr>
        <w:t xml:space="preserve"> </w:t>
      </w:r>
    </w:p>
    <w:p w14:paraId="48528993" w14:textId="2BC18C69" w:rsidR="003C3137" w:rsidRPr="00713E7D" w:rsidRDefault="003C3137" w:rsidP="12A5ACC1">
      <w:pPr>
        <w:pStyle w:val="Prrafodelista"/>
        <w:numPr>
          <w:ilvl w:val="0"/>
          <w:numId w:val="0"/>
        </w:numPr>
        <w:spacing w:before="120" w:line="312" w:lineRule="auto"/>
        <w:ind w:left="1276"/>
        <w:rPr>
          <w:rFonts w:ascii="Verdana" w:hAnsi="Verdana" w:cs="Arial"/>
          <w:sz w:val="21"/>
          <w:szCs w:val="21"/>
          <w:lang w:val="es-ES" w:eastAsia="es-ES"/>
        </w:rPr>
      </w:pPr>
      <w:r w:rsidRPr="12A5ACC1">
        <w:rPr>
          <w:rFonts w:ascii="Verdana" w:hAnsi="Verdana" w:cs="Arial"/>
          <w:sz w:val="21"/>
          <w:szCs w:val="21"/>
          <w:lang w:val="es-ES" w:eastAsia="es-ES"/>
        </w:rPr>
        <w:t xml:space="preserve">En el caso de que, por necesidades de la obra, se implante un registro de superficie (arqueta), la cuantía correspondiente a la primera anualidad se incrementará en la cantidad de </w:t>
      </w: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cien </w:t>
      </w:r>
      <w:r w:rsidR="001346C8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EUROS</w:t>
      </w: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(100</w:t>
      </w:r>
      <w:r w:rsidR="001346C8"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>,00</w:t>
      </w:r>
      <w:r w:rsidRPr="12A5ACC1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€) </w:t>
      </w:r>
      <w:r w:rsidRPr="12A5ACC1">
        <w:rPr>
          <w:rFonts w:ascii="Verdana" w:hAnsi="Verdana" w:cs="Arial"/>
          <w:sz w:val="21"/>
          <w:szCs w:val="21"/>
          <w:lang w:val="es-ES" w:eastAsia="es-ES"/>
        </w:rPr>
        <w:t xml:space="preserve">por unidad, en concepto de pago único por esta </w:t>
      </w:r>
      <w:r w:rsidR="001346C8" w:rsidRPr="12A5ACC1">
        <w:rPr>
          <w:rFonts w:ascii="Verdana" w:hAnsi="Verdana" w:cs="Arial"/>
          <w:sz w:val="21"/>
          <w:szCs w:val="21"/>
          <w:lang w:val="es-ES" w:eastAsia="es-ES"/>
        </w:rPr>
        <w:t>afección</w:t>
      </w:r>
      <w:r w:rsidRPr="12A5ACC1">
        <w:rPr>
          <w:rFonts w:ascii="Verdana" w:hAnsi="Verdana" w:cs="Arial"/>
          <w:sz w:val="21"/>
          <w:szCs w:val="21"/>
          <w:lang w:val="es-ES" w:eastAsia="es-ES"/>
        </w:rPr>
        <w:t>.</w:t>
      </w:r>
    </w:p>
    <w:p w14:paraId="4791482B" w14:textId="2BB387B5" w:rsidR="00B54337" w:rsidRPr="0064185C" w:rsidRDefault="00AB638F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Renta</w:t>
      </w:r>
      <w:r w:rsidR="00150C27" w:rsidRPr="0064185C">
        <w:rPr>
          <w:rFonts w:ascii="Verdana" w:hAnsi="Verdana"/>
          <w:sz w:val="21"/>
          <w:szCs w:val="21"/>
        </w:rPr>
        <w:t xml:space="preserve"> </w:t>
      </w:r>
      <w:r w:rsidR="00063248" w:rsidRPr="0064185C">
        <w:rPr>
          <w:rFonts w:ascii="Verdana" w:hAnsi="Verdana"/>
          <w:sz w:val="21"/>
          <w:szCs w:val="21"/>
        </w:rPr>
        <w:t>anual correspondiente será abonad</w:t>
      </w:r>
      <w:r w:rsidR="00150C27" w:rsidRPr="0064185C">
        <w:rPr>
          <w:rFonts w:ascii="Verdana" w:hAnsi="Verdana"/>
          <w:sz w:val="21"/>
          <w:szCs w:val="21"/>
        </w:rPr>
        <w:t>o</w:t>
      </w:r>
      <w:r w:rsidR="00063248" w:rsidRPr="0064185C">
        <w:rPr>
          <w:rFonts w:ascii="Verdana" w:hAnsi="Verdana"/>
          <w:sz w:val="21"/>
          <w:szCs w:val="21"/>
        </w:rPr>
        <w:t xml:space="preserve"> por el </w:t>
      </w:r>
      <w:r w:rsidR="0003694E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3694E" w:rsidRPr="0064185C">
        <w:rPr>
          <w:rFonts w:ascii="Verdana" w:hAnsi="Verdana"/>
          <w:sz w:val="21"/>
          <w:szCs w:val="21"/>
        </w:rPr>
        <w:t xml:space="preserve"> </w:t>
      </w:r>
      <w:r w:rsidR="00063248" w:rsidRPr="0064185C">
        <w:rPr>
          <w:rFonts w:ascii="Verdana" w:hAnsi="Verdana"/>
          <w:sz w:val="21"/>
          <w:szCs w:val="21"/>
        </w:rPr>
        <w:t>en un (1) pago anual que se efectuará</w:t>
      </w:r>
      <w:r w:rsidR="00612B69" w:rsidRPr="0064185C">
        <w:rPr>
          <w:rFonts w:ascii="Verdana" w:hAnsi="Verdana"/>
          <w:sz w:val="21"/>
          <w:szCs w:val="21"/>
        </w:rPr>
        <w:t xml:space="preserve">, en primera instancia, </w:t>
      </w:r>
      <w:r w:rsidR="0087734B" w:rsidRPr="0064185C">
        <w:rPr>
          <w:rFonts w:ascii="Verdana" w:hAnsi="Verdana"/>
          <w:sz w:val="21"/>
          <w:szCs w:val="21"/>
        </w:rPr>
        <w:t>mediante transferencia bancaria a la misma cuenta</w:t>
      </w:r>
      <w:r w:rsidR="00533BE8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87734B" w:rsidRPr="0064185C">
        <w:rPr>
          <w:rFonts w:ascii="Verdana" w:hAnsi="Verdana"/>
          <w:sz w:val="21"/>
          <w:szCs w:val="21"/>
        </w:rPr>
        <w:t xml:space="preserve"> titularidad de la Propiedad</w:t>
      </w:r>
      <w:r w:rsidR="00533BE8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87734B" w:rsidRPr="0064185C">
        <w:rPr>
          <w:rFonts w:ascii="Verdana" w:hAnsi="Verdana"/>
          <w:sz w:val="21"/>
          <w:szCs w:val="21"/>
        </w:rPr>
        <w:t xml:space="preserve"> indicada anteriormente. </w:t>
      </w:r>
    </w:p>
    <w:p w14:paraId="0B5E3F0C" w14:textId="452A2E9B" w:rsidR="00425485" w:rsidRPr="0064185C" w:rsidRDefault="00CE0D53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primer 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 xml:space="preserve">pago </w:t>
      </w:r>
      <w:r w:rsidR="00AB638F" w:rsidRPr="0064185C">
        <w:rPr>
          <w:rFonts w:ascii="Verdana" w:hAnsi="Verdana" w:cs="Arial"/>
          <w:sz w:val="21"/>
          <w:szCs w:val="21"/>
          <w:lang w:eastAsia="es-ES"/>
        </w:rPr>
        <w:t xml:space="preserve">de la Renta 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>se realizará</w:t>
      </w:r>
      <w:r w:rsidR="00081112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>por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el porcentaje </w:t>
      </w:r>
      <w:r w:rsidR="00AB638F" w:rsidRPr="0064185C">
        <w:rPr>
          <w:rFonts w:ascii="Verdana" w:hAnsi="Verdana" w:cs="Arial"/>
          <w:sz w:val="21"/>
          <w:szCs w:val="21"/>
          <w:lang w:eastAsia="es-ES"/>
        </w:rPr>
        <w:t>proporcional de la Renta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que correspondiera </w:t>
      </w:r>
      <w:r w:rsidR="00D355E3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los meses restantes </w:t>
      </w:r>
      <w:r w:rsidR="00425485" w:rsidRPr="0064185C">
        <w:rPr>
          <w:rFonts w:ascii="Verdana" w:hAnsi="Verdana" w:cs="Arial"/>
          <w:sz w:val="21"/>
          <w:szCs w:val="21"/>
          <w:lang w:eastAsia="es-ES"/>
        </w:rPr>
        <w:t>del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año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 xml:space="preserve"> natural</w:t>
      </w:r>
      <w:r w:rsidR="00425485" w:rsidRPr="0064185C">
        <w:rPr>
          <w:rFonts w:ascii="Verdana" w:hAnsi="Verdana" w:cs="Arial"/>
          <w:sz w:val="21"/>
          <w:szCs w:val="21"/>
          <w:lang w:eastAsia="es-ES"/>
        </w:rPr>
        <w:t xml:space="preserve"> en curso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, desde </w:t>
      </w:r>
      <w:r w:rsidR="00F711CF" w:rsidRPr="0064185C">
        <w:rPr>
          <w:rFonts w:ascii="Verdana" w:hAnsi="Verdana" w:cs="Arial"/>
          <w:sz w:val="21"/>
          <w:szCs w:val="21"/>
          <w:lang w:eastAsia="es-ES"/>
        </w:rPr>
        <w:t xml:space="preserve">la </w:t>
      </w:r>
      <w:r w:rsidR="00135679" w:rsidRPr="0064185C">
        <w:rPr>
          <w:rFonts w:ascii="Verdana" w:hAnsi="Verdana" w:cs="Arial"/>
          <w:sz w:val="21"/>
          <w:szCs w:val="21"/>
          <w:lang w:eastAsia="es-ES"/>
        </w:rPr>
        <w:t>ocupación</w:t>
      </w:r>
      <w:r w:rsidR="00133E51">
        <w:rPr>
          <w:rFonts w:ascii="Verdana" w:hAnsi="Verdana" w:cs="Arial"/>
          <w:sz w:val="21"/>
          <w:szCs w:val="21"/>
          <w:lang w:eastAsia="es-ES"/>
        </w:rPr>
        <w:t xml:space="preserve"> de </w:t>
      </w:r>
      <w:r w:rsidR="00133E51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6D355D" w:rsidRPr="0064185C">
        <w:rPr>
          <w:rFonts w:ascii="Verdana" w:hAnsi="Verdana" w:cs="Arial"/>
          <w:sz w:val="21"/>
          <w:szCs w:val="21"/>
          <w:lang w:eastAsia="es-ES"/>
        </w:rPr>
        <w:t xml:space="preserve"> hasta el 31 de diciembre y se abonará en los </w:t>
      </w:r>
      <w:r w:rsidR="00036ADC">
        <w:rPr>
          <w:rFonts w:ascii="Verdana" w:hAnsi="Verdana" w:cs="Arial"/>
          <w:sz w:val="21"/>
          <w:szCs w:val="21"/>
          <w:lang w:eastAsia="es-ES"/>
        </w:rPr>
        <w:t>cuarenta y cinco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 xml:space="preserve"> (</w:t>
      </w:r>
      <w:r w:rsidR="00036ADC">
        <w:rPr>
          <w:rFonts w:ascii="Verdana" w:hAnsi="Verdana" w:cs="Arial"/>
          <w:sz w:val="21"/>
          <w:szCs w:val="21"/>
          <w:lang w:eastAsia="es-ES"/>
        </w:rPr>
        <w:t>45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)</w:t>
      </w:r>
      <w:r w:rsidR="00374152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días</w:t>
      </w:r>
      <w:r w:rsidR="006D355D" w:rsidRPr="0064185C">
        <w:rPr>
          <w:rFonts w:ascii="Verdana" w:hAnsi="Verdana" w:cs="Arial"/>
          <w:sz w:val="21"/>
          <w:szCs w:val="21"/>
          <w:lang w:eastAsia="es-ES"/>
        </w:rPr>
        <w:t xml:space="preserve"> siguientes </w:t>
      </w:r>
      <w:r w:rsidR="00F711CF" w:rsidRPr="0064185C">
        <w:rPr>
          <w:rFonts w:ascii="Verdana" w:hAnsi="Verdana" w:cs="Arial"/>
          <w:sz w:val="21"/>
          <w:szCs w:val="21"/>
          <w:lang w:eastAsia="es-ES"/>
        </w:rPr>
        <w:t xml:space="preserve">a la entrega de la </w:t>
      </w:r>
      <w:r w:rsidR="00135679" w:rsidRPr="0064185C">
        <w:rPr>
          <w:rFonts w:ascii="Verdana" w:hAnsi="Verdana" w:cs="Arial"/>
          <w:sz w:val="21"/>
          <w:szCs w:val="21"/>
          <w:lang w:eastAsia="es-ES"/>
        </w:rPr>
        <w:t>ocupación</w:t>
      </w:r>
      <w:r w:rsidR="00036ADC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036ADC" w:rsidRPr="0064185C" w:rsidDel="005F3E19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36ADC" w:rsidRPr="0064185C">
        <w:rPr>
          <w:rFonts w:ascii="Verdana" w:hAnsi="Verdana" w:cs="Arial"/>
          <w:sz w:val="21"/>
          <w:szCs w:val="21"/>
          <w:lang w:eastAsia="es-ES"/>
        </w:rPr>
        <w:t>previa recepción de la factura</w:t>
      </w:r>
      <w:r w:rsidR="00AB638F" w:rsidRPr="0064185C">
        <w:rPr>
          <w:rFonts w:ascii="Verdana" w:hAnsi="Verdana" w:cs="Arial"/>
          <w:sz w:val="21"/>
          <w:szCs w:val="21"/>
          <w:lang w:eastAsia="es-ES"/>
        </w:rPr>
        <w:t>.</w:t>
      </w:r>
    </w:p>
    <w:p w14:paraId="50638C8B" w14:textId="5A11B77A" w:rsidR="00627887" w:rsidRPr="00516AEA" w:rsidRDefault="0087734B" w:rsidP="00725990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00516AEA">
        <w:rPr>
          <w:rFonts w:ascii="Verdana" w:hAnsi="Verdana" w:cs="Arial"/>
          <w:sz w:val="21"/>
          <w:szCs w:val="21"/>
          <w:lang w:eastAsia="es-ES"/>
        </w:rPr>
        <w:t xml:space="preserve">Los sucesivos pagos se efectuarán dentro de los </w:t>
      </w:r>
      <w:r w:rsidR="00043E12" w:rsidRPr="00516AEA">
        <w:rPr>
          <w:rFonts w:ascii="Verdana" w:hAnsi="Verdana" w:cs="Arial"/>
          <w:sz w:val="21"/>
          <w:szCs w:val="21"/>
          <w:lang w:eastAsia="es-ES"/>
        </w:rPr>
        <w:t>tres (3)</w:t>
      </w:r>
      <w:r w:rsidRPr="00516AEA">
        <w:rPr>
          <w:rFonts w:ascii="Verdana" w:hAnsi="Verdana" w:cs="Arial"/>
          <w:sz w:val="21"/>
          <w:szCs w:val="21"/>
          <w:lang w:eastAsia="es-ES"/>
        </w:rPr>
        <w:t xml:space="preserve"> primeros </w:t>
      </w:r>
      <w:r w:rsidR="00043E12" w:rsidRPr="00516AEA">
        <w:rPr>
          <w:rFonts w:ascii="Verdana" w:hAnsi="Verdana" w:cs="Arial"/>
          <w:sz w:val="21"/>
          <w:szCs w:val="21"/>
          <w:lang w:eastAsia="es-ES"/>
        </w:rPr>
        <w:t>meses</w:t>
      </w:r>
      <w:r w:rsidRPr="00516AEA">
        <w:rPr>
          <w:rFonts w:ascii="Verdana" w:hAnsi="Verdana" w:cs="Arial"/>
          <w:sz w:val="21"/>
          <w:szCs w:val="21"/>
          <w:lang w:eastAsia="es-ES"/>
        </w:rPr>
        <w:t xml:space="preserve"> del año</w:t>
      </w:r>
      <w:r w:rsidR="00043E12" w:rsidRPr="00516AEA">
        <w:rPr>
          <w:rFonts w:ascii="Verdana" w:hAnsi="Verdana" w:cs="Arial"/>
          <w:sz w:val="21"/>
          <w:szCs w:val="21"/>
          <w:lang w:eastAsia="es-ES"/>
        </w:rPr>
        <w:t>,</w:t>
      </w:r>
      <w:r w:rsidR="00043E12" w:rsidRPr="00516AEA" w:rsidDel="005F3E19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47DE1" w:rsidRPr="00516AEA">
        <w:rPr>
          <w:rFonts w:ascii="Verdana" w:hAnsi="Verdana" w:cs="Arial"/>
          <w:sz w:val="21"/>
          <w:szCs w:val="21"/>
          <w:lang w:eastAsia="es-ES"/>
        </w:rPr>
        <w:t>previa</w:t>
      </w:r>
      <w:r w:rsidR="00315855" w:rsidRPr="00516AEA">
        <w:rPr>
          <w:rFonts w:ascii="Verdana" w:hAnsi="Verdana" w:cs="Arial"/>
          <w:sz w:val="21"/>
          <w:szCs w:val="21"/>
          <w:lang w:eastAsia="es-ES"/>
        </w:rPr>
        <w:t xml:space="preserve"> recepción de la factura</w:t>
      </w:r>
      <w:r w:rsidR="00DB5CA3" w:rsidRPr="00516AEA">
        <w:rPr>
          <w:rFonts w:ascii="Verdana" w:hAnsi="Verdana" w:cs="Arial"/>
          <w:sz w:val="21"/>
          <w:szCs w:val="21"/>
          <w:lang w:eastAsia="es-ES"/>
        </w:rPr>
        <w:t>.</w:t>
      </w:r>
      <w:r w:rsidR="009B7FD2" w:rsidRPr="00516AEA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63248" w:rsidRPr="00516AEA" w:rsidDel="0087734B">
        <w:rPr>
          <w:rFonts w:ascii="Verdana" w:hAnsi="Verdana"/>
          <w:sz w:val="21"/>
          <w:szCs w:val="21"/>
        </w:rPr>
        <w:t xml:space="preserve">Las Partes acuerdan que, </w:t>
      </w:r>
      <w:r w:rsidR="00CE547A" w:rsidRPr="00516AEA" w:rsidDel="0087734B">
        <w:rPr>
          <w:rFonts w:ascii="Verdana" w:hAnsi="Verdana"/>
          <w:b/>
          <w:sz w:val="21"/>
          <w:szCs w:val="21"/>
        </w:rPr>
        <w:t xml:space="preserve">desde el inicio de su devengo y </w:t>
      </w:r>
      <w:r w:rsidR="00063248" w:rsidRPr="00516AEA" w:rsidDel="0087734B">
        <w:rPr>
          <w:rFonts w:ascii="Verdana" w:hAnsi="Verdana"/>
          <w:b/>
          <w:sz w:val="21"/>
          <w:szCs w:val="21"/>
        </w:rPr>
        <w:t>durante el Plazo de Vigencia,</w:t>
      </w:r>
      <w:r w:rsidR="00063248" w:rsidRPr="00516AEA" w:rsidDel="0087734B">
        <w:rPr>
          <w:rFonts w:ascii="Verdana" w:hAnsi="Verdana"/>
          <w:sz w:val="21"/>
          <w:szCs w:val="21"/>
        </w:rPr>
        <w:t xml:space="preserve"> </w:t>
      </w:r>
      <w:r w:rsidR="00AB638F" w:rsidRPr="00516AEA">
        <w:rPr>
          <w:rFonts w:ascii="Verdana" w:hAnsi="Verdana"/>
          <w:sz w:val="21"/>
          <w:szCs w:val="21"/>
        </w:rPr>
        <w:t>la Renta</w:t>
      </w:r>
      <w:r w:rsidR="00063248" w:rsidRPr="00516AEA">
        <w:rPr>
          <w:rFonts w:ascii="Verdana" w:hAnsi="Verdana"/>
          <w:sz w:val="21"/>
          <w:szCs w:val="21"/>
        </w:rPr>
        <w:t xml:space="preserve"> será </w:t>
      </w:r>
      <w:r w:rsidR="00AB638F" w:rsidRPr="00516AEA">
        <w:rPr>
          <w:rFonts w:ascii="Verdana" w:hAnsi="Verdana"/>
          <w:sz w:val="21"/>
          <w:szCs w:val="21"/>
        </w:rPr>
        <w:t xml:space="preserve">actualizada </w:t>
      </w:r>
      <w:r w:rsidR="00063248" w:rsidRPr="00516AEA">
        <w:rPr>
          <w:rFonts w:ascii="Verdana" w:hAnsi="Verdana"/>
          <w:sz w:val="21"/>
          <w:szCs w:val="21"/>
        </w:rPr>
        <w:t xml:space="preserve">anualmente, a </w:t>
      </w:r>
      <w:r w:rsidR="00063248" w:rsidRPr="00516AEA">
        <w:rPr>
          <w:rFonts w:ascii="Verdana" w:hAnsi="Verdana"/>
          <w:b/>
          <w:sz w:val="21"/>
          <w:szCs w:val="21"/>
        </w:rPr>
        <w:t xml:space="preserve">contar desde la fecha de firma </w:t>
      </w:r>
      <w:r w:rsidR="00AB638F" w:rsidRPr="00516AEA">
        <w:rPr>
          <w:rFonts w:ascii="Verdana" w:hAnsi="Verdana"/>
          <w:b/>
          <w:sz w:val="21"/>
          <w:szCs w:val="21"/>
        </w:rPr>
        <w:t>de este Contrato</w:t>
      </w:r>
      <w:r w:rsidR="00063248" w:rsidRPr="00516AEA">
        <w:rPr>
          <w:rFonts w:ascii="Verdana" w:hAnsi="Verdana"/>
          <w:sz w:val="21"/>
          <w:szCs w:val="21"/>
        </w:rPr>
        <w:t>, conforme a las variaciones que experimente el Índice General Nacional de Sistema de Precios al Consumo español (“</w:t>
      </w:r>
      <w:r w:rsidR="00063248" w:rsidRPr="00516AEA">
        <w:rPr>
          <w:rFonts w:ascii="Verdana" w:hAnsi="Verdana"/>
          <w:b/>
          <w:sz w:val="21"/>
          <w:szCs w:val="21"/>
        </w:rPr>
        <w:t>IPC</w:t>
      </w:r>
      <w:r w:rsidR="00063248" w:rsidRPr="00516AEA">
        <w:rPr>
          <w:rFonts w:ascii="Verdana" w:hAnsi="Verdana"/>
          <w:sz w:val="21"/>
          <w:szCs w:val="21"/>
        </w:rPr>
        <w:t>”) general, publicado por el Instituto Nacional de Estadística (“</w:t>
      </w:r>
      <w:r w:rsidR="00063248" w:rsidRPr="00516AEA">
        <w:rPr>
          <w:rFonts w:ascii="Verdana" w:hAnsi="Verdana"/>
          <w:b/>
          <w:sz w:val="21"/>
          <w:szCs w:val="21"/>
        </w:rPr>
        <w:t>INE</w:t>
      </w:r>
      <w:r w:rsidR="00063248" w:rsidRPr="00516AEA">
        <w:rPr>
          <w:rFonts w:ascii="Verdana" w:hAnsi="Verdana"/>
          <w:sz w:val="21"/>
          <w:szCs w:val="21"/>
        </w:rPr>
        <w:t xml:space="preserve">”) u organismo que lo sustituya. En caso de que la revisión </w:t>
      </w:r>
      <w:r w:rsidR="00AB638F" w:rsidRPr="00516AEA">
        <w:rPr>
          <w:rFonts w:ascii="Verdana" w:hAnsi="Verdana"/>
          <w:sz w:val="21"/>
          <w:szCs w:val="21"/>
        </w:rPr>
        <w:t>de la Renta</w:t>
      </w:r>
      <w:r w:rsidR="00063248" w:rsidRPr="00516AEA">
        <w:rPr>
          <w:rFonts w:ascii="Verdana" w:hAnsi="Verdana"/>
          <w:sz w:val="21"/>
          <w:szCs w:val="21"/>
        </w:rPr>
        <w:t xml:space="preserve"> conforme a lo establecido en la presente cláusula comporte un incremento de </w:t>
      </w:r>
      <w:r w:rsidR="00AB638F" w:rsidRPr="00516AEA">
        <w:rPr>
          <w:rFonts w:ascii="Verdana" w:hAnsi="Verdana"/>
          <w:sz w:val="21"/>
          <w:szCs w:val="21"/>
        </w:rPr>
        <w:t>ésta</w:t>
      </w:r>
      <w:r w:rsidR="00063248" w:rsidRPr="00516AEA">
        <w:rPr>
          <w:rFonts w:ascii="Verdana" w:hAnsi="Verdana"/>
          <w:sz w:val="21"/>
          <w:szCs w:val="21"/>
        </w:rPr>
        <w:t xml:space="preserve">, las Partes convienen establecer un límite de subida anual del 2% sobre </w:t>
      </w:r>
      <w:r w:rsidR="00AB638F" w:rsidRPr="00516AEA">
        <w:rPr>
          <w:rFonts w:ascii="Verdana" w:hAnsi="Verdana"/>
          <w:sz w:val="21"/>
          <w:szCs w:val="21"/>
        </w:rPr>
        <w:t>la Renta del</w:t>
      </w:r>
      <w:r w:rsidR="00063248" w:rsidRPr="00516AEA">
        <w:rPr>
          <w:rFonts w:ascii="Verdana" w:hAnsi="Verdana"/>
          <w:sz w:val="21"/>
          <w:szCs w:val="21"/>
        </w:rPr>
        <w:t xml:space="preserve"> año anterior. </w:t>
      </w:r>
      <w:r w:rsidR="00516AEA" w:rsidRPr="00516AEA">
        <w:rPr>
          <w:rFonts w:ascii="Verdana" w:hAnsi="Verdana"/>
          <w:sz w:val="21"/>
          <w:szCs w:val="21"/>
          <w:lang w:val="es-ES"/>
        </w:rPr>
        <w:t>En caso de que el IPC sea negativo, el canon no sufrirá ninguna variación manteniéndose el del año inmediatamente anterior.</w:t>
      </w:r>
    </w:p>
    <w:p w14:paraId="026F4CAB" w14:textId="2054C497" w:rsidR="00D70AF6" w:rsidRPr="0064185C" w:rsidRDefault="00D70AF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DAÑOS</w:t>
      </w:r>
      <w:r w:rsidR="00FF4992" w:rsidRPr="0064185C">
        <w:rPr>
          <w:rFonts w:ascii="Verdana" w:hAnsi="Verdana"/>
          <w:b/>
          <w:sz w:val="21"/>
          <w:szCs w:val="21"/>
        </w:rPr>
        <w:t xml:space="preserve"> </w:t>
      </w:r>
      <w:r w:rsidR="00AB638F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FF4992" w:rsidRPr="0064185C">
        <w:rPr>
          <w:rFonts w:ascii="Verdana" w:hAnsi="Verdana" w:cs="Arial"/>
          <w:b/>
          <w:bCs/>
          <w:sz w:val="21"/>
          <w:szCs w:val="21"/>
          <w:lang w:eastAsia="es-ES"/>
        </w:rPr>
        <w:t>PERJUICIOS</w:t>
      </w:r>
      <w:r w:rsidR="00602566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b/>
          <w:sz w:val="21"/>
          <w:szCs w:val="21"/>
        </w:rPr>
        <w:t>PRODUCIDOS DURANTE LA EJECUCIÓN DE LAS OBRAS</w:t>
      </w:r>
    </w:p>
    <w:p w14:paraId="610DA26F" w14:textId="245E1092" w:rsidR="00D70AF6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el supuesto de </w:t>
      </w:r>
      <w:r w:rsidR="00D70AF6" w:rsidRPr="0064185C">
        <w:rPr>
          <w:rFonts w:ascii="Verdana" w:hAnsi="Verdana"/>
          <w:sz w:val="21"/>
          <w:szCs w:val="21"/>
        </w:rPr>
        <w:t xml:space="preserve">que el </w:t>
      </w:r>
      <w:r w:rsidR="007A66A1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5C5172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Pr="0064185C">
        <w:rPr>
          <w:rFonts w:ascii="Verdana" w:hAnsi="Verdana"/>
          <w:sz w:val="21"/>
          <w:szCs w:val="21"/>
        </w:rPr>
        <w:t xml:space="preserve"> ocasionara, durante el período de ejecución de las obras de construcción y el periodo de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 xml:space="preserve">, algún </w:t>
      </w:r>
      <w:r w:rsidR="00245EE4" w:rsidRPr="0064185C">
        <w:rPr>
          <w:rFonts w:ascii="Verdana" w:hAnsi="Verdana"/>
          <w:sz w:val="21"/>
          <w:szCs w:val="21"/>
        </w:rPr>
        <w:t>D</w:t>
      </w:r>
      <w:r w:rsidRPr="0064185C">
        <w:rPr>
          <w:rFonts w:ascii="Verdana" w:hAnsi="Verdana"/>
          <w:sz w:val="21"/>
          <w:szCs w:val="21"/>
        </w:rPr>
        <w:t xml:space="preserve">año </w:t>
      </w:r>
      <w:r w:rsidR="00AB638F" w:rsidRPr="0064185C">
        <w:rPr>
          <w:rFonts w:ascii="Verdana" w:hAnsi="Verdana"/>
          <w:sz w:val="21"/>
          <w:szCs w:val="21"/>
        </w:rPr>
        <w:t xml:space="preserve">directo </w:t>
      </w:r>
      <w:r w:rsidRPr="0064185C">
        <w:rPr>
          <w:rFonts w:ascii="Verdana" w:hAnsi="Verdana"/>
          <w:sz w:val="21"/>
          <w:szCs w:val="21"/>
        </w:rPr>
        <w:t xml:space="preserve">sobre alguna de las zonas </w:t>
      </w:r>
      <w:r w:rsidR="00AB638F" w:rsidRPr="0064185C">
        <w:rPr>
          <w:rFonts w:ascii="Verdana" w:hAnsi="Verdana"/>
          <w:sz w:val="21"/>
          <w:szCs w:val="21"/>
        </w:rPr>
        <w:t xml:space="preserve">de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distintas </w:t>
      </w:r>
      <w:r w:rsidR="00CB13EC" w:rsidRPr="0064185C">
        <w:rPr>
          <w:rFonts w:ascii="Verdana" w:hAnsi="Verdana"/>
          <w:sz w:val="21"/>
          <w:szCs w:val="21"/>
        </w:rPr>
        <w:t xml:space="preserve">a las </w:t>
      </w:r>
      <w:r w:rsidR="001E2A47" w:rsidRPr="0064185C">
        <w:rPr>
          <w:rFonts w:ascii="Verdana" w:hAnsi="Verdana"/>
          <w:sz w:val="21"/>
          <w:szCs w:val="21"/>
        </w:rPr>
        <w:t>afecta</w:t>
      </w:r>
      <w:r w:rsidR="00CB13EC" w:rsidRPr="0064185C">
        <w:rPr>
          <w:rFonts w:ascii="Verdana" w:hAnsi="Verdana"/>
          <w:sz w:val="21"/>
          <w:szCs w:val="21"/>
        </w:rPr>
        <w:t>das</w:t>
      </w:r>
      <w:r w:rsidR="001E2A47" w:rsidRPr="0064185C">
        <w:rPr>
          <w:rFonts w:ascii="Verdana" w:hAnsi="Verdana"/>
          <w:sz w:val="21"/>
          <w:szCs w:val="21"/>
        </w:rPr>
        <w:t xml:space="preserve"> por el</w:t>
      </w:r>
      <w:r w:rsidR="00E0134F" w:rsidRPr="0064185C">
        <w:rPr>
          <w:rFonts w:ascii="Verdana" w:hAnsi="Verdana"/>
          <w:sz w:val="21"/>
          <w:szCs w:val="21"/>
        </w:rPr>
        <w:t xml:space="preserve"> </w:t>
      </w:r>
      <w:r w:rsidR="0003058E" w:rsidRPr="0064185C">
        <w:rPr>
          <w:rFonts w:ascii="Verdana" w:hAnsi="Verdana"/>
          <w:sz w:val="21"/>
          <w:szCs w:val="21"/>
        </w:rPr>
        <w:t>A</w:t>
      </w:r>
      <w:r w:rsidR="00E0134F" w:rsidRPr="0064185C">
        <w:rPr>
          <w:rFonts w:ascii="Verdana" w:hAnsi="Verdana"/>
          <w:sz w:val="21"/>
          <w:szCs w:val="21"/>
        </w:rPr>
        <w:t>rrendamiento</w:t>
      </w:r>
      <w:r w:rsidRPr="0064185C">
        <w:rPr>
          <w:rFonts w:ascii="Verdana" w:hAnsi="Verdana"/>
          <w:sz w:val="21"/>
          <w:szCs w:val="21"/>
        </w:rPr>
        <w:t>,</w:t>
      </w:r>
      <w:r w:rsidR="00BF4BFB" w:rsidRPr="0064185C">
        <w:rPr>
          <w:rFonts w:ascii="Verdana" w:hAnsi="Verdana"/>
          <w:sz w:val="21"/>
          <w:szCs w:val="21"/>
        </w:rPr>
        <w:t xml:space="preserve"> el </w:t>
      </w:r>
      <w:r w:rsidR="00FD79EF" w:rsidRPr="0064185C">
        <w:rPr>
          <w:rFonts w:ascii="Verdana" w:hAnsi="Verdana" w:cs="Arial"/>
          <w:sz w:val="21"/>
          <w:szCs w:val="21"/>
          <w:lang w:eastAsia="es-ES"/>
        </w:rPr>
        <w:t xml:space="preserve">Promotor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se compromete a restituir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a su </w:t>
      </w:r>
      <w:r w:rsidR="00B463E7" w:rsidRPr="0064185C">
        <w:rPr>
          <w:rFonts w:ascii="Verdana" w:hAnsi="Verdana" w:cs="Arial"/>
          <w:sz w:val="21"/>
          <w:szCs w:val="21"/>
          <w:lang w:eastAsia="es-ES"/>
        </w:rPr>
        <w:t xml:space="preserve">uso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original y </w:t>
      </w:r>
      <w:r w:rsidR="00507B67" w:rsidRPr="0064185C">
        <w:rPr>
          <w:rFonts w:ascii="Verdana" w:hAnsi="Verdana" w:cs="Arial"/>
          <w:sz w:val="21"/>
          <w:szCs w:val="21"/>
          <w:lang w:eastAsia="es-ES"/>
        </w:rPr>
        <w:t xml:space="preserve">a </w:t>
      </w:r>
      <w:r w:rsidR="00BF4BFB" w:rsidRPr="0064185C">
        <w:rPr>
          <w:rFonts w:ascii="Verdana" w:hAnsi="Verdana" w:cs="Arial"/>
          <w:sz w:val="21"/>
          <w:szCs w:val="21"/>
          <w:lang w:eastAsia="es-ES"/>
        </w:rPr>
        <w:t>indemnizar</w:t>
      </w:r>
      <w:r w:rsidR="00BF4BFB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a la Propiedad </w:t>
      </w:r>
      <w:r w:rsidR="00135533" w:rsidRPr="0064185C">
        <w:rPr>
          <w:rFonts w:ascii="Verdana" w:hAnsi="Verdana" w:cs="Arial"/>
          <w:sz w:val="21"/>
          <w:szCs w:val="21"/>
          <w:lang w:eastAsia="es-ES"/>
        </w:rPr>
        <w:t>a</w:t>
      </w:r>
      <w:r w:rsidRPr="0064185C">
        <w:rPr>
          <w:rFonts w:ascii="Verdana" w:hAnsi="Verdana"/>
          <w:sz w:val="21"/>
          <w:szCs w:val="21"/>
        </w:rPr>
        <w:t xml:space="preserve"> la finalización de las obras. </w:t>
      </w:r>
    </w:p>
    <w:p w14:paraId="12BCA37E" w14:textId="4DCB9729" w:rsidR="009012F3" w:rsidRPr="0064185C" w:rsidRDefault="001E1B89" w:rsidP="12A5ACC1">
      <w:pPr>
        <w:pStyle w:val="Prrafodelista"/>
        <w:spacing w:before="120" w:line="288" w:lineRule="auto"/>
        <w:rPr>
          <w:rFonts w:ascii="Verdana" w:hAnsi="Verdana"/>
          <w:b/>
          <w:bCs/>
          <w:sz w:val="21"/>
          <w:szCs w:val="21"/>
          <w:lang w:val="es-ES"/>
        </w:rPr>
      </w:pPr>
      <w:r w:rsidRPr="12A5ACC1">
        <w:rPr>
          <w:rFonts w:ascii="Verdana" w:hAnsi="Verdana"/>
          <w:sz w:val="21"/>
          <w:szCs w:val="21"/>
          <w:lang w:val="es-ES"/>
        </w:rPr>
        <w:t>A los efectos del presente Contrato, quedan expresamente excluidos del concepto de “Daño”: (i) el lucro cesante</w:t>
      </w:r>
      <w:r w:rsidR="000E64C3" w:rsidRPr="12A5ACC1">
        <w:rPr>
          <w:rFonts w:ascii="Verdana" w:hAnsi="Verdana"/>
          <w:sz w:val="21"/>
          <w:szCs w:val="21"/>
          <w:lang w:val="es-ES"/>
        </w:rPr>
        <w:t>,</w:t>
      </w:r>
      <w:r w:rsidRPr="12A5ACC1">
        <w:rPr>
          <w:rFonts w:ascii="Verdana" w:hAnsi="Verdana"/>
          <w:sz w:val="21"/>
          <w:szCs w:val="21"/>
          <w:lang w:val="es-ES"/>
        </w:rPr>
        <w:t xml:space="preserve"> (</w:t>
      </w:r>
      <w:proofErr w:type="spellStart"/>
      <w:r w:rsidR="00A76DA9" w:rsidRPr="12A5ACC1">
        <w:rPr>
          <w:rFonts w:ascii="Verdana" w:hAnsi="Verdana"/>
          <w:sz w:val="21"/>
          <w:szCs w:val="21"/>
          <w:lang w:val="es-ES"/>
        </w:rPr>
        <w:t>ii</w:t>
      </w:r>
      <w:proofErr w:type="spellEnd"/>
      <w:r w:rsidRPr="12A5ACC1">
        <w:rPr>
          <w:rFonts w:ascii="Verdana" w:hAnsi="Verdana"/>
          <w:sz w:val="21"/>
          <w:szCs w:val="21"/>
          <w:lang w:val="es-ES"/>
        </w:rPr>
        <w:t>) la pérdida de fondo de comercio;</w:t>
      </w:r>
      <w:r w:rsidR="00120803" w:rsidRPr="12A5ACC1">
        <w:rPr>
          <w:rFonts w:ascii="Verdana" w:hAnsi="Verdana"/>
          <w:sz w:val="21"/>
          <w:szCs w:val="21"/>
          <w:lang w:val="es-ES"/>
        </w:rPr>
        <w:t xml:space="preserve"> (</w:t>
      </w:r>
      <w:proofErr w:type="spellStart"/>
      <w:r w:rsidR="00A76DA9" w:rsidRPr="12A5ACC1">
        <w:rPr>
          <w:rFonts w:ascii="Verdana" w:hAnsi="Verdana" w:cs="Arial"/>
          <w:sz w:val="21"/>
          <w:szCs w:val="21"/>
          <w:lang w:val="es-ES" w:eastAsia="es-ES"/>
        </w:rPr>
        <w:t>iii</w:t>
      </w:r>
      <w:proofErr w:type="spellEnd"/>
      <w:r w:rsidR="00120803" w:rsidRPr="12A5ACC1">
        <w:rPr>
          <w:rFonts w:ascii="Verdana" w:hAnsi="Verdana"/>
          <w:sz w:val="21"/>
          <w:szCs w:val="21"/>
          <w:lang w:val="es-ES"/>
        </w:rPr>
        <w:t xml:space="preserve">) </w:t>
      </w:r>
      <w:r w:rsidR="004D22FF" w:rsidRPr="12A5ACC1">
        <w:rPr>
          <w:rFonts w:ascii="Verdana" w:hAnsi="Verdana"/>
          <w:sz w:val="21"/>
          <w:szCs w:val="21"/>
          <w:lang w:val="es-ES"/>
        </w:rPr>
        <w:t>la pérdida</w:t>
      </w:r>
      <w:r w:rsidR="00120803" w:rsidRPr="12A5ACC1">
        <w:rPr>
          <w:rFonts w:ascii="Verdana" w:hAnsi="Verdana"/>
          <w:sz w:val="21"/>
          <w:szCs w:val="21"/>
          <w:lang w:val="es-ES"/>
        </w:rPr>
        <w:t xml:space="preserve"> moral</w:t>
      </w:r>
      <w:r w:rsidR="004D22FF" w:rsidRPr="12A5ACC1">
        <w:rPr>
          <w:rFonts w:ascii="Verdana" w:hAnsi="Verdana"/>
          <w:sz w:val="21"/>
          <w:szCs w:val="21"/>
          <w:lang w:val="es-ES"/>
        </w:rPr>
        <w:t xml:space="preserve">; </w:t>
      </w:r>
      <w:r w:rsidRPr="12A5ACC1">
        <w:rPr>
          <w:rFonts w:ascii="Verdana" w:hAnsi="Verdana"/>
          <w:sz w:val="21"/>
          <w:szCs w:val="21"/>
          <w:lang w:val="es-ES"/>
        </w:rPr>
        <w:t>y (</w:t>
      </w:r>
      <w:proofErr w:type="spellStart"/>
      <w:r w:rsidR="00A76DA9" w:rsidRPr="12A5ACC1">
        <w:rPr>
          <w:rFonts w:ascii="Verdana" w:hAnsi="Verdana" w:cs="Arial"/>
          <w:sz w:val="21"/>
          <w:szCs w:val="21"/>
          <w:lang w:val="es-ES" w:eastAsia="es-ES"/>
        </w:rPr>
        <w:t>iv</w:t>
      </w:r>
      <w:proofErr w:type="spellEnd"/>
      <w:r w:rsidRPr="12A5ACC1">
        <w:rPr>
          <w:rFonts w:ascii="Verdana" w:hAnsi="Verdana"/>
          <w:sz w:val="21"/>
          <w:szCs w:val="21"/>
          <w:lang w:val="es-ES"/>
        </w:rPr>
        <w:t>) las pérdidas o daños indirectos.</w:t>
      </w:r>
    </w:p>
    <w:p w14:paraId="4F1A2F90" w14:textId="7CFEB158" w:rsidR="00262A6D" w:rsidRPr="0064185C" w:rsidRDefault="00BF4BFB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DERECHOS </w:t>
      </w:r>
      <w:r w:rsidR="00E50C70" w:rsidRPr="0064185C">
        <w:rPr>
          <w:rFonts w:ascii="Verdana" w:hAnsi="Verdana"/>
          <w:b/>
          <w:sz w:val="21"/>
          <w:szCs w:val="21"/>
        </w:rPr>
        <w:t xml:space="preserve">Y OBLIGACIONES </w:t>
      </w:r>
      <w:r w:rsidRPr="0064185C">
        <w:rPr>
          <w:rFonts w:ascii="Verdana" w:hAnsi="Verdana"/>
          <w:b/>
          <w:sz w:val="21"/>
          <w:szCs w:val="21"/>
        </w:rPr>
        <w:t xml:space="preserve">DEL </w:t>
      </w:r>
      <w:r w:rsidR="00C22AA3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F55FA6F" w14:textId="2281FAA2" w:rsidR="00A15CC9" w:rsidRPr="0064185C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Derechos del </w:t>
      </w:r>
      <w:r w:rsidR="00390028" w:rsidRPr="0064185C">
        <w:rPr>
          <w:rFonts w:ascii="Verdana" w:hAnsi="Verdana" w:cs="Arial"/>
          <w:b/>
          <w:sz w:val="21"/>
          <w:szCs w:val="21"/>
          <w:lang w:eastAsia="es-ES"/>
        </w:rPr>
        <w:t>Promotor</w:t>
      </w:r>
    </w:p>
    <w:p w14:paraId="26356058" w14:textId="77777777" w:rsidR="003E26DF" w:rsidRPr="003E26DF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>En virtud del presente contrat</w:t>
      </w:r>
      <w:r w:rsidRPr="00D92CB5">
        <w:rPr>
          <w:rFonts w:ascii="Verdana" w:hAnsi="Verdana"/>
          <w:sz w:val="21"/>
          <w:szCs w:val="21"/>
        </w:rPr>
        <w:t xml:space="preserve">o, el </w:t>
      </w:r>
      <w:r w:rsidR="007A5250" w:rsidRPr="00D92CB5">
        <w:rPr>
          <w:rFonts w:ascii="Verdana" w:hAnsi="Verdana"/>
          <w:sz w:val="21"/>
          <w:szCs w:val="21"/>
        </w:rPr>
        <w:t>P</w:t>
      </w:r>
      <w:r w:rsidRPr="00D92CB5">
        <w:rPr>
          <w:rFonts w:ascii="Verdana" w:hAnsi="Verdana"/>
          <w:sz w:val="21"/>
          <w:szCs w:val="21"/>
        </w:rPr>
        <w:t xml:space="preserve">romotor tiene derecho a </w:t>
      </w:r>
      <w:r w:rsidRPr="00D92CB5">
        <w:rPr>
          <w:rFonts w:ascii="Verdana" w:hAnsi="Verdana" w:cs="Arial"/>
          <w:sz w:val="21"/>
          <w:szCs w:val="21"/>
          <w:lang w:eastAsia="es-ES"/>
        </w:rPr>
        <w:t>llevar a cabo todas las actuaciones necesarias tendentes a la construcción, explotación, vigilanci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a, mantenimiento </w:t>
      </w:r>
      <w:r w:rsidR="00374152" w:rsidRPr="003E26DF">
        <w:rPr>
          <w:rFonts w:ascii="Verdana" w:hAnsi="Verdana" w:cs="Arial"/>
          <w:sz w:val="21"/>
          <w:szCs w:val="21"/>
          <w:lang w:eastAsia="es-ES"/>
        </w:rPr>
        <w:t>y eliminación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de parte o de la totalidad de la obra, incluyendo el acceso</w:t>
      </w:r>
      <w:r w:rsidR="00D479D9" w:rsidRPr="003E26DF">
        <w:rPr>
          <w:rFonts w:ascii="Verdana" w:hAnsi="Verdana" w:cs="Arial"/>
          <w:sz w:val="21"/>
          <w:szCs w:val="21"/>
          <w:lang w:eastAsia="es-ES"/>
        </w:rPr>
        <w:t xml:space="preserve"> y uso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7A5250" w:rsidRPr="003E26DF">
        <w:rPr>
          <w:rFonts w:ascii="Verdana" w:hAnsi="Verdana" w:cs="Arial"/>
          <w:sz w:val="21"/>
          <w:szCs w:val="21"/>
          <w:lang w:eastAsia="es-ES"/>
        </w:rPr>
        <w:t xml:space="preserve">de </w:t>
      </w:r>
      <w:r w:rsidR="00A23290" w:rsidRPr="003E26DF">
        <w:rPr>
          <w:rFonts w:ascii="Verdana" w:hAnsi="Verdana" w:cs="Arial"/>
          <w:sz w:val="21"/>
          <w:szCs w:val="21"/>
          <w:lang w:eastAsia="es-ES"/>
        </w:rPr>
        <w:t>la/s Finca/s</w:t>
      </w:r>
      <w:r w:rsidRPr="003E26DF">
        <w:rPr>
          <w:rFonts w:ascii="Verdana" w:hAnsi="Verdana" w:cs="Arial"/>
          <w:sz w:val="21"/>
          <w:szCs w:val="21"/>
          <w:lang w:eastAsia="es-ES"/>
        </w:rPr>
        <w:t>.</w:t>
      </w:r>
    </w:p>
    <w:p w14:paraId="3404F9C1" w14:textId="77777777" w:rsidR="003E26DF" w:rsidRPr="003E26DF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 w:cs="Arial"/>
          <w:sz w:val="21"/>
          <w:szCs w:val="21"/>
          <w:lang w:eastAsia="es-ES"/>
        </w:rPr>
        <w:t>Asimismo, la Propiedad autoriza al Promotor a realizar trabajos de medición de recurso, levantamientos topográficos, estudios geotécnicos, medioambientales y cuantas operaciones considere convenientes para el conocimiento de l</w:t>
      </w:r>
      <w:r w:rsidR="007A5250" w:rsidRPr="003E26DF">
        <w:rPr>
          <w:rFonts w:ascii="Verdana" w:hAnsi="Verdana" w:cs="Arial"/>
          <w:sz w:val="21"/>
          <w:szCs w:val="21"/>
          <w:lang w:eastAsia="es-ES"/>
        </w:rPr>
        <w:t>a/s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ED3A66" w:rsidRPr="003E26DF">
        <w:rPr>
          <w:rFonts w:ascii="Verdana" w:hAnsi="Verdana" w:cs="Arial"/>
          <w:sz w:val="21"/>
          <w:szCs w:val="21"/>
          <w:lang w:eastAsia="es-ES"/>
        </w:rPr>
        <w:t>Finca/</w:t>
      </w:r>
      <w:r w:rsidRPr="003E26DF">
        <w:rPr>
          <w:rFonts w:ascii="Verdana" w:hAnsi="Verdana" w:cs="Arial"/>
          <w:sz w:val="21"/>
          <w:szCs w:val="21"/>
          <w:lang w:eastAsia="es-ES"/>
        </w:rPr>
        <w:t>s, así como para la tramitación de las autorizaciones necesarias para la Instalación.</w:t>
      </w:r>
    </w:p>
    <w:p w14:paraId="3A9F8473" w14:textId="4B5C6E6C" w:rsidR="00262A6D" w:rsidRPr="003E26DF" w:rsidRDefault="002339E6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 xml:space="preserve">A </w:t>
      </w:r>
      <w:r w:rsidR="00D479D9" w:rsidRPr="003E26DF">
        <w:rPr>
          <w:rFonts w:ascii="Verdana" w:hAnsi="Verdana"/>
          <w:sz w:val="21"/>
          <w:szCs w:val="21"/>
        </w:rPr>
        <w:t>efectos meramente enunciativos</w:t>
      </w:r>
      <w:r w:rsidR="00262A6D" w:rsidRPr="003E26DF">
        <w:rPr>
          <w:rFonts w:ascii="Verdana" w:hAnsi="Verdana"/>
          <w:sz w:val="21"/>
          <w:szCs w:val="21"/>
        </w:rPr>
        <w:t xml:space="preserve">, </w:t>
      </w:r>
      <w:r w:rsidR="00BF4BFB" w:rsidRPr="003E26DF">
        <w:rPr>
          <w:rFonts w:ascii="Verdana" w:hAnsi="Verdana"/>
          <w:sz w:val="21"/>
          <w:szCs w:val="21"/>
        </w:rPr>
        <w:t xml:space="preserve">el </w:t>
      </w:r>
      <w:r w:rsidR="00840299" w:rsidRPr="003E26DF">
        <w:rPr>
          <w:rFonts w:ascii="Verdana" w:hAnsi="Verdana" w:cs="Arial"/>
          <w:sz w:val="21"/>
          <w:szCs w:val="21"/>
          <w:lang w:eastAsia="es-ES"/>
        </w:rPr>
        <w:t>Promotor</w:t>
      </w:r>
      <w:r w:rsidR="00840299" w:rsidRPr="003E26DF">
        <w:rPr>
          <w:rFonts w:ascii="Verdana" w:hAnsi="Verdana"/>
          <w:sz w:val="21"/>
          <w:szCs w:val="21"/>
        </w:rPr>
        <w:t xml:space="preserve"> </w:t>
      </w:r>
      <w:r w:rsidR="00262A6D" w:rsidRPr="003E26DF">
        <w:rPr>
          <w:rFonts w:ascii="Verdana" w:hAnsi="Verdana"/>
          <w:sz w:val="21"/>
          <w:szCs w:val="21"/>
        </w:rPr>
        <w:t xml:space="preserve">tiene derecho a: </w:t>
      </w:r>
    </w:p>
    <w:p w14:paraId="4838D425" w14:textId="5CA98774" w:rsidR="002755AE" w:rsidRPr="0064185C" w:rsidRDefault="002755AE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acceder </w:t>
      </w:r>
      <w:r w:rsidR="005031A4" w:rsidRPr="0064185C">
        <w:rPr>
          <w:rFonts w:ascii="Verdana" w:hAnsi="Verdana" w:cs="Arial"/>
          <w:sz w:val="21"/>
          <w:szCs w:val="21"/>
          <w:lang w:eastAsia="es-ES"/>
        </w:rPr>
        <w:t xml:space="preserve">y ocupar </w:t>
      </w:r>
      <w:r w:rsidR="00ED3A66">
        <w:rPr>
          <w:rFonts w:ascii="Verdana" w:hAnsi="Verdana" w:cs="Arial"/>
          <w:sz w:val="21"/>
          <w:szCs w:val="21"/>
          <w:lang w:eastAsia="es-ES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6A6354" w:rsidRPr="0064185C">
        <w:rPr>
          <w:rFonts w:ascii="Verdana" w:hAnsi="Verdana"/>
          <w:sz w:val="21"/>
          <w:szCs w:val="21"/>
        </w:rPr>
        <w:t xml:space="preserve">en </w:t>
      </w:r>
      <w:r w:rsidRPr="0064185C">
        <w:rPr>
          <w:rFonts w:ascii="Verdana" w:hAnsi="Verdana" w:cs="Arial"/>
          <w:sz w:val="21"/>
          <w:szCs w:val="21"/>
          <w:lang w:eastAsia="es-ES"/>
        </w:rPr>
        <w:t>cualquier momento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329DF2AF" w14:textId="2D492664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construir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 instalar los </w:t>
      </w:r>
      <w:r w:rsidR="00F511CC" w:rsidRPr="0064185C">
        <w:rPr>
          <w:rFonts w:ascii="Verdana" w:hAnsi="Verdana" w:cs="Arial"/>
          <w:sz w:val="21"/>
          <w:szCs w:val="21"/>
          <w:lang w:eastAsia="es-ES"/>
        </w:rPr>
        <w:t>equipos de generación</w:t>
      </w:r>
      <w:r w:rsidRPr="0064185C">
        <w:rPr>
          <w:rFonts w:ascii="Verdana" w:hAnsi="Verdana"/>
          <w:sz w:val="21"/>
          <w:szCs w:val="21"/>
        </w:rPr>
        <w:t>, maquinaria, instalaciones y cualquier otra infraestructura de ést</w:t>
      </w:r>
      <w:r w:rsidR="003963FA" w:rsidRPr="0064185C">
        <w:rPr>
          <w:rFonts w:ascii="Verdana" w:hAnsi="Verdana"/>
          <w:sz w:val="21"/>
          <w:szCs w:val="21"/>
        </w:rPr>
        <w:t>a</w:t>
      </w:r>
      <w:r w:rsidR="00E50C70" w:rsidRPr="0064185C">
        <w:rPr>
          <w:rFonts w:ascii="Verdana" w:hAnsi="Verdana"/>
          <w:sz w:val="21"/>
          <w:szCs w:val="21"/>
        </w:rPr>
        <w:t xml:space="preserve"> sobre la superficie d</w:t>
      </w:r>
      <w:r w:rsidR="007A5250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>;</w:t>
      </w:r>
      <w:r w:rsidR="00915653" w:rsidRPr="0064185C">
        <w:rPr>
          <w:rFonts w:ascii="Verdana" w:hAnsi="Verdana"/>
          <w:sz w:val="21"/>
          <w:szCs w:val="21"/>
        </w:rPr>
        <w:t xml:space="preserve"> que resulte necesaria para su construcción, explotación y </w:t>
      </w:r>
      <w:r w:rsidR="000E64C3" w:rsidRPr="0064185C">
        <w:rPr>
          <w:rFonts w:ascii="Verdana" w:hAnsi="Verdana"/>
          <w:sz w:val="21"/>
          <w:szCs w:val="21"/>
        </w:rPr>
        <w:t>mantenimiento;</w:t>
      </w:r>
    </w:p>
    <w:p w14:paraId="2D8874C6" w14:textId="31FEA1F1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construir cualquier recinto o área de construcción adicional que, de manera sobrevenida durante el periodo de construcción, resulte necesaria, </w:t>
      </w:r>
      <w:r w:rsidR="002339E6" w:rsidRPr="0064185C">
        <w:rPr>
          <w:rFonts w:ascii="Verdana" w:hAnsi="Verdana"/>
          <w:sz w:val="21"/>
          <w:szCs w:val="21"/>
        </w:rPr>
        <w:t>de forma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coordina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>da</w:t>
      </w:r>
      <w:r w:rsidR="000A73BC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con</w:t>
      </w:r>
      <w:r w:rsidRPr="0064185C">
        <w:rPr>
          <w:rFonts w:ascii="Verdana" w:hAnsi="Verdana"/>
          <w:sz w:val="21"/>
          <w:szCs w:val="21"/>
        </w:rPr>
        <w:t xml:space="preserve"> la Propiedad</w:t>
      </w:r>
      <w:r w:rsidR="005A5885" w:rsidRPr="0064185C">
        <w:rPr>
          <w:rFonts w:ascii="Verdana" w:hAnsi="Verdana"/>
          <w:sz w:val="21"/>
          <w:szCs w:val="21"/>
        </w:rPr>
        <w:t xml:space="preserve">, 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qu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i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e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n</w:t>
      </w:r>
      <w:r w:rsidR="005A5885" w:rsidRPr="0064185C">
        <w:rPr>
          <w:rFonts w:ascii="Verdana" w:hAnsi="Verdana"/>
          <w:sz w:val="21"/>
          <w:szCs w:val="21"/>
        </w:rPr>
        <w:t xml:space="preserve"> no podrá </w:t>
      </w:r>
      <w:r w:rsidR="000A73BC" w:rsidRPr="0064185C">
        <w:rPr>
          <w:rFonts w:ascii="Verdana" w:hAnsi="Verdana" w:cs="Arial"/>
          <w:sz w:val="21"/>
          <w:szCs w:val="21"/>
          <w:lang w:eastAsia="es-ES"/>
        </w:rPr>
        <w:t>oponerse</w:t>
      </w:r>
      <w:r w:rsidR="000A73BC" w:rsidRPr="0064185C">
        <w:rPr>
          <w:rFonts w:ascii="Verdana" w:hAnsi="Verdana"/>
          <w:sz w:val="21"/>
          <w:szCs w:val="21"/>
        </w:rPr>
        <w:t xml:space="preserve"> </w:t>
      </w:r>
      <w:r w:rsidR="005A5885" w:rsidRPr="0064185C">
        <w:rPr>
          <w:rFonts w:ascii="Verdana" w:hAnsi="Verdana"/>
          <w:sz w:val="21"/>
          <w:szCs w:val="21"/>
        </w:rPr>
        <w:t xml:space="preserve">por 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razon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>e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s</w:t>
      </w:r>
      <w:r w:rsidR="005A5885" w:rsidRPr="0064185C">
        <w:rPr>
          <w:rFonts w:ascii="Verdana" w:hAnsi="Verdana"/>
          <w:sz w:val="21"/>
          <w:szCs w:val="21"/>
        </w:rPr>
        <w:t xml:space="preserve"> injustificadas</w:t>
      </w:r>
      <w:r w:rsidRPr="0064185C">
        <w:rPr>
          <w:rFonts w:ascii="Verdana" w:hAnsi="Verdana"/>
          <w:sz w:val="21"/>
          <w:szCs w:val="21"/>
        </w:rPr>
        <w:t>;</w:t>
      </w:r>
    </w:p>
    <w:p w14:paraId="66F4AA11" w14:textId="58CD69D9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explotar, mantener, reparar, renovar y desmontar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 o los aerogeneradores, maquinaria, instalaciones y cualquier otra infraestructura de ést</w:t>
      </w:r>
      <w:r w:rsidR="003963FA" w:rsidRPr="0064185C">
        <w:rPr>
          <w:rFonts w:ascii="Verdana" w:hAnsi="Verdana"/>
          <w:sz w:val="21"/>
          <w:szCs w:val="21"/>
        </w:rPr>
        <w:t>a</w:t>
      </w:r>
      <w:r w:rsidRPr="0064185C">
        <w:rPr>
          <w:rFonts w:ascii="Verdana" w:hAnsi="Verdana"/>
          <w:sz w:val="21"/>
          <w:szCs w:val="21"/>
        </w:rPr>
        <w:t>;</w:t>
      </w:r>
    </w:p>
    <w:p w14:paraId="4C048901" w14:textId="1ECB58FD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plantar, talar, podar o cortar árboles 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155ED6" w:rsidRPr="0064185C">
        <w:rPr>
          <w:rFonts w:ascii="Verdana" w:hAnsi="Verdana" w:cs="Arial"/>
          <w:sz w:val="21"/>
          <w:szCs w:val="21"/>
          <w:lang w:eastAsia="es-ES"/>
        </w:rPr>
        <w:t>motivado</w:t>
      </w:r>
      <w:r w:rsidR="00FF53C8" w:rsidRPr="0064185C">
        <w:rPr>
          <w:rFonts w:ascii="Verdana" w:hAnsi="Verdana" w:cs="Arial"/>
          <w:sz w:val="21"/>
          <w:szCs w:val="21"/>
          <w:lang w:eastAsia="es-ES"/>
        </w:rPr>
        <w:t xml:space="preserve"> por exigencias de las Autorizaciones </w:t>
      </w:r>
      <w:r w:rsidR="00E4073E" w:rsidRPr="0064185C">
        <w:rPr>
          <w:rFonts w:ascii="Verdana" w:hAnsi="Verdana" w:cs="Arial"/>
          <w:sz w:val="21"/>
          <w:szCs w:val="21"/>
          <w:lang w:eastAsia="es-ES"/>
        </w:rPr>
        <w:t>o Declaración de Impacto Ambiental</w:t>
      </w:r>
      <w:r w:rsidR="00FF53C8" w:rsidRPr="0064185C">
        <w:rPr>
          <w:rFonts w:ascii="Verdana" w:hAnsi="Verdana" w:cs="Arial"/>
          <w:sz w:val="21"/>
          <w:szCs w:val="21"/>
          <w:lang w:eastAsia="es-ES"/>
        </w:rPr>
        <w:t xml:space="preserve">, o </w:t>
      </w:r>
      <w:r w:rsidRPr="0064185C">
        <w:rPr>
          <w:rFonts w:ascii="Verdana" w:hAnsi="Verdana"/>
          <w:sz w:val="21"/>
          <w:szCs w:val="21"/>
        </w:rPr>
        <w:t xml:space="preserve">que interfieran </w:t>
      </w:r>
      <w:r w:rsidR="007C3E8C" w:rsidRPr="0064185C">
        <w:rPr>
          <w:rFonts w:ascii="Verdana" w:hAnsi="Verdana" w:cs="Arial"/>
          <w:sz w:val="21"/>
          <w:szCs w:val="21"/>
          <w:lang w:eastAsia="es-ES"/>
        </w:rPr>
        <w:t>con</w:t>
      </w:r>
      <w:r w:rsidR="007C3E8C" w:rsidRPr="0064185C">
        <w:rPr>
          <w:rFonts w:ascii="Verdana" w:hAnsi="Verdana"/>
          <w:sz w:val="21"/>
          <w:szCs w:val="21"/>
        </w:rPr>
        <w:t xml:space="preserve">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613EFA" w:rsidRPr="0064185C">
        <w:rPr>
          <w:rFonts w:ascii="Verdana" w:hAnsi="Verdana"/>
          <w:sz w:val="21"/>
          <w:szCs w:val="21"/>
        </w:rPr>
        <w:t xml:space="preserve">o </w:t>
      </w:r>
      <w:r w:rsidR="00613EFA" w:rsidRPr="0064185C">
        <w:rPr>
          <w:rFonts w:ascii="Verdana" w:hAnsi="Verdana" w:cs="Arial"/>
          <w:sz w:val="21"/>
          <w:szCs w:val="21"/>
          <w:lang w:eastAsia="es-ES"/>
        </w:rPr>
        <w:t>su funcionamiento</w:t>
      </w:r>
      <w:r w:rsidRPr="0064185C">
        <w:rPr>
          <w:rFonts w:ascii="Verdana" w:hAnsi="Verdana"/>
          <w:sz w:val="21"/>
          <w:szCs w:val="21"/>
        </w:rPr>
        <w:t xml:space="preserve">, previa obtención de cualesquiera permisos </w:t>
      </w:r>
      <w:r w:rsidR="005A5885" w:rsidRPr="0064185C">
        <w:rPr>
          <w:rFonts w:ascii="Verdana" w:hAnsi="Verdana"/>
          <w:sz w:val="21"/>
          <w:szCs w:val="21"/>
        </w:rPr>
        <w:t xml:space="preserve">administrativos </w:t>
      </w:r>
      <w:r w:rsidRPr="0064185C">
        <w:rPr>
          <w:rFonts w:ascii="Verdana" w:hAnsi="Verdana"/>
          <w:sz w:val="21"/>
          <w:szCs w:val="21"/>
        </w:rPr>
        <w:t xml:space="preserve">que resulten necesarios; </w:t>
      </w:r>
    </w:p>
    <w:p w14:paraId="05B53D29" w14:textId="065D402D" w:rsidR="000E64C3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actuar y responder sobre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en caso de emergencia.</w:t>
      </w:r>
    </w:p>
    <w:p w14:paraId="57DD491F" w14:textId="2BD16A64" w:rsidR="008B271E" w:rsidRPr="0064185C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Obligaciones del </w:t>
      </w:r>
      <w:r w:rsidR="00F02E47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6754539" w14:textId="77777777" w:rsidR="003E26DF" w:rsidRPr="003E26DF" w:rsidRDefault="00A15CC9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>En virtud del pr</w:t>
      </w:r>
      <w:r w:rsidR="008B271E" w:rsidRPr="003E26DF">
        <w:rPr>
          <w:rFonts w:ascii="Verdana" w:hAnsi="Verdana"/>
          <w:sz w:val="21"/>
          <w:szCs w:val="21"/>
        </w:rPr>
        <w:t xml:space="preserve">esente contrato, el </w:t>
      </w:r>
      <w:r w:rsidR="0003058E" w:rsidRPr="003E26DF">
        <w:rPr>
          <w:rFonts w:ascii="Verdana" w:hAnsi="Verdana"/>
          <w:sz w:val="21"/>
          <w:szCs w:val="21"/>
        </w:rPr>
        <w:t>P</w:t>
      </w:r>
      <w:r w:rsidR="008B271E" w:rsidRPr="003E26DF">
        <w:rPr>
          <w:rFonts w:ascii="Verdana" w:hAnsi="Verdana"/>
          <w:sz w:val="21"/>
          <w:szCs w:val="21"/>
        </w:rPr>
        <w:t>romotor se</w:t>
      </w:r>
      <w:r w:rsidRPr="003E26DF">
        <w:rPr>
          <w:rFonts w:ascii="Verdana" w:hAnsi="Verdana"/>
          <w:sz w:val="21"/>
          <w:szCs w:val="21"/>
        </w:rPr>
        <w:t xml:space="preserve"> obliga a</w:t>
      </w:r>
      <w:r w:rsidR="008B271E" w:rsidRPr="003E26DF">
        <w:rPr>
          <w:rFonts w:ascii="Verdana" w:hAnsi="Verdana"/>
          <w:sz w:val="21"/>
          <w:szCs w:val="21"/>
        </w:rPr>
        <w:t xml:space="preserve"> reparar </w:t>
      </w:r>
      <w:r w:rsidR="00307EEA" w:rsidRPr="003E26DF">
        <w:rPr>
          <w:rFonts w:ascii="Verdana" w:hAnsi="Verdana" w:cs="Arial"/>
          <w:sz w:val="21"/>
          <w:szCs w:val="21"/>
          <w:lang w:eastAsia="es-ES"/>
        </w:rPr>
        <w:t>cualq</w:t>
      </w:r>
      <w:r w:rsidR="008B271E" w:rsidRPr="003E26DF">
        <w:rPr>
          <w:rFonts w:ascii="Verdana" w:hAnsi="Verdana" w:cs="Arial"/>
          <w:sz w:val="21"/>
          <w:szCs w:val="21"/>
          <w:lang w:eastAsia="es-ES"/>
        </w:rPr>
        <w:t>uier</w:t>
      </w:r>
      <w:r w:rsidR="008B271E" w:rsidRPr="003E26DF">
        <w:rPr>
          <w:rFonts w:ascii="Verdana" w:hAnsi="Verdana"/>
          <w:sz w:val="21"/>
          <w:szCs w:val="21"/>
        </w:rPr>
        <w:t xml:space="preserve"> Daño causado en </w:t>
      </w:r>
      <w:r w:rsidR="00ED3A66" w:rsidRPr="003E26DF">
        <w:rPr>
          <w:rFonts w:ascii="Verdana" w:hAnsi="Verdana"/>
          <w:sz w:val="21"/>
          <w:szCs w:val="21"/>
        </w:rPr>
        <w:t>la/s Finca/s</w:t>
      </w:r>
      <w:r w:rsidR="008B271E" w:rsidRPr="003E26DF">
        <w:rPr>
          <w:rFonts w:ascii="Verdana" w:hAnsi="Verdana"/>
          <w:sz w:val="21"/>
          <w:szCs w:val="21"/>
        </w:rPr>
        <w:t xml:space="preserve"> y a pagar la </w:t>
      </w:r>
      <w:r w:rsidR="0003058E" w:rsidRPr="003E26DF">
        <w:rPr>
          <w:rFonts w:ascii="Verdana" w:hAnsi="Verdana"/>
          <w:sz w:val="21"/>
          <w:szCs w:val="21"/>
        </w:rPr>
        <w:t>S</w:t>
      </w:r>
      <w:r w:rsidR="008B271E" w:rsidRPr="003E26DF">
        <w:rPr>
          <w:rFonts w:ascii="Verdana" w:hAnsi="Verdana"/>
          <w:sz w:val="21"/>
          <w:szCs w:val="21"/>
        </w:rPr>
        <w:t xml:space="preserve">eñal. </w:t>
      </w:r>
    </w:p>
    <w:p w14:paraId="68249942" w14:textId="5FCBED24" w:rsidR="00262A6D" w:rsidRPr="003E26DF" w:rsidRDefault="008C4880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 xml:space="preserve">Una vez se entregue la </w:t>
      </w:r>
      <w:r w:rsidR="00135679" w:rsidRPr="003E26DF">
        <w:rPr>
          <w:rFonts w:ascii="Verdana" w:hAnsi="Verdana"/>
          <w:sz w:val="21"/>
          <w:szCs w:val="21"/>
        </w:rPr>
        <w:t xml:space="preserve">ocupación </w:t>
      </w:r>
      <w:r w:rsidRPr="003E26DF">
        <w:rPr>
          <w:rFonts w:ascii="Verdana" w:hAnsi="Verdana"/>
          <w:sz w:val="21"/>
          <w:szCs w:val="21"/>
        </w:rPr>
        <w:t>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 w:rsidRPr="003E26DF">
        <w:rPr>
          <w:rFonts w:ascii="Verdana" w:hAnsi="Verdana"/>
          <w:sz w:val="21"/>
          <w:szCs w:val="21"/>
        </w:rPr>
        <w:t>la/s Finca/s</w:t>
      </w:r>
      <w:r w:rsidR="00262A6D" w:rsidRPr="003E26DF">
        <w:rPr>
          <w:rFonts w:ascii="Verdana" w:hAnsi="Verdana"/>
          <w:sz w:val="21"/>
          <w:szCs w:val="21"/>
        </w:rPr>
        <w:t xml:space="preserve">, </w:t>
      </w:r>
      <w:r w:rsidR="00E50C70" w:rsidRPr="003E26DF">
        <w:rPr>
          <w:rFonts w:ascii="Verdana" w:hAnsi="Verdana"/>
          <w:sz w:val="21"/>
          <w:szCs w:val="21"/>
        </w:rPr>
        <w:t xml:space="preserve">el </w:t>
      </w:r>
      <w:r w:rsidR="00F02E47" w:rsidRPr="003E26DF">
        <w:rPr>
          <w:rFonts w:ascii="Verdana" w:hAnsi="Verdana" w:cs="Arial"/>
          <w:sz w:val="21"/>
          <w:szCs w:val="21"/>
          <w:lang w:eastAsia="es-ES"/>
        </w:rPr>
        <w:t>Promotor</w:t>
      </w:r>
      <w:r w:rsidR="00F02E47" w:rsidRPr="003E26DF">
        <w:rPr>
          <w:rFonts w:ascii="Verdana" w:hAnsi="Verdana"/>
          <w:sz w:val="21"/>
          <w:szCs w:val="21"/>
        </w:rPr>
        <w:t xml:space="preserve"> </w:t>
      </w:r>
      <w:r w:rsidR="00262A6D" w:rsidRPr="003E26DF">
        <w:rPr>
          <w:rFonts w:ascii="Verdana" w:hAnsi="Verdana"/>
          <w:sz w:val="21"/>
          <w:szCs w:val="21"/>
        </w:rPr>
        <w:t xml:space="preserve">se obliga a: </w:t>
      </w:r>
    </w:p>
    <w:p w14:paraId="440863C5" w14:textId="0FC1B91C" w:rsidR="00262A6D" w:rsidRPr="0064185C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reparar</w:t>
      </w:r>
      <w:r w:rsidR="005A5885" w:rsidRPr="0064185C">
        <w:rPr>
          <w:rFonts w:ascii="Verdana" w:hAnsi="Verdana"/>
          <w:sz w:val="21"/>
          <w:szCs w:val="21"/>
        </w:rPr>
        <w:t xml:space="preserve"> </w:t>
      </w:r>
      <w:r w:rsidR="00B37A69" w:rsidRPr="0064185C">
        <w:rPr>
          <w:rFonts w:ascii="Verdana" w:hAnsi="Verdana" w:cs="Arial"/>
          <w:sz w:val="21"/>
          <w:szCs w:val="21"/>
          <w:lang w:eastAsia="es-ES"/>
        </w:rPr>
        <w:t>cualquier</w:t>
      </w:r>
      <w:r w:rsidR="00B37A69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Daño causado </w:t>
      </w:r>
      <w:r w:rsidR="00E50C70" w:rsidRPr="0064185C">
        <w:rPr>
          <w:rFonts w:ascii="Verdana" w:hAnsi="Verdana"/>
          <w:sz w:val="21"/>
          <w:szCs w:val="21"/>
        </w:rPr>
        <w:t xml:space="preserve">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; </w:t>
      </w:r>
    </w:p>
    <w:p w14:paraId="10E84FAA" w14:textId="6EC6D8A3" w:rsidR="00262A6D" w:rsidRPr="0064185C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mantener las vías de acceso acordadas por las Partes</w:t>
      </w:r>
      <w:r w:rsidR="00036B60" w:rsidRPr="0064185C">
        <w:rPr>
          <w:rFonts w:ascii="Verdana" w:hAnsi="Verdana"/>
          <w:sz w:val="21"/>
          <w:szCs w:val="21"/>
        </w:rPr>
        <w:t>;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2EFB2B1D" w14:textId="1ADCCBEA" w:rsidR="00E50C70" w:rsidRPr="0064185C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4E63C4">
        <w:rPr>
          <w:rFonts w:ascii="Verdana" w:hAnsi="Verdana"/>
          <w:color w:val="000000" w:themeColor="text1"/>
          <w:sz w:val="21"/>
          <w:szCs w:val="21"/>
        </w:rPr>
        <w:t>pagar</w:t>
      </w:r>
      <w:r w:rsidR="009423F4" w:rsidRPr="004E63C4">
        <w:rPr>
          <w:rFonts w:ascii="Verdana" w:hAnsi="Verdana"/>
          <w:color w:val="000000" w:themeColor="text1"/>
          <w:sz w:val="21"/>
          <w:szCs w:val="21"/>
        </w:rPr>
        <w:t xml:space="preserve"> </w:t>
      </w:r>
      <w:r w:rsidR="008C4880" w:rsidRPr="004E63C4">
        <w:rPr>
          <w:rFonts w:ascii="Verdana" w:hAnsi="Verdana"/>
          <w:color w:val="000000" w:themeColor="text1"/>
          <w:sz w:val="21"/>
          <w:szCs w:val="21"/>
        </w:rPr>
        <w:t>la Renta</w:t>
      </w:r>
      <w:r w:rsidR="00D651C7" w:rsidRPr="004E63C4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en los plazos establecidos</w:t>
      </w:r>
      <w:r w:rsidR="004E63C4">
        <w:rPr>
          <w:rFonts w:ascii="Verdana" w:hAnsi="Verdana" w:cs="Arial"/>
          <w:sz w:val="21"/>
          <w:szCs w:val="21"/>
          <w:lang w:eastAsia="es-ES"/>
        </w:rPr>
        <w:t>;</w:t>
      </w:r>
      <w:r w:rsidR="00E50C70" w:rsidRPr="0064185C">
        <w:rPr>
          <w:rFonts w:ascii="Verdana" w:hAnsi="Verdana"/>
          <w:sz w:val="21"/>
          <w:szCs w:val="21"/>
        </w:rPr>
        <w:t xml:space="preserve"> </w:t>
      </w:r>
    </w:p>
    <w:p w14:paraId="72F7A1A2" w14:textId="6B2E371F" w:rsidR="00ED4851" w:rsidRDefault="007C627D" w:rsidP="00ED4851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realiza</w:t>
      </w:r>
      <w:r w:rsidR="00E50C70" w:rsidRPr="0064185C">
        <w:rPr>
          <w:rFonts w:ascii="Verdana" w:hAnsi="Verdana"/>
          <w:sz w:val="21"/>
          <w:szCs w:val="21"/>
        </w:rPr>
        <w:t>r</w:t>
      </w:r>
      <w:r w:rsidRPr="0064185C">
        <w:rPr>
          <w:rFonts w:ascii="Verdana" w:hAnsi="Verdana"/>
          <w:sz w:val="21"/>
          <w:szCs w:val="21"/>
        </w:rPr>
        <w:t xml:space="preserve">, en todo momento, el adecuado mantenimiento de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, </w:t>
      </w:r>
      <w:r w:rsidR="00C0724A" w:rsidRPr="0064185C">
        <w:rPr>
          <w:rFonts w:ascii="Verdana" w:hAnsi="Verdana" w:cs="Arial"/>
          <w:sz w:val="21"/>
          <w:szCs w:val="21"/>
          <w:lang w:eastAsia="es-ES"/>
        </w:rPr>
        <w:t xml:space="preserve">y de todos sus equipos, </w:t>
      </w:r>
      <w:r w:rsidRPr="0064185C">
        <w:rPr>
          <w:rFonts w:ascii="Verdana" w:hAnsi="Verdana"/>
          <w:sz w:val="21"/>
          <w:szCs w:val="21"/>
        </w:rPr>
        <w:t xml:space="preserve">con la sustitución de piezas que </w:t>
      </w:r>
      <w:r w:rsidRPr="0064185C">
        <w:rPr>
          <w:rFonts w:ascii="Verdana" w:hAnsi="Verdana" w:cs="Arial"/>
          <w:sz w:val="21"/>
          <w:szCs w:val="21"/>
          <w:lang w:eastAsia="es-ES"/>
        </w:rPr>
        <w:t>sea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n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necesaria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s</w:t>
      </w:r>
      <w:r w:rsidRPr="0064185C">
        <w:rPr>
          <w:rFonts w:ascii="Verdana" w:hAnsi="Verdana"/>
          <w:sz w:val="21"/>
          <w:szCs w:val="21"/>
        </w:rPr>
        <w:t xml:space="preserve"> para garantizar los niveles de funcionamiento 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óptimos</w:t>
      </w:r>
      <w:r w:rsidRPr="0064185C">
        <w:rPr>
          <w:rFonts w:ascii="Verdana" w:hAnsi="Verdana"/>
          <w:sz w:val="21"/>
          <w:szCs w:val="21"/>
        </w:rPr>
        <w:t xml:space="preserve">. En este sentido, el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="00E0167C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se compromete a 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efectuar las reparaciones</w:t>
      </w:r>
      <w:r w:rsidR="00E0167C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en el menor tiempo posible, siempre que las condiciones técnicas y climáticas lo hagan posible sin menoscabo a la seguridad de la operación</w:t>
      </w:r>
      <w:r w:rsidR="00512DEB" w:rsidRPr="0064185C">
        <w:rPr>
          <w:rFonts w:ascii="Verdana" w:hAnsi="Verdana"/>
          <w:sz w:val="21"/>
          <w:szCs w:val="21"/>
        </w:rPr>
        <w:t>.</w:t>
      </w:r>
    </w:p>
    <w:p w14:paraId="529451FE" w14:textId="77777777" w:rsidR="00ED4851" w:rsidRDefault="00ED4851" w:rsidP="00ED4851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ED4851">
        <w:rPr>
          <w:rFonts w:ascii="Verdana" w:hAnsi="Verdana"/>
          <w:sz w:val="21"/>
          <w:szCs w:val="21"/>
        </w:rPr>
        <w:t>El Promotor se compromete a coordinar con la Propiedad la ejecución de las obras, a fin de preservar y mantener las calzadas existentes, destinadas a la conducción de aguas subterráneas, que atraviesan algunas de las Fincas objeto del presente Contrato.</w:t>
      </w:r>
    </w:p>
    <w:p w14:paraId="7DE071F6" w14:textId="4C862DB5" w:rsidR="00ED4851" w:rsidRPr="00ED4851" w:rsidRDefault="00ED4851" w:rsidP="00ED4851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ED4851">
        <w:rPr>
          <w:rFonts w:ascii="Verdana" w:hAnsi="Verdana"/>
          <w:sz w:val="21"/>
          <w:szCs w:val="21"/>
        </w:rPr>
        <w:t>Asimismo, el Promotor se compromete a moler o retirar el material sobrante de la excavación de las zanjas, no pudiendo dejar piedras en las Fincas no existentes previamente a las obras.</w:t>
      </w:r>
    </w:p>
    <w:p w14:paraId="5EE1F25E" w14:textId="1C5DF58F" w:rsidR="00262A6D" w:rsidRPr="0064185C" w:rsidRDefault="008B271E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bCs/>
          <w:sz w:val="21"/>
          <w:szCs w:val="21"/>
        </w:rPr>
        <w:t xml:space="preserve">DERECHOS Y </w:t>
      </w:r>
      <w:r w:rsidR="00BB72A5" w:rsidRPr="0064185C">
        <w:rPr>
          <w:rFonts w:ascii="Verdana" w:hAnsi="Verdana"/>
          <w:b/>
          <w:sz w:val="21"/>
          <w:szCs w:val="21"/>
        </w:rPr>
        <w:t>OBLIGACIONES DE LA PROPIEDAD</w:t>
      </w:r>
    </w:p>
    <w:p w14:paraId="1D1BF963" w14:textId="5F48B5E8" w:rsidR="00262A6D" w:rsidRPr="0064185C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virtud del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ontrato: </w:t>
      </w:r>
    </w:p>
    <w:p w14:paraId="553AFA65" w14:textId="554C5D66" w:rsidR="00262A6D" w:rsidRPr="0064185C" w:rsidRDefault="00501B5B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Propietario, o terceros que determine, podrá hacer uso libremente de la parte de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 xml:space="preserve">la/s Finca/s 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no ocupada por </w:t>
      </w:r>
      <w:r w:rsidR="00257B78" w:rsidRPr="0064185C">
        <w:rPr>
          <w:rFonts w:ascii="Verdana" w:hAnsi="Verdana" w:cs="Arial"/>
          <w:sz w:val="21"/>
          <w:szCs w:val="21"/>
          <w:lang w:eastAsia="es-ES"/>
        </w:rPr>
        <w:t>las instalaciones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caminos o </w:t>
      </w:r>
      <w:r w:rsidR="00315C74" w:rsidRPr="0064185C">
        <w:rPr>
          <w:rFonts w:ascii="Verdana" w:hAnsi="Verdana" w:cs="Arial"/>
          <w:sz w:val="21"/>
          <w:szCs w:val="21"/>
          <w:lang w:eastAsia="es-ES"/>
        </w:rPr>
        <w:t>cableado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pudiendo dedicarse a las actividades cinegéticas, forestales, agrícolas o ganaderas propias de la zona que no afecte a la producción ni el normal funcionamiento de la </w:t>
      </w:r>
      <w:r w:rsidR="00954949" w:rsidRPr="0064185C">
        <w:rPr>
          <w:rFonts w:ascii="Verdana" w:hAnsi="Verdana" w:cs="Arial"/>
          <w:sz w:val="21"/>
          <w:szCs w:val="21"/>
          <w:lang w:eastAsia="es-ES"/>
        </w:rPr>
        <w:t>instalación</w:t>
      </w:r>
      <w:r w:rsidRPr="0064185C">
        <w:rPr>
          <w:rFonts w:ascii="Verdana" w:hAnsi="Verdana" w:cs="Arial"/>
          <w:sz w:val="21"/>
          <w:szCs w:val="21"/>
          <w:lang w:eastAsia="es-ES"/>
        </w:rPr>
        <w:t>, sin que, en ningún caso puedan dichas actividades retrasar o interferir en la construcción y reparaciones que fueran necesarias. Además, no podrá desarrollar ninguna actividad que pueda afectar o entorpecer el recurso, ni tampoco podrá realizar la construcción de edificios, instalaciones o plantaciones que puedan interferir en dicho aprovechamiento.</w:t>
      </w:r>
    </w:p>
    <w:p w14:paraId="52A4CDB5" w14:textId="55CC0988" w:rsidR="00262A6D" w:rsidRPr="0064185C" w:rsidRDefault="009D5153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64185C">
        <w:rPr>
          <w:rFonts w:ascii="Verdana" w:hAnsi="Verdana"/>
          <w:sz w:val="21"/>
          <w:szCs w:val="21"/>
        </w:rPr>
        <w:t xml:space="preserve">dañar o interferir en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="00262A6D" w:rsidRPr="0064185C">
        <w:rPr>
          <w:rFonts w:ascii="Verdana" w:hAnsi="Verdana"/>
          <w:sz w:val="21"/>
          <w:szCs w:val="21"/>
        </w:rPr>
        <w:t xml:space="preserve"> y/o cableado, aerogeneradores, maquinaria, instalaciones y cualquier otra infraestructura de </w:t>
      </w:r>
      <w:r w:rsidR="004D0B93" w:rsidRPr="0064185C">
        <w:rPr>
          <w:rFonts w:ascii="Verdana" w:hAnsi="Verdana" w:cs="Arial"/>
          <w:sz w:val="21"/>
          <w:szCs w:val="21"/>
          <w:lang w:eastAsia="es-ES"/>
        </w:rPr>
        <w:t>esta</w:t>
      </w:r>
      <w:r w:rsidR="00262A6D" w:rsidRPr="0064185C">
        <w:rPr>
          <w:rFonts w:ascii="Verdana" w:hAnsi="Verdana"/>
          <w:sz w:val="21"/>
          <w:szCs w:val="21"/>
        </w:rPr>
        <w:t xml:space="preserve"> o su funcionamiento;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>y</w:t>
      </w:r>
    </w:p>
    <w:p w14:paraId="17746A81" w14:textId="6C7DAD36" w:rsidR="00262A6D" w:rsidRPr="00876093" w:rsidRDefault="00953A31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  <w:u w:val="single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64185C">
        <w:rPr>
          <w:rFonts w:ascii="Verdana" w:hAnsi="Verdana"/>
          <w:sz w:val="21"/>
          <w:szCs w:val="21"/>
        </w:rPr>
        <w:t>oponerse o interferir negativamente en</w:t>
      </w:r>
      <w:r w:rsidR="00E119D9" w:rsidRPr="0064185C">
        <w:rPr>
          <w:rFonts w:ascii="Verdana" w:hAnsi="Verdana"/>
          <w:sz w:val="21"/>
          <w:szCs w:val="21"/>
        </w:rPr>
        <w:t xml:space="preserve"> </w:t>
      </w:r>
      <w:r w:rsidR="00E119D9" w:rsidRPr="0064185C">
        <w:rPr>
          <w:rFonts w:ascii="Verdana" w:hAnsi="Verdana" w:cs="Arial"/>
          <w:sz w:val="21"/>
          <w:szCs w:val="21"/>
          <w:lang w:eastAsia="es-ES"/>
        </w:rPr>
        <w:t>la tramitación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mbiental y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>dministrativa</w:t>
      </w:r>
      <w:r w:rsidR="002C45A3" w:rsidRPr="0064185C">
        <w:rPr>
          <w:rFonts w:ascii="Verdana" w:hAnsi="Verdana"/>
          <w:sz w:val="21"/>
          <w:szCs w:val="21"/>
        </w:rPr>
        <w:t xml:space="preserve"> de 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>la Instalación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>, colaborando en aquellos trámites en los que su intervención, en calidad de titular de l</w:t>
      </w:r>
      <w:r w:rsidR="003E26DF">
        <w:rPr>
          <w:rFonts w:ascii="Verdana" w:hAnsi="Verdana" w:cs="Arial"/>
          <w:sz w:val="21"/>
          <w:szCs w:val="21"/>
          <w:lang w:eastAsia="es-ES"/>
        </w:rPr>
        <w:t>a/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 xml:space="preserve">s </w:t>
      </w:r>
      <w:r w:rsidR="00ED3A66">
        <w:rPr>
          <w:rFonts w:ascii="Verdana" w:hAnsi="Verdana" w:cs="Arial"/>
          <w:sz w:val="21"/>
          <w:szCs w:val="21"/>
          <w:lang w:eastAsia="es-ES"/>
        </w:rPr>
        <w:t>Finca/</w:t>
      </w:r>
      <w:r w:rsidR="000E64C3" w:rsidRPr="0064185C">
        <w:rPr>
          <w:rFonts w:ascii="Verdana" w:hAnsi="Verdana" w:cs="Arial"/>
          <w:sz w:val="21"/>
          <w:szCs w:val="21"/>
          <w:lang w:eastAsia="es-ES"/>
        </w:rPr>
        <w:t>s, resulte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 xml:space="preserve"> preceptiva</w:t>
      </w:r>
      <w:r w:rsidR="00262A6D" w:rsidRPr="0064185C">
        <w:rPr>
          <w:rFonts w:ascii="Verdana" w:hAnsi="Verdana" w:cs="Arial"/>
          <w:sz w:val="21"/>
          <w:szCs w:val="21"/>
          <w:lang w:eastAsia="es-ES"/>
        </w:rPr>
        <w:t>.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262A6D" w:rsidRPr="0064185C">
        <w:rPr>
          <w:rFonts w:ascii="Verdana" w:hAnsi="Verdana"/>
          <w:sz w:val="21"/>
          <w:szCs w:val="21"/>
        </w:rPr>
        <w:t xml:space="preserve"> </w:t>
      </w:r>
    </w:p>
    <w:p w14:paraId="1465B9C8" w14:textId="5E097C28" w:rsidR="00876093" w:rsidRPr="00876093" w:rsidRDefault="00876093" w:rsidP="00876093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 w:cs="Arial"/>
          <w:sz w:val="21"/>
          <w:szCs w:val="21"/>
          <w:lang w:eastAsia="es-ES"/>
        </w:rPr>
      </w:pPr>
      <w:r w:rsidRPr="00876093">
        <w:rPr>
          <w:rFonts w:ascii="Verdana" w:hAnsi="Verdana" w:cs="Arial"/>
          <w:sz w:val="21"/>
          <w:szCs w:val="21"/>
          <w:lang w:eastAsia="es-ES"/>
        </w:rPr>
        <w:t>La zona de servidumbre de paso de línea subterránea deberá mantenerse libre de cualquier edificación o instalación y, sobre ella, no se podrá cultivar a una profundidad superior a los 30 cm, siendo responsabilidad del Promotor de la servidumbre, compensar económicamente el coste de los cultivos, caso de ser necesario retirarlos para el uso superficial de la servidumbre, y de forma posterior a la ejecución de la línea eléctrica, en caso de ser necesario, el acondicionar un acceso para vehículos a la Finca.</w:t>
      </w:r>
    </w:p>
    <w:p w14:paraId="682690DB" w14:textId="55281E0A" w:rsidR="00262A6D" w:rsidRPr="0064185C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De igual manera, en virtud del presente contrato, la Propiedad </w:t>
      </w:r>
      <w:r w:rsidR="003D02AB" w:rsidRPr="0064185C">
        <w:rPr>
          <w:rFonts w:ascii="Verdana" w:hAnsi="Verdana" w:cs="Arial"/>
          <w:sz w:val="21"/>
          <w:szCs w:val="21"/>
          <w:lang w:eastAsia="es-ES"/>
        </w:rPr>
        <w:t>se obliga a</w:t>
      </w:r>
      <w:r w:rsidRPr="0064185C">
        <w:rPr>
          <w:rFonts w:ascii="Verdana" w:hAnsi="Verdana"/>
          <w:sz w:val="21"/>
          <w:szCs w:val="21"/>
        </w:rPr>
        <w:t xml:space="preserve">: </w:t>
      </w:r>
    </w:p>
    <w:p w14:paraId="2A901207" w14:textId="52EBEE75" w:rsidR="00262A6D" w:rsidRPr="0064185C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otorgar a</w:t>
      </w:r>
      <w:r w:rsidR="00BA2FEB" w:rsidRPr="0064185C">
        <w:rPr>
          <w:rFonts w:ascii="Verdana" w:hAnsi="Verdana"/>
          <w:sz w:val="21"/>
          <w:szCs w:val="21"/>
        </w:rPr>
        <w:t xml:space="preserve">l </w:t>
      </w:r>
      <w:r w:rsidR="003D02AB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Promotor </w:t>
      </w:r>
      <w:r w:rsidR="003D4EC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la </w:t>
      </w:r>
      <w:r w:rsidR="00135679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ocupación </w:t>
      </w:r>
      <w:r w:rsidRPr="0064185C">
        <w:rPr>
          <w:rFonts w:ascii="Verdana" w:hAnsi="Verdana"/>
          <w:sz w:val="21"/>
          <w:szCs w:val="21"/>
        </w:rPr>
        <w:t>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="008C4880" w:rsidRPr="0064185C">
        <w:rPr>
          <w:rFonts w:ascii="Verdana" w:hAnsi="Verdana"/>
          <w:sz w:val="21"/>
          <w:szCs w:val="21"/>
        </w:rPr>
        <w:t xml:space="preserve"> en la fecha señalada en este Contrato</w:t>
      </w:r>
      <w:r w:rsidRPr="0064185C">
        <w:rPr>
          <w:rFonts w:ascii="Verdana" w:hAnsi="Verdana"/>
          <w:sz w:val="21"/>
          <w:szCs w:val="21"/>
        </w:rPr>
        <w:t>, libre de ocupantes</w:t>
      </w:r>
      <w:r w:rsidR="001275B2" w:rsidRPr="0064185C">
        <w:rPr>
          <w:rFonts w:ascii="Verdana" w:hAnsi="Verdana"/>
          <w:sz w:val="21"/>
          <w:szCs w:val="21"/>
        </w:rPr>
        <w:t>, arrendatarios y/ o precaristas</w:t>
      </w:r>
      <w:r w:rsidRPr="0064185C">
        <w:rPr>
          <w:rFonts w:ascii="Verdana" w:hAnsi="Verdana"/>
          <w:sz w:val="21"/>
          <w:szCs w:val="21"/>
        </w:rPr>
        <w:t xml:space="preserve">, y comparecer como parte junto </w:t>
      </w:r>
      <w:r w:rsidR="00BA2FEB" w:rsidRPr="0064185C">
        <w:rPr>
          <w:rFonts w:ascii="Verdana" w:hAnsi="Verdana"/>
          <w:sz w:val="21"/>
          <w:szCs w:val="21"/>
        </w:rPr>
        <w:t xml:space="preserve">al </w:t>
      </w:r>
      <w:r w:rsidR="003D02AB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D02AB"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en cualesquiera negociaciones o procedimientos que hubiere que iniciar con cualesquiera posibles ocupantes</w:t>
      </w:r>
      <w:r w:rsidR="001275B2" w:rsidRPr="0064185C">
        <w:rPr>
          <w:rFonts w:ascii="Verdana" w:hAnsi="Verdana"/>
          <w:sz w:val="21"/>
          <w:szCs w:val="21"/>
        </w:rPr>
        <w:t>, arrendatarios y /o precaristas</w:t>
      </w:r>
      <w:r w:rsidR="00A01FF4" w:rsidRPr="0064185C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64185C">
        <w:rPr>
          <w:rFonts w:ascii="Verdana" w:hAnsi="Verdana"/>
          <w:sz w:val="21"/>
          <w:szCs w:val="21"/>
        </w:rPr>
        <w:t xml:space="preserve"> que sean necesarias a fin de garantizar la disposición 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="00BA2FEB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libre de </w:t>
      </w:r>
      <w:r w:rsidR="001275B2" w:rsidRPr="0064185C">
        <w:rPr>
          <w:rFonts w:ascii="Verdana" w:hAnsi="Verdana"/>
          <w:sz w:val="21"/>
          <w:szCs w:val="21"/>
        </w:rPr>
        <w:t>aquellos</w:t>
      </w:r>
      <w:r w:rsidRPr="0064185C">
        <w:rPr>
          <w:rFonts w:ascii="Verdana" w:hAnsi="Verdana"/>
          <w:sz w:val="21"/>
          <w:szCs w:val="21"/>
        </w:rPr>
        <w:t xml:space="preserve">; </w:t>
      </w:r>
    </w:p>
    <w:p w14:paraId="741062AB" w14:textId="430DE89C" w:rsidR="00262A6D" w:rsidRPr="0064185C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aceptar y cumplir con cualesquiera requisitos urbanísticos</w:t>
      </w:r>
      <w:r w:rsidRPr="0064185C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79DD0FD6" w14:textId="58D84AA7" w:rsidR="006945D2" w:rsidRDefault="00262A6D" w:rsidP="00445ED7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945D2">
        <w:rPr>
          <w:rFonts w:ascii="Verdana" w:hAnsi="Verdana"/>
          <w:sz w:val="21"/>
          <w:szCs w:val="21"/>
        </w:rPr>
        <w:t xml:space="preserve">colaborar con </w:t>
      </w:r>
      <w:r w:rsidR="00425126" w:rsidRPr="006945D2">
        <w:rPr>
          <w:rFonts w:ascii="Verdana" w:hAnsi="Verdana"/>
          <w:sz w:val="21"/>
          <w:szCs w:val="21"/>
        </w:rPr>
        <w:t xml:space="preserve">el </w:t>
      </w:r>
      <w:r w:rsidR="002C5501" w:rsidRPr="006945D2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2C5501" w:rsidRPr="006945D2">
        <w:rPr>
          <w:rFonts w:ascii="Verdana" w:hAnsi="Verdana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 xml:space="preserve">en la obtención de las autorizaciones y permisos que sean pertinentes para la promoción, construcción y explotación </w:t>
      </w:r>
      <w:r w:rsidR="003963FA" w:rsidRPr="006945D2">
        <w:rPr>
          <w:rFonts w:ascii="Verdana" w:hAnsi="Verdana"/>
          <w:sz w:val="21"/>
          <w:szCs w:val="21"/>
        </w:rPr>
        <w:t>de la Instalación</w:t>
      </w:r>
      <w:r w:rsidRPr="006945D2">
        <w:rPr>
          <w:rFonts w:ascii="Verdana" w:hAnsi="Verdana"/>
          <w:sz w:val="21"/>
          <w:szCs w:val="21"/>
        </w:rPr>
        <w:t>;</w:t>
      </w:r>
      <w:r w:rsidR="006945D2" w:rsidRPr="006945D2">
        <w:rPr>
          <w:rFonts w:ascii="Verdana" w:hAnsi="Verdana"/>
          <w:sz w:val="21"/>
          <w:szCs w:val="21"/>
        </w:rPr>
        <w:t xml:space="preserve"> y</w:t>
      </w:r>
    </w:p>
    <w:p w14:paraId="31CED223" w14:textId="7C66E9F2" w:rsidR="006945D2" w:rsidRDefault="006945D2" w:rsidP="006945D2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Com</w:t>
      </w:r>
      <w:r w:rsidRPr="006945D2">
        <w:rPr>
          <w:rFonts w:ascii="Verdana" w:hAnsi="Verdana"/>
          <w:sz w:val="21"/>
          <w:szCs w:val="21"/>
        </w:rPr>
        <w:t xml:space="preserve">parecer 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en notaría </w:t>
      </w:r>
      <w:r w:rsidRPr="006945D2">
        <w:rPr>
          <w:rFonts w:ascii="Verdana" w:hAnsi="Verdana"/>
          <w:sz w:val="21"/>
          <w:szCs w:val="21"/>
        </w:rPr>
        <w:t xml:space="preserve">y otorgar, previo requerimiento en tal sentido por parte del 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Pr="006945D2">
        <w:rPr>
          <w:rFonts w:ascii="Verdana" w:hAnsi="Verdana"/>
          <w:sz w:val="21"/>
          <w:szCs w:val="21"/>
        </w:rPr>
        <w:t>, la escritura de elevación a público del presente Contrato a los efectos de su inscripción en el Registro de la Propiedad o ratificarla en un plazo máximo de (5) cinco días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>.</w:t>
      </w:r>
      <w:r w:rsidRPr="006945D2">
        <w:rPr>
          <w:rFonts w:ascii="Verdana" w:hAnsi="Verdana"/>
          <w:sz w:val="21"/>
          <w:szCs w:val="21"/>
        </w:rPr>
        <w:t xml:space="preserve"> En caso de no comparecer ni ratificar, tras ser requerida, el Promotor podrá exigir la elevación a público ajustada a los términos del presente Contrato</w:t>
      </w:r>
      <w:r>
        <w:rPr>
          <w:rFonts w:ascii="Verdana" w:hAnsi="Verdana"/>
          <w:sz w:val="21"/>
          <w:szCs w:val="21"/>
        </w:rPr>
        <w:t>.</w:t>
      </w:r>
      <w:r w:rsidR="00876093">
        <w:rPr>
          <w:rFonts w:ascii="Verdana" w:hAnsi="Verdana"/>
          <w:sz w:val="21"/>
          <w:szCs w:val="21"/>
        </w:rPr>
        <w:t xml:space="preserve"> Los costes derivados de la elevación a público y registro serán a cargo del Promotor.</w:t>
      </w:r>
    </w:p>
    <w:p w14:paraId="12749514" w14:textId="03C956CA" w:rsidR="00607E0D" w:rsidRPr="0064185C" w:rsidRDefault="0042512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RESPONSABILIDADES MEDIOAMBIENTALES</w:t>
      </w:r>
    </w:p>
    <w:p w14:paraId="5CB6F941" w14:textId="77777777" w:rsidR="00876093" w:rsidRDefault="00425126" w:rsidP="00876093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926190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26190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será responsable de cualquier </w:t>
      </w:r>
      <w:r w:rsidR="000D3528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vertido </w:t>
      </w:r>
      <w:r w:rsidR="004B77BF" w:rsidRPr="0064185C">
        <w:rPr>
          <w:rFonts w:ascii="Verdana" w:hAnsi="Verdana" w:cs="Arial"/>
          <w:bCs/>
          <w:sz w:val="21"/>
          <w:szCs w:val="21"/>
          <w:lang w:eastAsia="es-ES"/>
        </w:rPr>
        <w:t>contaminante</w:t>
      </w:r>
      <w:r w:rsidR="000D3528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casual de la Instalació</w:t>
      </w:r>
      <w:r w:rsidR="00D3358E" w:rsidRPr="0064185C">
        <w:rPr>
          <w:rFonts w:ascii="Verdana" w:hAnsi="Verdana" w:cs="Arial"/>
          <w:bCs/>
          <w:sz w:val="21"/>
          <w:szCs w:val="21"/>
          <w:lang w:eastAsia="es-ES"/>
        </w:rPr>
        <w:t>n</w:t>
      </w:r>
      <w:r w:rsidR="00D3358E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en </w:t>
      </w:r>
      <w:r w:rsidR="00ED3A66">
        <w:rPr>
          <w:rFonts w:ascii="Verdana" w:hAnsi="Verdana"/>
          <w:sz w:val="21"/>
          <w:szCs w:val="21"/>
        </w:rPr>
        <w:t>la/s Finca/s</w:t>
      </w:r>
      <w:r w:rsidR="00607E0D" w:rsidRPr="0064185C">
        <w:rPr>
          <w:rFonts w:ascii="Verdana" w:hAnsi="Verdana"/>
          <w:sz w:val="21"/>
          <w:szCs w:val="21"/>
        </w:rPr>
        <w:t xml:space="preserve"> y deberá ser retirado</w:t>
      </w:r>
      <w:r w:rsidR="00237B8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y/o limpiado, eliminándolo d</w:t>
      </w:r>
      <w:r w:rsidR="003E26DF">
        <w:rPr>
          <w:rFonts w:ascii="Verdana" w:hAnsi="Verdana" w:cs="Arial"/>
          <w:bCs/>
          <w:sz w:val="21"/>
          <w:szCs w:val="21"/>
          <w:lang w:eastAsia="es-ES"/>
        </w:rPr>
        <w:t xml:space="preserve">e </w:t>
      </w:r>
      <w:r w:rsidR="00ED3A66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="00237B85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en cualquier momento, </w:t>
      </w:r>
      <w:r w:rsidR="00237B8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en cumplimiento de la normativa ambiental y/o </w:t>
      </w:r>
      <w:r w:rsidR="00607E0D" w:rsidRPr="0064185C">
        <w:rPr>
          <w:rFonts w:ascii="Verdana" w:hAnsi="Verdana"/>
          <w:sz w:val="21"/>
          <w:szCs w:val="21"/>
        </w:rPr>
        <w:t xml:space="preserve">a petición de la Propiedad. </w:t>
      </w:r>
    </w:p>
    <w:p w14:paraId="56D9E108" w14:textId="6C784333" w:rsidR="00425126" w:rsidRPr="00876093" w:rsidRDefault="00607E0D" w:rsidP="00876093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876093">
        <w:rPr>
          <w:rFonts w:ascii="Verdana" w:hAnsi="Verdana"/>
          <w:sz w:val="21"/>
          <w:szCs w:val="21"/>
          <w:lang w:val="es-ES"/>
        </w:rPr>
        <w:t xml:space="preserve">Por su parte, la Propiedad </w:t>
      </w:r>
      <w:r w:rsidR="00512DEB" w:rsidRPr="00876093">
        <w:rPr>
          <w:rFonts w:ascii="Verdana" w:hAnsi="Verdana"/>
          <w:sz w:val="21"/>
          <w:szCs w:val="21"/>
          <w:lang w:val="es-ES"/>
        </w:rPr>
        <w:t xml:space="preserve">manifiesta que </w:t>
      </w:r>
      <w:r w:rsidR="00ED3A66" w:rsidRPr="00876093">
        <w:rPr>
          <w:rFonts w:ascii="Verdana" w:hAnsi="Verdana"/>
          <w:sz w:val="21"/>
          <w:szCs w:val="21"/>
          <w:lang w:val="es-ES"/>
        </w:rPr>
        <w:t>la/s Finca/s</w:t>
      </w:r>
      <w:r w:rsidR="00512DEB" w:rsidRPr="00876093">
        <w:rPr>
          <w:rFonts w:ascii="Verdana" w:hAnsi="Verdana"/>
          <w:sz w:val="21"/>
          <w:szCs w:val="21"/>
          <w:lang w:val="es-ES"/>
        </w:rPr>
        <w:t xml:space="preserve"> no se encuentra incluido en el listado de Suelos Contaminados </w:t>
      </w:r>
      <w:r w:rsidR="006B7A75" w:rsidRPr="00876093">
        <w:rPr>
          <w:rFonts w:ascii="Verdana" w:hAnsi="Verdana"/>
          <w:sz w:val="21"/>
          <w:szCs w:val="21"/>
          <w:lang w:val="es-ES"/>
        </w:rPr>
        <w:t xml:space="preserve">y se responsabiliza de </w:t>
      </w:r>
      <w:r w:rsidRPr="00876093">
        <w:rPr>
          <w:rFonts w:ascii="Verdana" w:hAnsi="Verdana"/>
          <w:sz w:val="21"/>
          <w:szCs w:val="21"/>
          <w:lang w:val="es-ES"/>
        </w:rPr>
        <w:t>cualquier material peligroso</w:t>
      </w:r>
      <w:r w:rsidR="00D3358E" w:rsidRPr="00876093">
        <w:rPr>
          <w:rFonts w:ascii="Verdana" w:hAnsi="Verdana"/>
          <w:sz w:val="21"/>
          <w:szCs w:val="21"/>
          <w:lang w:val="es-ES"/>
        </w:rPr>
        <w:t xml:space="preserve"> </w:t>
      </w:r>
      <w:r w:rsidR="00D3358E" w:rsidRPr="00876093">
        <w:rPr>
          <w:rFonts w:ascii="Verdana" w:hAnsi="Verdana" w:cs="Arial"/>
          <w:sz w:val="21"/>
          <w:szCs w:val="21"/>
          <w:lang w:val="es-ES" w:eastAsia="es-ES"/>
        </w:rPr>
        <w:t>o contam</w:t>
      </w:r>
      <w:r w:rsidR="00DD497E" w:rsidRPr="00876093">
        <w:rPr>
          <w:rFonts w:ascii="Verdana" w:hAnsi="Verdana" w:cs="Arial"/>
          <w:sz w:val="21"/>
          <w:szCs w:val="21"/>
          <w:lang w:val="es-ES" w:eastAsia="es-ES"/>
        </w:rPr>
        <w:t>inante</w:t>
      </w:r>
      <w:r w:rsidRPr="00876093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Pr="00876093">
        <w:rPr>
          <w:rFonts w:ascii="Verdana" w:hAnsi="Verdana"/>
          <w:sz w:val="21"/>
          <w:szCs w:val="21"/>
          <w:lang w:val="es-ES"/>
        </w:rPr>
        <w:t xml:space="preserve">que estuviera depositado con anterioridad a la fecha de suscripción del presente </w:t>
      </w:r>
      <w:r w:rsidR="0058252C" w:rsidRPr="00876093">
        <w:rPr>
          <w:rFonts w:ascii="Verdana" w:hAnsi="Verdana"/>
          <w:sz w:val="21"/>
          <w:szCs w:val="21"/>
          <w:lang w:val="es-ES"/>
        </w:rPr>
        <w:t>C</w:t>
      </w:r>
      <w:r w:rsidRPr="00876093">
        <w:rPr>
          <w:rFonts w:ascii="Verdana" w:hAnsi="Verdana"/>
          <w:sz w:val="21"/>
          <w:szCs w:val="21"/>
          <w:lang w:val="es-ES"/>
        </w:rPr>
        <w:t xml:space="preserve">ontrato en </w:t>
      </w:r>
      <w:r w:rsidR="00ED3A66" w:rsidRPr="00876093">
        <w:rPr>
          <w:rFonts w:ascii="Verdana" w:hAnsi="Verdana"/>
          <w:sz w:val="21"/>
          <w:szCs w:val="21"/>
          <w:lang w:val="es-ES"/>
        </w:rPr>
        <w:t>la/s Finca/s</w:t>
      </w:r>
      <w:r w:rsidRPr="00876093">
        <w:rPr>
          <w:rFonts w:ascii="Verdana" w:hAnsi="Verdana"/>
          <w:sz w:val="21"/>
          <w:szCs w:val="21"/>
          <w:lang w:val="es-ES"/>
        </w:rPr>
        <w:t xml:space="preserve"> y notificará a</w:t>
      </w:r>
      <w:r w:rsidR="0058252C" w:rsidRPr="00876093">
        <w:rPr>
          <w:rFonts w:ascii="Verdana" w:hAnsi="Verdana"/>
          <w:sz w:val="21"/>
          <w:szCs w:val="21"/>
          <w:lang w:val="es-ES"/>
        </w:rPr>
        <w:t xml:space="preserve">l </w:t>
      </w:r>
      <w:r w:rsidR="00B879FE" w:rsidRPr="00876093">
        <w:rPr>
          <w:rFonts w:ascii="Verdana" w:hAnsi="Verdana" w:cs="Arial"/>
          <w:sz w:val="21"/>
          <w:szCs w:val="21"/>
          <w:lang w:val="es-ES" w:eastAsia="es-ES"/>
        </w:rPr>
        <w:t xml:space="preserve">Promotor </w:t>
      </w:r>
      <w:r w:rsidRPr="00876093">
        <w:rPr>
          <w:rFonts w:ascii="Verdana" w:hAnsi="Verdana" w:cs="Arial"/>
          <w:sz w:val="21"/>
          <w:szCs w:val="21"/>
          <w:lang w:val="es-ES" w:eastAsia="es-ES"/>
        </w:rPr>
        <w:t>sobre el mismo</w:t>
      </w:r>
      <w:r w:rsidR="00DD497E" w:rsidRPr="00876093">
        <w:rPr>
          <w:rFonts w:ascii="Verdana" w:hAnsi="Verdana"/>
          <w:sz w:val="21"/>
          <w:szCs w:val="21"/>
          <w:lang w:val="es-ES"/>
        </w:rPr>
        <w:t>.</w:t>
      </w:r>
    </w:p>
    <w:p w14:paraId="458C23F5" w14:textId="4831FE07" w:rsidR="00FF16AD" w:rsidRPr="0064185C" w:rsidRDefault="00607E0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Asimismo, la Propiedad </w:t>
      </w:r>
      <w:r w:rsidR="00775CCD" w:rsidRPr="0064185C">
        <w:rPr>
          <w:rFonts w:ascii="Verdana" w:hAnsi="Verdana"/>
          <w:sz w:val="21"/>
          <w:szCs w:val="21"/>
        </w:rPr>
        <w:t>manifiesta que</w:t>
      </w:r>
      <w:r w:rsidR="00154C30" w:rsidRPr="0064185C">
        <w:rPr>
          <w:rFonts w:ascii="Verdana" w:hAnsi="Verdana"/>
          <w:sz w:val="21"/>
          <w:szCs w:val="21"/>
        </w:rPr>
        <w:t xml:space="preserve">, a la fecha de firma del presente Contrato, no existen en </w:t>
      </w:r>
      <w:r w:rsidR="00ED3A66">
        <w:rPr>
          <w:rFonts w:ascii="Verdana" w:hAnsi="Verdana"/>
          <w:sz w:val="21"/>
          <w:szCs w:val="21"/>
        </w:rPr>
        <w:t>la/s Finca/s</w:t>
      </w:r>
      <w:r w:rsidR="00154C30" w:rsidRPr="0064185C">
        <w:rPr>
          <w:rFonts w:ascii="Verdana" w:hAnsi="Verdana"/>
          <w:sz w:val="21"/>
          <w:szCs w:val="21"/>
        </w:rPr>
        <w:t xml:space="preserve"> productos químicos, gases, petróleos o cualquier otro elemento que pudiera causar algún daño sobre </w:t>
      </w:r>
      <w:r w:rsidR="00ED3A66">
        <w:rPr>
          <w:rFonts w:ascii="Verdana" w:hAnsi="Verdana"/>
          <w:sz w:val="21"/>
          <w:szCs w:val="21"/>
        </w:rPr>
        <w:t>la/s Finca/s</w:t>
      </w:r>
      <w:r w:rsidR="00154C30" w:rsidRPr="0064185C">
        <w:rPr>
          <w:rFonts w:ascii="Verdana" w:hAnsi="Verdana"/>
          <w:sz w:val="21"/>
          <w:szCs w:val="21"/>
        </w:rPr>
        <w:t xml:space="preserve"> o los </w:t>
      </w:r>
      <w:r w:rsidR="00FF16AD" w:rsidRPr="0064185C">
        <w:rPr>
          <w:rFonts w:ascii="Verdana" w:hAnsi="Verdana"/>
          <w:sz w:val="21"/>
          <w:szCs w:val="21"/>
        </w:rPr>
        <w:t xml:space="preserve">elementos, infraestructuras y demás componentes de la Instalación que el </w:t>
      </w:r>
      <w:r w:rsidR="00AA0D1E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AA0D1E" w:rsidRPr="0064185C">
        <w:rPr>
          <w:rFonts w:ascii="Verdana" w:hAnsi="Verdana"/>
          <w:sz w:val="21"/>
          <w:szCs w:val="21"/>
        </w:rPr>
        <w:t xml:space="preserve"> </w:t>
      </w:r>
      <w:r w:rsidR="00FF16AD" w:rsidRPr="0064185C">
        <w:rPr>
          <w:rFonts w:ascii="Verdana" w:hAnsi="Verdana"/>
          <w:sz w:val="21"/>
          <w:szCs w:val="21"/>
        </w:rPr>
        <w:t xml:space="preserve">pudiera colocar o instalar sobre </w:t>
      </w:r>
      <w:r w:rsidR="00ED3A66">
        <w:rPr>
          <w:rFonts w:ascii="Verdana" w:hAnsi="Verdana"/>
          <w:sz w:val="21"/>
          <w:szCs w:val="21"/>
        </w:rPr>
        <w:t>la/s Finca/s</w:t>
      </w:r>
      <w:r w:rsidR="00FF16AD" w:rsidRPr="0064185C">
        <w:rPr>
          <w:rFonts w:ascii="Verdana" w:hAnsi="Verdana"/>
          <w:sz w:val="21"/>
          <w:szCs w:val="21"/>
        </w:rPr>
        <w:t xml:space="preserve"> en virtud del presente Contrato</w:t>
      </w:r>
      <w:r w:rsidR="00154C30" w:rsidRPr="0064185C">
        <w:rPr>
          <w:rFonts w:ascii="Verdana" w:hAnsi="Verdana"/>
          <w:sz w:val="21"/>
          <w:szCs w:val="21"/>
        </w:rPr>
        <w:t xml:space="preserve">. </w:t>
      </w:r>
    </w:p>
    <w:p w14:paraId="4B4602ED" w14:textId="16B3F890" w:rsidR="006E47E0" w:rsidRDefault="00154C3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Igualmente, </w:t>
      </w:r>
      <w:r w:rsidR="00FF16AD" w:rsidRPr="0064185C">
        <w:rPr>
          <w:rFonts w:ascii="Verdana" w:hAnsi="Verdana"/>
          <w:sz w:val="21"/>
          <w:szCs w:val="21"/>
        </w:rPr>
        <w:t>la Propiedad</w:t>
      </w:r>
      <w:r w:rsidRPr="0064185C">
        <w:rPr>
          <w:rFonts w:ascii="Verdana" w:hAnsi="Verdana"/>
          <w:sz w:val="21"/>
          <w:szCs w:val="21"/>
        </w:rPr>
        <w:t xml:space="preserve"> declara que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no ha sido tratado con ningún producto, orgánico o inorgánico, que pudieran dañar </w:t>
      </w:r>
      <w:r w:rsidR="00D04A1C" w:rsidRPr="0064185C">
        <w:rPr>
          <w:rFonts w:ascii="Verdana" w:hAnsi="Verdana"/>
          <w:sz w:val="21"/>
          <w:szCs w:val="21"/>
        </w:rPr>
        <w:t>los elementos, infraestructuras y demás componentes de la Instalación</w:t>
      </w:r>
      <w:r w:rsidRPr="0064185C">
        <w:rPr>
          <w:rFonts w:ascii="Verdana" w:hAnsi="Verdana"/>
          <w:sz w:val="21"/>
          <w:szCs w:val="21"/>
        </w:rPr>
        <w:t xml:space="preserve">. Se </w:t>
      </w:r>
      <w:r w:rsidR="00D04A1C" w:rsidRPr="0064185C">
        <w:rPr>
          <w:rFonts w:ascii="Verdana" w:hAnsi="Verdana"/>
          <w:sz w:val="21"/>
          <w:szCs w:val="21"/>
        </w:rPr>
        <w:t xml:space="preserve">encuentran excluidos de esta manifestación </w:t>
      </w:r>
      <w:r w:rsidRPr="0064185C">
        <w:rPr>
          <w:rFonts w:ascii="Verdana" w:hAnsi="Verdana"/>
          <w:sz w:val="21"/>
          <w:szCs w:val="21"/>
        </w:rPr>
        <w:t>los productos utilizados en relación con las tareas agrícolas</w:t>
      </w:r>
      <w:r w:rsidR="00B11C46" w:rsidRPr="0064185C">
        <w:rPr>
          <w:rFonts w:ascii="Verdana" w:hAnsi="Verdana"/>
          <w:sz w:val="21"/>
          <w:szCs w:val="21"/>
        </w:rPr>
        <w:t>, siempre que éstos cumplieran con los requisitos exigidos por la normativa sectorial de aplicación.</w:t>
      </w:r>
    </w:p>
    <w:p w14:paraId="4702C6F4" w14:textId="1A2C3B78" w:rsidR="00923707" w:rsidRPr="0064185C" w:rsidRDefault="00B17CD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RESOLUCIÓN</w:t>
      </w:r>
    </w:p>
    <w:p w14:paraId="74955513" w14:textId="2DF21B13" w:rsidR="00CB7ACA" w:rsidRPr="0064185C" w:rsidRDefault="00CB7ACA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Resolución por incumplimiento</w:t>
      </w:r>
    </w:p>
    <w:p w14:paraId="01663471" w14:textId="1C70FA63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incumplimiento por cualquiera de las </w:t>
      </w:r>
      <w:r w:rsidR="00B17CD4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 de las obligaciones contraídas en virtud del presente </w:t>
      </w:r>
      <w:r w:rsidR="009B50A6" w:rsidRPr="0064185C">
        <w:rPr>
          <w:rFonts w:ascii="Verdana" w:hAnsi="Verdana"/>
          <w:sz w:val="21"/>
          <w:szCs w:val="21"/>
        </w:rPr>
        <w:t>C</w:t>
      </w:r>
      <w:r w:rsidR="00D8376D" w:rsidRPr="0064185C">
        <w:rPr>
          <w:rFonts w:ascii="Verdana" w:hAnsi="Verdana"/>
          <w:sz w:val="21"/>
          <w:szCs w:val="21"/>
        </w:rPr>
        <w:t>ontrato</w:t>
      </w:r>
      <w:r w:rsidRPr="0064185C">
        <w:rPr>
          <w:rFonts w:ascii="Verdana" w:hAnsi="Verdana"/>
          <w:sz w:val="21"/>
          <w:szCs w:val="21"/>
        </w:rPr>
        <w:t xml:space="preserve"> facultará a la Parte </w:t>
      </w:r>
      <w:r w:rsidRPr="0064185C">
        <w:rPr>
          <w:rFonts w:ascii="Verdana" w:hAnsi="Verdana" w:cs="Arial"/>
          <w:sz w:val="21"/>
          <w:szCs w:val="21"/>
          <w:lang w:eastAsia="es-ES"/>
        </w:rPr>
        <w:t>cumplidora</w:t>
      </w:r>
      <w:r w:rsidRPr="0064185C">
        <w:rPr>
          <w:rFonts w:ascii="Verdana" w:hAnsi="Verdana"/>
          <w:sz w:val="21"/>
          <w:szCs w:val="21"/>
        </w:rPr>
        <w:t xml:space="preserve"> a resolver el contrato o exigir el cumplimiento de la obligación. </w:t>
      </w:r>
    </w:p>
    <w:p w14:paraId="11F69623" w14:textId="35426C3A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efecto, en el supuesto que una de las P</w:t>
      </w:r>
      <w:r w:rsidR="00FF42D1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 xml:space="preserve"> incurra en un incumplimiento contractual, la otra Parte remitirá una comunicación a la Parte incumplidora en la cual se informará de esta circunstancia y se otorgará un plazo de </w:t>
      </w:r>
      <w:r w:rsidR="00BD59D9" w:rsidRPr="0064185C">
        <w:rPr>
          <w:rFonts w:ascii="Verdana" w:hAnsi="Verdana"/>
          <w:sz w:val="21"/>
          <w:szCs w:val="21"/>
        </w:rPr>
        <w:t xml:space="preserve">quince </w:t>
      </w:r>
      <w:r w:rsidRPr="0064185C">
        <w:rPr>
          <w:rFonts w:ascii="Verdana" w:hAnsi="Verdana"/>
          <w:sz w:val="21"/>
          <w:szCs w:val="21"/>
        </w:rPr>
        <w:t>(</w:t>
      </w:r>
      <w:r w:rsidR="00BD59D9" w:rsidRPr="0064185C">
        <w:rPr>
          <w:rFonts w:ascii="Verdana" w:hAnsi="Verdana"/>
          <w:sz w:val="21"/>
          <w:szCs w:val="21"/>
        </w:rPr>
        <w:t>15</w:t>
      </w:r>
      <w:r w:rsidRPr="0064185C">
        <w:rPr>
          <w:rFonts w:ascii="Verdana" w:hAnsi="Verdana"/>
          <w:sz w:val="21"/>
          <w:szCs w:val="21"/>
        </w:rPr>
        <w:t>) días hábiles para solucionar el incumplimiento</w:t>
      </w:r>
      <w:r w:rsidR="002B0102" w:rsidRPr="0064185C">
        <w:rPr>
          <w:rFonts w:ascii="Verdana" w:hAnsi="Verdana" w:cs="Arial"/>
          <w:sz w:val="21"/>
          <w:szCs w:val="21"/>
          <w:lang w:eastAsia="es-ES"/>
        </w:rPr>
        <w:t>, ampliables por razones justificadas</w:t>
      </w:r>
      <w:r w:rsidRPr="0064185C">
        <w:rPr>
          <w:rFonts w:ascii="Verdana" w:hAnsi="Verdana" w:cs="Arial"/>
          <w:sz w:val="21"/>
          <w:szCs w:val="21"/>
          <w:lang w:eastAsia="es-ES"/>
        </w:rPr>
        <w:t>.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737B48DD" w14:textId="503EB2C1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en el referido plazo no se ha solucionado el incumplimiento, la Parte cumplidora quedará facultada para resolver el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o exigir el cumplimiento de la obligación. </w:t>
      </w:r>
    </w:p>
    <w:p w14:paraId="578CEE72" w14:textId="5E0C3F4C" w:rsidR="000F39F9" w:rsidRPr="0064185C" w:rsidRDefault="00CB7ACA" w:rsidP="12A5ACC1">
      <w:pPr>
        <w:pStyle w:val="Prrafodelista"/>
        <w:spacing w:before="120" w:line="288" w:lineRule="auto"/>
        <w:ind w:left="1276" w:hanging="709"/>
        <w:rPr>
          <w:rFonts w:ascii="Verdana" w:hAnsi="Verdana"/>
          <w:sz w:val="21"/>
          <w:szCs w:val="21"/>
          <w:lang w:val="es-ES"/>
        </w:rPr>
      </w:pPr>
      <w:r w:rsidRPr="12A5ACC1">
        <w:rPr>
          <w:rFonts w:ascii="Verdana" w:hAnsi="Verdana"/>
          <w:sz w:val="21"/>
          <w:szCs w:val="21"/>
          <w:lang w:val="es-ES"/>
        </w:rPr>
        <w:t>La res</w:t>
      </w:r>
      <w:r w:rsidR="00770D0C" w:rsidRPr="12A5ACC1">
        <w:rPr>
          <w:rFonts w:ascii="Verdana" w:hAnsi="Verdana"/>
          <w:sz w:val="21"/>
          <w:szCs w:val="21"/>
          <w:lang w:val="es-ES"/>
        </w:rPr>
        <w:t>olución</w:t>
      </w:r>
      <w:r w:rsidRPr="12A5ACC1">
        <w:rPr>
          <w:rFonts w:ascii="Verdana" w:hAnsi="Verdana"/>
          <w:sz w:val="21"/>
          <w:szCs w:val="21"/>
          <w:lang w:val="es-ES"/>
        </w:rPr>
        <w:t xml:space="preserve"> del presente </w:t>
      </w:r>
      <w:r w:rsidR="009B50A6" w:rsidRPr="12A5ACC1">
        <w:rPr>
          <w:rFonts w:ascii="Verdana" w:hAnsi="Verdana"/>
          <w:sz w:val="21"/>
          <w:szCs w:val="21"/>
          <w:lang w:val="es-ES"/>
        </w:rPr>
        <w:t>C</w:t>
      </w:r>
      <w:r w:rsidRPr="12A5ACC1">
        <w:rPr>
          <w:rFonts w:ascii="Verdana" w:hAnsi="Verdana"/>
          <w:sz w:val="21"/>
          <w:szCs w:val="21"/>
          <w:lang w:val="es-ES"/>
        </w:rPr>
        <w:t xml:space="preserve">ontrato, por los motivos expresados en el presente apartado, se entenderá sin perjuicio de la correspondiente indemnización por daños y </w:t>
      </w:r>
      <w:r w:rsidR="006F3153" w:rsidRPr="12A5ACC1">
        <w:rPr>
          <w:rFonts w:ascii="Verdana" w:hAnsi="Verdana"/>
          <w:sz w:val="21"/>
          <w:szCs w:val="21"/>
          <w:lang w:val="es-ES"/>
        </w:rPr>
        <w:t>perjuicios</w:t>
      </w:r>
      <w:r w:rsidRPr="12A5ACC1">
        <w:rPr>
          <w:rFonts w:ascii="Verdana" w:hAnsi="Verdana"/>
          <w:sz w:val="21"/>
          <w:szCs w:val="21"/>
          <w:lang w:val="es-ES"/>
        </w:rPr>
        <w:t xml:space="preserve"> que el incumplimiento pudiera haber generado a la Parte cumplidora.</w:t>
      </w:r>
    </w:p>
    <w:p w14:paraId="66FD935B" w14:textId="490BF05D" w:rsidR="00F551D7" w:rsidRPr="0064185C" w:rsidRDefault="00F551D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Causas de resolución por causas no imputables a las Partes</w:t>
      </w:r>
    </w:p>
    <w:p w14:paraId="50974A05" w14:textId="39A25734" w:rsidR="00923707" w:rsidRPr="0064185C" w:rsidRDefault="006F3153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9C01AE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9C01AE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>podrá</w:t>
      </w:r>
      <w:r w:rsidR="004B17B4" w:rsidRPr="0064185C">
        <w:rPr>
          <w:rFonts w:ascii="Verdana" w:hAnsi="Verdana"/>
          <w:sz w:val="21"/>
          <w:szCs w:val="21"/>
        </w:rPr>
        <w:t xml:space="preserve"> resolver unilateralmente</w:t>
      </w:r>
      <w:r w:rsidR="00923707" w:rsidRPr="0064185C">
        <w:rPr>
          <w:rFonts w:ascii="Verdana" w:hAnsi="Verdana"/>
          <w:sz w:val="21"/>
          <w:szCs w:val="21"/>
        </w:rPr>
        <w:t xml:space="preserve"> 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="00923707" w:rsidRPr="0064185C">
        <w:rPr>
          <w:rFonts w:ascii="Verdana" w:hAnsi="Verdana"/>
          <w:sz w:val="21"/>
          <w:szCs w:val="21"/>
        </w:rPr>
        <w:t xml:space="preserve">ontrato y hacer efectiva su terminación mediante </w:t>
      </w:r>
      <w:r w:rsidR="00F551D7" w:rsidRPr="0064185C">
        <w:rPr>
          <w:rFonts w:ascii="Verdana" w:hAnsi="Verdana"/>
          <w:sz w:val="21"/>
          <w:szCs w:val="21"/>
        </w:rPr>
        <w:t xml:space="preserve">la remisión de una </w:t>
      </w:r>
      <w:r w:rsidR="00923707" w:rsidRPr="0064185C">
        <w:rPr>
          <w:rFonts w:ascii="Verdana" w:hAnsi="Verdana"/>
          <w:sz w:val="21"/>
          <w:szCs w:val="21"/>
        </w:rPr>
        <w:t>comunicación a la Propiedad</w:t>
      </w:r>
      <w:r w:rsidR="00434B24" w:rsidRPr="0064185C">
        <w:rPr>
          <w:rFonts w:ascii="Verdana" w:hAnsi="Verdana"/>
          <w:sz w:val="21"/>
          <w:szCs w:val="21"/>
        </w:rPr>
        <w:t xml:space="preserve"> en la que se contenga la manifestación de voluntad al efecto, en los siguientes supuestos: </w:t>
      </w:r>
    </w:p>
    <w:p w14:paraId="20AAFF8D" w14:textId="4A03C5E5" w:rsidR="00923707" w:rsidRPr="0064185C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A.- </w:t>
      </w:r>
      <w:r w:rsidR="00CE0B97" w:rsidRPr="0064185C">
        <w:rPr>
          <w:rFonts w:ascii="Verdana" w:hAnsi="Verdana"/>
          <w:sz w:val="21"/>
          <w:szCs w:val="21"/>
        </w:rPr>
        <w:tab/>
      </w:r>
      <w:r w:rsidRPr="0064185C">
        <w:rPr>
          <w:rFonts w:ascii="Verdana" w:hAnsi="Verdana"/>
          <w:sz w:val="21"/>
          <w:szCs w:val="21"/>
          <w:u w:val="single"/>
        </w:rPr>
        <w:t xml:space="preserve">Antes </w:t>
      </w:r>
      <w:r w:rsidRPr="0064185C">
        <w:rPr>
          <w:rFonts w:ascii="Verdana" w:hAnsi="Verdana" w:cs="Arial"/>
          <w:sz w:val="21"/>
          <w:szCs w:val="21"/>
          <w:u w:val="single"/>
          <w:lang w:eastAsia="es-ES"/>
        </w:rPr>
        <w:t>de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>l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a entrega de la </w:t>
      </w:r>
      <w:r w:rsidR="00135679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ocupación 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>e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inicio </w:t>
      </w:r>
      <w:r w:rsidR="00CE7A7C" w:rsidRPr="0064185C">
        <w:rPr>
          <w:rFonts w:ascii="Verdana" w:hAnsi="Verdana"/>
          <w:sz w:val="21"/>
          <w:szCs w:val="21"/>
          <w:u w:val="single"/>
        </w:rPr>
        <w:t xml:space="preserve">de la 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>construcción</w:t>
      </w:r>
      <w:r w:rsidRPr="0064185C">
        <w:rPr>
          <w:rFonts w:ascii="Verdana" w:hAnsi="Verdana"/>
          <w:sz w:val="21"/>
          <w:szCs w:val="21"/>
        </w:rPr>
        <w:t>:</w:t>
      </w:r>
    </w:p>
    <w:p w14:paraId="711ADCA8" w14:textId="4A518EBB" w:rsidR="00CE0B9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</w:t>
      </w:r>
      <w:r w:rsidR="00873753" w:rsidRPr="0064185C">
        <w:rPr>
          <w:rFonts w:ascii="Verdana" w:hAnsi="Verdana"/>
          <w:sz w:val="21"/>
          <w:szCs w:val="21"/>
        </w:rPr>
        <w:t xml:space="preserve">los </w:t>
      </w:r>
      <w:r w:rsidRPr="0064185C">
        <w:rPr>
          <w:rFonts w:ascii="Verdana" w:hAnsi="Verdana"/>
          <w:sz w:val="21"/>
          <w:szCs w:val="21"/>
        </w:rPr>
        <w:t xml:space="preserve">estudios que se practiquen 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2458D2" w:rsidRPr="0064185C">
        <w:rPr>
          <w:rFonts w:ascii="Verdana" w:hAnsi="Verdana"/>
          <w:sz w:val="21"/>
          <w:szCs w:val="21"/>
        </w:rPr>
        <w:t xml:space="preserve">o en el entorno </w:t>
      </w:r>
      <w:r w:rsidR="00873753" w:rsidRPr="0064185C">
        <w:rPr>
          <w:rFonts w:ascii="Verdana" w:hAnsi="Verdana"/>
          <w:sz w:val="21"/>
          <w:szCs w:val="21"/>
        </w:rPr>
        <w:t xml:space="preserve">de ésta, </w:t>
      </w:r>
      <w:r w:rsidRPr="0064185C">
        <w:rPr>
          <w:rFonts w:ascii="Verdana" w:hAnsi="Verdana"/>
          <w:sz w:val="21"/>
          <w:szCs w:val="21"/>
        </w:rPr>
        <w:t xml:space="preserve">dieran como resultado la no adecuación técnica y/o económica de la misma para la construcción e instalación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.</w:t>
      </w:r>
    </w:p>
    <w:p w14:paraId="261AA9E7" w14:textId="47623EE8" w:rsidR="00923707" w:rsidRPr="0064185C" w:rsidRDefault="00873753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caso de que</w:t>
      </w:r>
      <w:r w:rsidR="00CE0B97" w:rsidRPr="0064185C">
        <w:rPr>
          <w:rFonts w:ascii="Verdana" w:hAnsi="Verdana"/>
          <w:sz w:val="21"/>
          <w:szCs w:val="21"/>
        </w:rPr>
        <w:t xml:space="preserve"> el </w:t>
      </w:r>
      <w:r w:rsidR="00E320E7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E320E7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lograra obtener l</w:t>
      </w:r>
      <w:r w:rsidR="00923707" w:rsidRPr="0064185C">
        <w:rPr>
          <w:rFonts w:ascii="Verdana" w:hAnsi="Verdana"/>
          <w:sz w:val="21"/>
          <w:szCs w:val="21"/>
        </w:rPr>
        <w:t xml:space="preserve">as autorizaciones y permisos pertinentes para la construcción e instalación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="00923707" w:rsidRPr="0064185C">
        <w:rPr>
          <w:rFonts w:ascii="Verdana" w:hAnsi="Verdana"/>
          <w:sz w:val="21"/>
          <w:szCs w:val="21"/>
        </w:rPr>
        <w:t>, sus líneas de evacuación y punto de conexión.</w:t>
      </w:r>
    </w:p>
    <w:p w14:paraId="67F4C1EE" w14:textId="752258D4" w:rsidR="00923707" w:rsidRPr="0064185C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B.- </w:t>
      </w:r>
      <w:r w:rsidR="00CE0B97" w:rsidRPr="0064185C">
        <w:rPr>
          <w:rFonts w:ascii="Verdana" w:hAnsi="Verdana"/>
          <w:sz w:val="21"/>
          <w:szCs w:val="21"/>
        </w:rPr>
        <w:tab/>
      </w:r>
      <w:r w:rsidRPr="0064185C">
        <w:rPr>
          <w:rFonts w:ascii="Verdana" w:hAnsi="Verdana"/>
          <w:sz w:val="21"/>
          <w:szCs w:val="21"/>
          <w:u w:val="single"/>
        </w:rPr>
        <w:t xml:space="preserve">Una </w:t>
      </w:r>
      <w:r w:rsidR="006E47E0" w:rsidRPr="0064185C">
        <w:rPr>
          <w:rFonts w:ascii="Verdana" w:hAnsi="Verdana"/>
          <w:sz w:val="21"/>
          <w:szCs w:val="21"/>
          <w:u w:val="single"/>
        </w:rPr>
        <w:t xml:space="preserve">vez </w:t>
      </w:r>
      <w:r w:rsidR="006E47E0" w:rsidRPr="0064185C">
        <w:rPr>
          <w:rFonts w:ascii="Verdana" w:hAnsi="Verdana" w:cs="Arial"/>
          <w:sz w:val="21"/>
          <w:szCs w:val="21"/>
          <w:u w:val="single"/>
          <w:lang w:eastAsia="es-ES"/>
        </w:rPr>
        <w:t>iniciada</w:t>
      </w:r>
      <w:r w:rsidR="00C26B82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la construcción</w:t>
      </w:r>
      <w:r w:rsidR="00884A50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de</w:t>
      </w:r>
      <w:r w:rsidRPr="0064185C">
        <w:rPr>
          <w:rFonts w:ascii="Verdana" w:hAnsi="Verdana"/>
          <w:sz w:val="21"/>
          <w:szCs w:val="21"/>
          <w:u w:val="single"/>
        </w:rPr>
        <w:t xml:space="preserve"> </w:t>
      </w:r>
      <w:r w:rsidR="003963FA" w:rsidRPr="0064185C">
        <w:rPr>
          <w:rFonts w:ascii="Verdana" w:hAnsi="Verdana"/>
          <w:sz w:val="21"/>
          <w:szCs w:val="21"/>
          <w:u w:val="single"/>
        </w:rPr>
        <w:t>la Instalación</w:t>
      </w:r>
      <w:r w:rsidRPr="0064185C">
        <w:rPr>
          <w:rFonts w:ascii="Verdana" w:hAnsi="Verdana"/>
          <w:sz w:val="21"/>
          <w:szCs w:val="21"/>
        </w:rPr>
        <w:t>:</w:t>
      </w:r>
    </w:p>
    <w:p w14:paraId="33C0BE73" w14:textId="00D769D7" w:rsidR="0092370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se modifica la regulación del Sector Eléctrico, de manera que la explotación de las instalaciones y/o </w:t>
      </w:r>
      <w:r w:rsidR="003963FA" w:rsidRPr="0064185C">
        <w:rPr>
          <w:rFonts w:ascii="Verdana" w:hAnsi="Verdana"/>
          <w:sz w:val="21"/>
          <w:szCs w:val="21"/>
        </w:rPr>
        <w:t>Instalación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873753" w:rsidRPr="0064185C">
        <w:rPr>
          <w:rFonts w:ascii="Verdana" w:hAnsi="Verdana"/>
          <w:sz w:val="21"/>
          <w:szCs w:val="21"/>
        </w:rPr>
        <w:t>deje de ser</w:t>
      </w:r>
      <w:r w:rsidRPr="0064185C">
        <w:rPr>
          <w:rFonts w:ascii="Verdana" w:hAnsi="Verdana"/>
          <w:sz w:val="21"/>
          <w:szCs w:val="21"/>
        </w:rPr>
        <w:t xml:space="preserve"> rentable económicamente.</w:t>
      </w:r>
    </w:p>
    <w:p w14:paraId="04570657" w14:textId="0BFEDE7A" w:rsidR="0092370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las condiciones del </w:t>
      </w:r>
      <w:r w:rsidR="002B0102" w:rsidRPr="0064185C">
        <w:rPr>
          <w:rFonts w:ascii="Verdana" w:hAnsi="Verdana" w:cs="Arial"/>
          <w:sz w:val="21"/>
          <w:szCs w:val="21"/>
          <w:lang w:eastAsia="es-ES"/>
        </w:rPr>
        <w:t>recurso</w:t>
      </w:r>
      <w:r w:rsidR="002B0102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cambiaran 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, de tal manera que la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="00873753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resultara rentable.</w:t>
      </w:r>
    </w:p>
    <w:p w14:paraId="363B87FB" w14:textId="55C05A24" w:rsidR="00CD4F48" w:rsidRPr="0064185C" w:rsidRDefault="00923707" w:rsidP="12A5ACC1">
      <w:pPr>
        <w:pStyle w:val="Prrafodelista"/>
        <w:spacing w:before="120" w:line="288" w:lineRule="auto"/>
        <w:ind w:left="1418" w:hanging="284"/>
        <w:rPr>
          <w:rFonts w:ascii="Verdana" w:hAnsi="Verdana"/>
          <w:sz w:val="21"/>
          <w:szCs w:val="21"/>
          <w:lang w:val="es-ES"/>
        </w:rPr>
      </w:pPr>
      <w:r w:rsidRPr="12A5ACC1">
        <w:rPr>
          <w:rFonts w:ascii="Verdana" w:hAnsi="Verdana"/>
          <w:sz w:val="21"/>
          <w:szCs w:val="21"/>
          <w:lang w:val="es-ES"/>
        </w:rPr>
        <w:t>Si, por cualquier causa, fuese necesario realizar un saneamiento técnico de las instalaciones de gran magnitud, de manera que no fuese rentable su desarrollo.</w:t>
      </w:r>
      <w:r w:rsidR="00CD4F48" w:rsidRPr="12A5ACC1">
        <w:rPr>
          <w:rFonts w:ascii="Verdana" w:hAnsi="Verdana"/>
          <w:sz w:val="21"/>
          <w:szCs w:val="21"/>
          <w:lang w:val="es-ES"/>
        </w:rPr>
        <w:t xml:space="preserve"> </w:t>
      </w:r>
    </w:p>
    <w:p w14:paraId="793E452F" w14:textId="14027776" w:rsidR="00CD4F48" w:rsidRPr="0064185C" w:rsidRDefault="00CD4F48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</w:t>
      </w:r>
      <w:r w:rsidR="004B17B4" w:rsidRPr="0064185C">
        <w:rPr>
          <w:rFonts w:ascii="Verdana" w:hAnsi="Verdana"/>
          <w:sz w:val="21"/>
          <w:szCs w:val="21"/>
        </w:rPr>
        <w:t xml:space="preserve">resolución </w:t>
      </w:r>
      <w:r w:rsidRPr="0064185C">
        <w:rPr>
          <w:rFonts w:ascii="Verdana" w:hAnsi="Verdana"/>
          <w:sz w:val="21"/>
          <w:szCs w:val="21"/>
        </w:rPr>
        <w:t xml:space="preserve">del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ontrato, por los motivos expresados en el presente apartado, no generará derechos para ninguna de </w:t>
      </w:r>
      <w:r w:rsidR="00CE0B97" w:rsidRPr="0064185C">
        <w:rPr>
          <w:rFonts w:ascii="Verdana" w:hAnsi="Verdana"/>
          <w:sz w:val="21"/>
          <w:szCs w:val="21"/>
        </w:rPr>
        <w:t>las Partes,</w:t>
      </w:r>
      <w:r w:rsidRPr="0064185C">
        <w:rPr>
          <w:rFonts w:ascii="Verdana" w:hAnsi="Verdana"/>
          <w:sz w:val="21"/>
          <w:szCs w:val="21"/>
        </w:rPr>
        <w:t xml:space="preserve"> de manera que no se podrá solicitar indemnización alguna en</w:t>
      </w:r>
      <w:r w:rsidR="004B17B4" w:rsidRPr="0064185C">
        <w:rPr>
          <w:rFonts w:ascii="Verdana" w:hAnsi="Verdana"/>
          <w:sz w:val="21"/>
          <w:szCs w:val="21"/>
        </w:rPr>
        <w:t xml:space="preserve"> concepto de daños o perjuicios, renunciando a la misma de manera expresa con la firma del presente acuerdo.</w:t>
      </w:r>
    </w:p>
    <w:p w14:paraId="3B7AFCFD" w14:textId="2D3D8D16" w:rsidR="00CD4F48" w:rsidRPr="0064185C" w:rsidRDefault="004B17B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Desistimiento </w:t>
      </w:r>
      <w:r w:rsidR="00CD4F48" w:rsidRPr="0064185C">
        <w:rPr>
          <w:rFonts w:ascii="Verdana" w:hAnsi="Verdana"/>
          <w:b/>
          <w:sz w:val="21"/>
          <w:szCs w:val="21"/>
        </w:rPr>
        <w:t>por voluntad de</w:t>
      </w:r>
      <w:r w:rsidR="00CE0B97" w:rsidRPr="0064185C">
        <w:rPr>
          <w:rFonts w:ascii="Verdana" w:hAnsi="Verdana"/>
          <w:b/>
          <w:sz w:val="21"/>
          <w:szCs w:val="21"/>
        </w:rPr>
        <w:t xml:space="preserve">l </w:t>
      </w:r>
      <w:r w:rsidR="009E45A0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665FFF79" w14:textId="220DEC4A" w:rsidR="00E12F50" w:rsidRPr="0064185C" w:rsidRDefault="00385F74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Adicionalmente a lo anterior, </w:t>
      </w:r>
      <w:r w:rsidR="00CE0B97" w:rsidRPr="0064185C">
        <w:rPr>
          <w:rFonts w:ascii="Verdana" w:hAnsi="Verdana"/>
          <w:sz w:val="21"/>
          <w:szCs w:val="21"/>
        </w:rPr>
        <w:t xml:space="preserve">el </w:t>
      </w:r>
      <w:r w:rsidR="009E45A0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E45A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podrá, en todo caso, y por cualquier motivo distinto a los anteriormente enunciados, desistir del </w:t>
      </w:r>
      <w:r w:rsidR="001F23DF" w:rsidRPr="0064185C">
        <w:rPr>
          <w:rFonts w:ascii="Verdana" w:hAnsi="Verdana" w:cs="Arial"/>
          <w:sz w:val="21"/>
          <w:szCs w:val="21"/>
          <w:lang w:eastAsia="es-ES"/>
        </w:rPr>
        <w:t>C</w:t>
      </w:r>
      <w:r w:rsidRPr="0064185C">
        <w:rPr>
          <w:rFonts w:ascii="Verdana" w:hAnsi="Verdana" w:cs="Arial"/>
          <w:sz w:val="21"/>
          <w:szCs w:val="21"/>
          <w:lang w:eastAsia="es-ES"/>
        </w:rPr>
        <w:t>ontrato</w:t>
      </w:r>
      <w:r w:rsidRPr="0064185C">
        <w:rPr>
          <w:rFonts w:ascii="Verdana" w:hAnsi="Verdana"/>
          <w:sz w:val="21"/>
          <w:szCs w:val="21"/>
        </w:rPr>
        <w:t xml:space="preserve"> y hacer efectiva su terminación, siempre que se lo comunique debidamente a la Propiedad con una antelación mínima de doce (12) meses</w:t>
      </w:r>
      <w:r w:rsidR="009E45A0" w:rsidRPr="0064185C">
        <w:rPr>
          <w:rFonts w:ascii="Verdana" w:hAnsi="Verdana" w:cs="Arial"/>
          <w:sz w:val="21"/>
          <w:szCs w:val="21"/>
          <w:lang w:eastAsia="es-ES"/>
        </w:rPr>
        <w:t xml:space="preserve">, abonando </w:t>
      </w:r>
      <w:r w:rsidR="00385B8F" w:rsidRPr="0064185C">
        <w:rPr>
          <w:rFonts w:ascii="Verdana" w:hAnsi="Verdana" w:cs="Arial"/>
          <w:sz w:val="21"/>
          <w:szCs w:val="21"/>
          <w:lang w:eastAsia="es-ES"/>
        </w:rPr>
        <w:t>la Renta</w:t>
      </w:r>
      <w:r w:rsidR="00E4040C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9E45A0" w:rsidRPr="0064185C">
        <w:rPr>
          <w:rFonts w:ascii="Verdana" w:hAnsi="Verdana" w:cs="Arial"/>
          <w:sz w:val="21"/>
          <w:szCs w:val="21"/>
          <w:lang w:eastAsia="es-ES"/>
        </w:rPr>
        <w:t xml:space="preserve">correspondiente </w:t>
      </w:r>
      <w:r w:rsidR="009E2AE4" w:rsidRPr="0064185C">
        <w:rPr>
          <w:rFonts w:ascii="Verdana" w:hAnsi="Verdana" w:cs="Arial"/>
          <w:sz w:val="21"/>
          <w:szCs w:val="21"/>
          <w:lang w:eastAsia="es-ES"/>
        </w:rPr>
        <w:t xml:space="preserve">durante el preaviso y </w:t>
      </w:r>
      <w:r w:rsidR="00C91018" w:rsidRPr="0064185C">
        <w:rPr>
          <w:rFonts w:ascii="Verdana" w:hAnsi="Verdana" w:cs="Arial"/>
          <w:sz w:val="21"/>
          <w:szCs w:val="21"/>
          <w:lang w:eastAsia="es-ES"/>
        </w:rPr>
        <w:t xml:space="preserve">hasta </w:t>
      </w:r>
      <w:r w:rsidR="000E64C3" w:rsidRPr="0064185C">
        <w:rPr>
          <w:rFonts w:ascii="Verdana" w:hAnsi="Verdana" w:cs="Arial"/>
          <w:sz w:val="21"/>
          <w:szCs w:val="21"/>
          <w:lang w:eastAsia="es-ES"/>
        </w:rPr>
        <w:t>su desmantelamiento</w:t>
      </w:r>
      <w:r w:rsidRPr="0064185C">
        <w:rPr>
          <w:rFonts w:ascii="Verdana" w:hAnsi="Verdana"/>
          <w:sz w:val="21"/>
          <w:szCs w:val="21"/>
        </w:rPr>
        <w:t>.</w:t>
      </w:r>
    </w:p>
    <w:p w14:paraId="1CB76DA0" w14:textId="23F83FCE" w:rsidR="00E12F50" w:rsidRPr="0064185C" w:rsidRDefault="00E12F50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resolución del Contrato conforme a lo previsto en el presente apartado no generará derechos para ninguna de las Partes, de manera que no se podrá solicitar indemnización alguna en concepto de </w:t>
      </w:r>
      <w:r w:rsidRPr="00F825AB">
        <w:rPr>
          <w:rFonts w:ascii="Verdana" w:hAnsi="Verdana"/>
          <w:sz w:val="21"/>
          <w:szCs w:val="21"/>
        </w:rPr>
        <w:t>daños o</w:t>
      </w:r>
      <w:r w:rsidRPr="0064185C">
        <w:rPr>
          <w:rFonts w:ascii="Verdana" w:hAnsi="Verdana"/>
          <w:sz w:val="21"/>
          <w:szCs w:val="21"/>
        </w:rPr>
        <w:t xml:space="preserve"> perjuicios</w:t>
      </w:r>
      <w:r w:rsidR="004B17B4" w:rsidRPr="0064185C">
        <w:rPr>
          <w:rFonts w:ascii="Verdana" w:hAnsi="Verdana"/>
          <w:sz w:val="21"/>
          <w:szCs w:val="21"/>
        </w:rPr>
        <w:t xml:space="preserve">, renunciando a la misma de manera expresa con la firma del presente </w:t>
      </w:r>
      <w:r w:rsidR="0003058E" w:rsidRPr="0064185C">
        <w:rPr>
          <w:rFonts w:ascii="Verdana" w:hAnsi="Verdana"/>
          <w:sz w:val="21"/>
          <w:szCs w:val="21"/>
        </w:rPr>
        <w:t>A</w:t>
      </w:r>
      <w:r w:rsidR="004B17B4" w:rsidRPr="0064185C">
        <w:rPr>
          <w:rFonts w:ascii="Verdana" w:hAnsi="Verdana"/>
          <w:sz w:val="21"/>
          <w:szCs w:val="21"/>
        </w:rPr>
        <w:t>cuerdo</w:t>
      </w:r>
      <w:r w:rsidRPr="0064185C">
        <w:rPr>
          <w:rFonts w:ascii="Verdana" w:hAnsi="Verdana"/>
          <w:sz w:val="21"/>
          <w:szCs w:val="21"/>
        </w:rPr>
        <w:t>. Asimismo,</w:t>
      </w:r>
      <w:r w:rsidR="00006EB5" w:rsidRPr="0064185C">
        <w:rPr>
          <w:rFonts w:ascii="Verdana" w:hAnsi="Verdana"/>
          <w:sz w:val="21"/>
          <w:szCs w:val="21"/>
        </w:rPr>
        <w:t xml:space="preserve"> el </w:t>
      </w:r>
      <w:r w:rsidR="00322C86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22C86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podrá reclamar las cuantías abonadas a la Propiedad en concepto de</w:t>
      </w:r>
      <w:r w:rsidR="00C63043" w:rsidRPr="0064185C">
        <w:rPr>
          <w:rFonts w:ascii="Verdana" w:hAnsi="Verdana"/>
          <w:sz w:val="21"/>
          <w:szCs w:val="21"/>
        </w:rPr>
        <w:t xml:space="preserve"> Señal y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385B8F" w:rsidRPr="0064185C">
        <w:rPr>
          <w:rFonts w:ascii="Verdana" w:hAnsi="Verdana"/>
          <w:sz w:val="21"/>
          <w:szCs w:val="21"/>
        </w:rPr>
        <w:t xml:space="preserve">Renta </w:t>
      </w:r>
      <w:r w:rsidR="004B17B4" w:rsidRPr="0064185C">
        <w:rPr>
          <w:rFonts w:ascii="Verdana" w:hAnsi="Verdana"/>
          <w:sz w:val="21"/>
          <w:szCs w:val="21"/>
        </w:rPr>
        <w:t>hasta la fecha de resolución, renunciando a ello de manera expresa con la firma del presente acuerdo</w:t>
      </w:r>
      <w:r w:rsidR="004818A7" w:rsidRPr="0064185C">
        <w:rPr>
          <w:rFonts w:ascii="Verdana" w:hAnsi="Verdana"/>
          <w:sz w:val="21"/>
          <w:szCs w:val="21"/>
        </w:rPr>
        <w:t>.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57892766" w14:textId="76960651" w:rsidR="00CD4F48" w:rsidRPr="0064185C" w:rsidRDefault="00385F7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Consecuencias de la Resolución</w:t>
      </w:r>
    </w:p>
    <w:p w14:paraId="28F84E9B" w14:textId="450188AC" w:rsidR="00AC7188" w:rsidRPr="006945D2" w:rsidRDefault="00F7370C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D</w:t>
      </w:r>
      <w:r w:rsidR="00923707" w:rsidRPr="0064185C">
        <w:rPr>
          <w:rFonts w:ascii="Verdana" w:hAnsi="Verdana"/>
          <w:sz w:val="21"/>
          <w:szCs w:val="21"/>
        </w:rPr>
        <w:t xml:space="preserve">e producirse </w:t>
      </w:r>
      <w:r w:rsidRPr="0064185C">
        <w:rPr>
          <w:rFonts w:ascii="Verdana" w:hAnsi="Verdana"/>
          <w:sz w:val="21"/>
          <w:szCs w:val="21"/>
        </w:rPr>
        <w:t xml:space="preserve">la </w:t>
      </w:r>
      <w:r w:rsidR="004B17B4" w:rsidRPr="0064185C">
        <w:rPr>
          <w:rFonts w:ascii="Verdana" w:hAnsi="Verdana"/>
          <w:sz w:val="21"/>
          <w:szCs w:val="21"/>
        </w:rPr>
        <w:t>resoluci</w:t>
      </w:r>
      <w:r w:rsidR="00923707" w:rsidRPr="0064185C">
        <w:rPr>
          <w:rFonts w:ascii="Verdana" w:hAnsi="Verdana"/>
          <w:sz w:val="21"/>
          <w:szCs w:val="21"/>
        </w:rPr>
        <w:t>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4B17B4" w:rsidRPr="0064185C">
        <w:rPr>
          <w:rFonts w:ascii="Verdana" w:hAnsi="Verdana"/>
          <w:sz w:val="21"/>
          <w:szCs w:val="21"/>
        </w:rPr>
        <w:t xml:space="preserve">o desistimiento </w:t>
      </w:r>
      <w:r w:rsidRPr="0064185C">
        <w:rPr>
          <w:rFonts w:ascii="Verdana" w:hAnsi="Verdana"/>
          <w:sz w:val="21"/>
          <w:szCs w:val="21"/>
        </w:rPr>
        <w:t>del contrato y</w:t>
      </w:r>
      <w:r w:rsidR="00923707" w:rsidRPr="0064185C">
        <w:rPr>
          <w:rFonts w:ascii="Verdana" w:hAnsi="Verdana"/>
          <w:sz w:val="21"/>
          <w:szCs w:val="21"/>
        </w:rPr>
        <w:t xml:space="preserve"> </w:t>
      </w:r>
      <w:r w:rsidR="00CE0B97" w:rsidRPr="0064185C">
        <w:rPr>
          <w:rFonts w:ascii="Verdana" w:hAnsi="Verdana"/>
          <w:sz w:val="21"/>
          <w:szCs w:val="21"/>
        </w:rPr>
        <w:t xml:space="preserve">el </w:t>
      </w:r>
      <w:r w:rsidR="003F7C9C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>está obligad</w:t>
      </w:r>
      <w:r w:rsidR="00AC7188" w:rsidRPr="0064185C">
        <w:rPr>
          <w:rFonts w:ascii="Verdana" w:hAnsi="Verdana"/>
          <w:sz w:val="21"/>
          <w:szCs w:val="21"/>
        </w:rPr>
        <w:t>o</w:t>
      </w:r>
      <w:r w:rsidR="00923707" w:rsidRPr="0064185C">
        <w:rPr>
          <w:rFonts w:ascii="Verdana" w:hAnsi="Verdana"/>
          <w:sz w:val="21"/>
          <w:szCs w:val="21"/>
        </w:rPr>
        <w:t xml:space="preserve"> a de</w:t>
      </w:r>
      <w:r w:rsidR="00AC7188" w:rsidRPr="0064185C">
        <w:rPr>
          <w:rFonts w:ascii="Verdana" w:hAnsi="Verdana"/>
          <w:sz w:val="21"/>
          <w:szCs w:val="21"/>
        </w:rPr>
        <w:t xml:space="preserve">salojar </w:t>
      </w:r>
      <w:r w:rsidR="00ED3A66">
        <w:rPr>
          <w:rFonts w:ascii="Verdana" w:hAnsi="Verdana"/>
          <w:sz w:val="21"/>
          <w:szCs w:val="21"/>
        </w:rPr>
        <w:t>la/s Finca/s</w:t>
      </w:r>
      <w:r w:rsidR="00AC7188" w:rsidRPr="0064185C">
        <w:rPr>
          <w:rFonts w:ascii="Verdana" w:hAnsi="Verdana"/>
          <w:sz w:val="21"/>
          <w:szCs w:val="21"/>
        </w:rPr>
        <w:t xml:space="preserve"> de conformidad con lo previsto </w:t>
      </w:r>
      <w:r w:rsidR="00AC7188" w:rsidRPr="006945D2">
        <w:rPr>
          <w:rFonts w:ascii="Verdana" w:hAnsi="Verdana"/>
          <w:sz w:val="21"/>
          <w:szCs w:val="21"/>
        </w:rPr>
        <w:t xml:space="preserve">en la Cláusula 2.2. del presente Contrato. </w:t>
      </w:r>
    </w:p>
    <w:p w14:paraId="0A08D4F0" w14:textId="10C8CEA7" w:rsidR="000E64C3" w:rsidRPr="006945D2" w:rsidRDefault="003334ED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945D2">
        <w:rPr>
          <w:rFonts w:ascii="Verdana" w:hAnsi="Verdana"/>
          <w:sz w:val="21"/>
          <w:szCs w:val="21"/>
        </w:rPr>
        <w:t xml:space="preserve">Adicionalmente, en caso de que el presente Contrato se resuelva anticipadamente, serán de cargo del </w:t>
      </w:r>
      <w:r w:rsidR="003F7C9C" w:rsidRPr="006945D2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6945D2">
        <w:rPr>
          <w:rFonts w:ascii="Verdana" w:hAnsi="Verdana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 xml:space="preserve">todos los costes derivados de la inscripción en el Registro de la Propiedad correspondiente de la cancelación del </w:t>
      </w:r>
      <w:r w:rsidR="0003058E" w:rsidRPr="006945D2">
        <w:rPr>
          <w:rFonts w:ascii="Verdana" w:hAnsi="Verdana"/>
          <w:sz w:val="21"/>
          <w:szCs w:val="21"/>
        </w:rPr>
        <w:t>A</w:t>
      </w:r>
      <w:r w:rsidR="00AF5D30" w:rsidRPr="006945D2">
        <w:rPr>
          <w:rFonts w:ascii="Verdana" w:hAnsi="Verdana"/>
          <w:sz w:val="21"/>
          <w:szCs w:val="21"/>
        </w:rPr>
        <w:t>rrendamiento</w:t>
      </w:r>
      <w:r w:rsidR="008D4737" w:rsidRPr="006945D2">
        <w:rPr>
          <w:rFonts w:ascii="Verdana" w:hAnsi="Verdana"/>
          <w:sz w:val="21"/>
          <w:szCs w:val="21"/>
        </w:rPr>
        <w:t xml:space="preserve"> y de las servidumbres constituidas al amparo del presente Contrato</w:t>
      </w:r>
      <w:r w:rsidRPr="006945D2">
        <w:rPr>
          <w:rFonts w:ascii="Verdana" w:hAnsi="Verdana"/>
          <w:sz w:val="21"/>
          <w:szCs w:val="21"/>
        </w:rPr>
        <w:t xml:space="preserve"> </w:t>
      </w:r>
    </w:p>
    <w:p w14:paraId="6FDF7FE5" w14:textId="4A789785" w:rsidR="00923707" w:rsidRPr="0064185C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TRANSMISIÓN</w:t>
      </w:r>
    </w:p>
    <w:p w14:paraId="6E260EC0" w14:textId="36328D0A" w:rsidR="007E31F9" w:rsidRPr="0064185C" w:rsidRDefault="007E31F9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Ambas partes acuerdan de manera expresa </w:t>
      </w:r>
      <w:r w:rsidR="006E47E0" w:rsidRPr="0064185C">
        <w:rPr>
          <w:rFonts w:ascii="Verdana" w:hAnsi="Verdana"/>
          <w:sz w:val="21"/>
          <w:szCs w:val="21"/>
        </w:rPr>
        <w:t>que,</w:t>
      </w:r>
      <w:r w:rsidRPr="0064185C">
        <w:rPr>
          <w:rFonts w:ascii="Verdana" w:hAnsi="Verdana"/>
          <w:sz w:val="21"/>
          <w:szCs w:val="21"/>
        </w:rPr>
        <w:t xml:space="preserve"> por cualquier título válido en Derecho, incluida la sucesión mortis causa, un tercero podrá subrogarse en las posiciones jurídicas de los firmantes y, por ende, en los derechos y obligaciones derivados </w:t>
      </w:r>
      <w:r w:rsidR="004818A7" w:rsidRPr="0064185C">
        <w:rPr>
          <w:rFonts w:ascii="Verdana" w:hAnsi="Verdana"/>
          <w:sz w:val="21"/>
          <w:szCs w:val="21"/>
        </w:rPr>
        <w:t xml:space="preserve">del </w:t>
      </w:r>
      <w:r w:rsidR="004818A7" w:rsidRPr="0064185C">
        <w:rPr>
          <w:rFonts w:ascii="Verdana" w:hAnsi="Verdana" w:cs="Arial"/>
          <w:sz w:val="21"/>
          <w:szCs w:val="21"/>
          <w:lang w:eastAsia="es-ES"/>
        </w:rPr>
        <w:t>Arrendamiento</w:t>
      </w:r>
      <w:r w:rsidRPr="0064185C">
        <w:rPr>
          <w:rFonts w:ascii="Verdana" w:hAnsi="Verdana" w:cs="Arial"/>
          <w:sz w:val="21"/>
          <w:szCs w:val="21"/>
          <w:lang w:eastAsia="es-ES"/>
        </w:rPr>
        <w:t>, convenidos en el presente acuerdo</w:t>
      </w:r>
      <w:r w:rsidR="004818A7" w:rsidRPr="0064185C">
        <w:rPr>
          <w:rFonts w:ascii="Verdana" w:hAnsi="Verdana" w:cs="Arial"/>
          <w:sz w:val="21"/>
          <w:szCs w:val="21"/>
          <w:lang w:eastAsia="es-ES"/>
        </w:rPr>
        <w:t>.</w:t>
      </w:r>
    </w:p>
    <w:p w14:paraId="3452B5AD" w14:textId="1A43EC20" w:rsidR="00CE0B97" w:rsidRPr="0064185C" w:rsidRDefault="004818A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El Arrendamiento</w:t>
      </w:r>
      <w:r w:rsidR="000E64C3" w:rsidRPr="0064185C">
        <w:rPr>
          <w:rFonts w:ascii="Verdana" w:hAnsi="Verdana"/>
          <w:sz w:val="21"/>
          <w:szCs w:val="21"/>
        </w:rPr>
        <w:t xml:space="preserve"> que</w:t>
      </w:r>
      <w:r w:rsidR="005574E2" w:rsidRPr="0064185C">
        <w:rPr>
          <w:rFonts w:ascii="Verdana" w:hAnsi="Verdana" w:cs="Arial"/>
          <w:sz w:val="21"/>
          <w:szCs w:val="21"/>
          <w:lang w:eastAsia="es-ES"/>
        </w:rPr>
        <w:t xml:space="preserve"> se </w:t>
      </w:r>
      <w:r w:rsidR="00436042" w:rsidRPr="0064185C">
        <w:rPr>
          <w:rFonts w:ascii="Verdana" w:hAnsi="Verdana" w:cs="Arial"/>
          <w:sz w:val="21"/>
          <w:szCs w:val="21"/>
          <w:lang w:eastAsia="es-ES"/>
        </w:rPr>
        <w:t>constituya</w:t>
      </w:r>
      <w:r w:rsidR="00436042" w:rsidRPr="0064185C">
        <w:rPr>
          <w:rFonts w:ascii="Verdana" w:hAnsi="Verdana"/>
          <w:sz w:val="21"/>
          <w:szCs w:val="21"/>
        </w:rPr>
        <w:t xml:space="preserve"> en virtud del presente Contrato</w:t>
      </w:r>
      <w:r w:rsidR="002F6775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923707" w:rsidRPr="0064185C">
        <w:rPr>
          <w:rFonts w:ascii="Verdana" w:hAnsi="Verdana" w:cs="Arial"/>
          <w:sz w:val="21"/>
          <w:szCs w:val="21"/>
          <w:lang w:eastAsia="es-ES"/>
        </w:rPr>
        <w:t xml:space="preserve"> podrá</w:t>
      </w:r>
      <w:r w:rsidR="00923707" w:rsidRPr="0064185C">
        <w:rPr>
          <w:rFonts w:ascii="Verdana" w:hAnsi="Verdana"/>
          <w:sz w:val="21"/>
          <w:szCs w:val="21"/>
        </w:rPr>
        <w:t xml:space="preserve"> ser </w:t>
      </w:r>
      <w:r w:rsidR="00923707" w:rsidRPr="0064185C">
        <w:rPr>
          <w:rFonts w:ascii="Verdana" w:hAnsi="Verdana" w:cs="Arial"/>
          <w:sz w:val="21"/>
          <w:szCs w:val="21"/>
          <w:lang w:eastAsia="es-ES"/>
        </w:rPr>
        <w:t>transmitido, cedido, gravado</w:t>
      </w:r>
      <w:r w:rsidR="00923707" w:rsidRPr="0064185C">
        <w:rPr>
          <w:rFonts w:ascii="Verdana" w:hAnsi="Verdana"/>
          <w:sz w:val="21"/>
          <w:szCs w:val="21"/>
        </w:rPr>
        <w:t xml:space="preserve"> o, de cualquier forma, </w:t>
      </w:r>
      <w:r w:rsidR="00923707" w:rsidRPr="0064185C">
        <w:rPr>
          <w:rFonts w:ascii="Verdana" w:hAnsi="Verdana" w:cs="Arial"/>
          <w:sz w:val="21"/>
          <w:szCs w:val="21"/>
          <w:lang w:eastAsia="es-ES"/>
        </w:rPr>
        <w:t>enajenado</w:t>
      </w:r>
      <w:r w:rsidR="00923707" w:rsidRPr="0064185C">
        <w:rPr>
          <w:rFonts w:ascii="Verdana" w:hAnsi="Verdana"/>
          <w:sz w:val="21"/>
          <w:szCs w:val="21"/>
        </w:rPr>
        <w:t xml:space="preserve">, en todo </w:t>
      </w:r>
      <w:r w:rsidR="00104D72" w:rsidRPr="0064185C">
        <w:rPr>
          <w:rFonts w:ascii="Verdana" w:hAnsi="Verdana" w:cs="Arial"/>
          <w:sz w:val="21"/>
          <w:szCs w:val="21"/>
          <w:lang w:eastAsia="es-ES"/>
        </w:rPr>
        <w:t xml:space="preserve">o </w:t>
      </w:r>
      <w:r w:rsidR="00923707" w:rsidRPr="0064185C">
        <w:rPr>
          <w:rFonts w:ascii="Verdana" w:hAnsi="Verdana"/>
          <w:sz w:val="21"/>
          <w:szCs w:val="21"/>
        </w:rPr>
        <w:t xml:space="preserve">en parte, de manera onerosa o </w:t>
      </w:r>
      <w:r w:rsidR="006A5375" w:rsidRPr="0064185C">
        <w:rPr>
          <w:rFonts w:ascii="Verdana" w:hAnsi="Verdana"/>
          <w:sz w:val="21"/>
          <w:szCs w:val="21"/>
        </w:rPr>
        <w:t xml:space="preserve">gratuita, por parte </w:t>
      </w:r>
      <w:r w:rsidR="00CE0B97" w:rsidRPr="0064185C">
        <w:rPr>
          <w:rFonts w:ascii="Verdana" w:hAnsi="Verdana"/>
          <w:sz w:val="21"/>
          <w:szCs w:val="21"/>
        </w:rPr>
        <w:t xml:space="preserve">del </w:t>
      </w:r>
      <w:r w:rsidR="00104D72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827DF4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="00923707" w:rsidRPr="0064185C">
        <w:rPr>
          <w:rFonts w:ascii="Verdana" w:hAnsi="Verdana"/>
          <w:sz w:val="21"/>
          <w:szCs w:val="21"/>
        </w:rPr>
        <w:t xml:space="preserve">. </w:t>
      </w:r>
    </w:p>
    <w:p w14:paraId="6F61CFFF" w14:textId="7362E75C" w:rsidR="002C3028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cualq</w:t>
      </w:r>
      <w:r w:rsidRPr="001334BF">
        <w:rPr>
          <w:rFonts w:ascii="Verdana" w:hAnsi="Verdana"/>
          <w:sz w:val="21"/>
          <w:szCs w:val="21"/>
        </w:rPr>
        <w:t>uier caso, el tercer adquirente se subrogará en los derechos y obligaciones derivados del presente contrato, debiendo inscribirse dicha sucesión en el Registro de la Propiedad.</w:t>
      </w:r>
    </w:p>
    <w:p w14:paraId="6DC05DBE" w14:textId="7B676F42" w:rsidR="002C3028" w:rsidRPr="0064185C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i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CLÁUSULA FISCAL</w:t>
      </w:r>
    </w:p>
    <w:p w14:paraId="6C01D4EC" w14:textId="7C970F96" w:rsidR="00CE0B9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De conformidad con la normativa fiscal que es de aplicación, la Propiedad está obligada a repercutir el Impuesto </w:t>
      </w:r>
      <w:r w:rsidR="00CE0B97" w:rsidRPr="0064185C">
        <w:rPr>
          <w:rFonts w:ascii="Verdana" w:hAnsi="Verdana"/>
          <w:sz w:val="21"/>
          <w:szCs w:val="21"/>
        </w:rPr>
        <w:t>sobre el Valor Añadido</w:t>
      </w:r>
      <w:r w:rsidRPr="0064185C">
        <w:rPr>
          <w:rFonts w:ascii="Verdana" w:hAnsi="Verdana"/>
          <w:sz w:val="21"/>
          <w:szCs w:val="21"/>
        </w:rPr>
        <w:t xml:space="preserve"> (</w:t>
      </w:r>
      <w:r w:rsidR="00CE0B97" w:rsidRPr="0064185C">
        <w:rPr>
          <w:rFonts w:ascii="Verdana" w:hAnsi="Verdana"/>
          <w:sz w:val="21"/>
          <w:szCs w:val="21"/>
        </w:rPr>
        <w:t>IVA</w:t>
      </w:r>
      <w:r w:rsidRPr="0064185C">
        <w:rPr>
          <w:rFonts w:ascii="Verdana" w:hAnsi="Verdana"/>
          <w:sz w:val="21"/>
          <w:szCs w:val="21"/>
        </w:rPr>
        <w:t>) o el que le sustituya a</w:t>
      </w:r>
      <w:r w:rsidR="00CE0B97" w:rsidRPr="0064185C">
        <w:rPr>
          <w:rFonts w:ascii="Verdana" w:hAnsi="Verdana"/>
          <w:sz w:val="21"/>
          <w:szCs w:val="21"/>
        </w:rPr>
        <w:t xml:space="preserve">l </w:t>
      </w:r>
      <w:r w:rsidR="00426923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</w:t>
      </w:r>
      <w:r w:rsidR="002C3028" w:rsidRPr="0064185C">
        <w:rPr>
          <w:rFonts w:ascii="Verdana" w:hAnsi="Verdana"/>
          <w:sz w:val="21"/>
          <w:szCs w:val="21"/>
        </w:rPr>
        <w:t xml:space="preserve">correspondiente </w:t>
      </w:r>
      <w:r w:rsidR="002458D2" w:rsidRPr="0064185C">
        <w:rPr>
          <w:rFonts w:ascii="Verdana" w:hAnsi="Verdana"/>
          <w:sz w:val="21"/>
          <w:szCs w:val="21"/>
        </w:rPr>
        <w:t>al pago de</w:t>
      </w:r>
      <w:r w:rsidR="00C63043" w:rsidRPr="0064185C">
        <w:rPr>
          <w:rFonts w:ascii="Verdana" w:hAnsi="Verdana"/>
          <w:sz w:val="21"/>
          <w:szCs w:val="21"/>
        </w:rPr>
        <w:t xml:space="preserve"> la Señal y </w:t>
      </w:r>
      <w:r w:rsidR="003D4EC5" w:rsidRPr="0064185C">
        <w:rPr>
          <w:rFonts w:ascii="Verdana" w:hAnsi="Verdana"/>
          <w:sz w:val="21"/>
          <w:szCs w:val="21"/>
        </w:rPr>
        <w:t>la Renta</w:t>
      </w:r>
      <w:r w:rsidRPr="0064185C">
        <w:rPr>
          <w:rFonts w:ascii="Verdana" w:hAnsi="Verdana"/>
          <w:sz w:val="21"/>
          <w:szCs w:val="21"/>
        </w:rPr>
        <w:t>, al tipo impositivo vigente a la fecha del devengo.</w:t>
      </w:r>
    </w:p>
    <w:p w14:paraId="3D44C753" w14:textId="2F625D51" w:rsidR="00CE0B9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lo tocante a los demás impuestos, corresponderá a</w:t>
      </w:r>
      <w:r w:rsidR="00CE0B97" w:rsidRPr="0064185C">
        <w:rPr>
          <w:rFonts w:ascii="Verdana" w:hAnsi="Verdana"/>
          <w:sz w:val="21"/>
          <w:szCs w:val="21"/>
        </w:rPr>
        <w:t xml:space="preserve">l </w:t>
      </w:r>
      <w:r w:rsidR="00426923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426923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el pago de los derivados de la </w:t>
      </w:r>
      <w:r w:rsidR="00B13D0B">
        <w:rPr>
          <w:rFonts w:ascii="Verdana" w:hAnsi="Verdana"/>
          <w:sz w:val="21"/>
          <w:szCs w:val="21"/>
        </w:rPr>
        <w:t>construcción</w:t>
      </w:r>
      <w:r w:rsidRPr="0064185C">
        <w:rPr>
          <w:rFonts w:ascii="Verdana" w:hAnsi="Verdana"/>
          <w:sz w:val="21"/>
          <w:szCs w:val="21"/>
        </w:rPr>
        <w:t xml:space="preserve"> y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, así como aquellos que graven a la Propiedad por el uso y disfrute de las instalaciones</w:t>
      </w:r>
      <w:r w:rsidR="0053264F" w:rsidRPr="0064185C">
        <w:rPr>
          <w:rFonts w:ascii="Verdana" w:hAnsi="Verdana"/>
          <w:sz w:val="21"/>
          <w:szCs w:val="21"/>
        </w:rPr>
        <w:t xml:space="preserve">, tal y como se detalla en la Cláusula 12.2 siguiente. </w:t>
      </w:r>
    </w:p>
    <w:p w14:paraId="098BCFE3" w14:textId="77015042" w:rsidR="00CE0B9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Correrán, asimismo, por cuenta </w:t>
      </w:r>
      <w:r w:rsidR="00CE0B97" w:rsidRPr="0064185C">
        <w:rPr>
          <w:rFonts w:ascii="Verdana" w:hAnsi="Verdana"/>
          <w:sz w:val="21"/>
          <w:szCs w:val="21"/>
        </w:rPr>
        <w:t xml:space="preserve">del </w:t>
      </w:r>
      <w:r w:rsidR="00F6014A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los impuestos derivados del acceso al Registro de la Propiedad del presente </w:t>
      </w:r>
      <w:r w:rsidR="00CE0B97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>ontrato, así como de su prórroga o cancelación.</w:t>
      </w:r>
    </w:p>
    <w:p w14:paraId="553EEE1F" w14:textId="62FD1BD6" w:rsidR="000E64C3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Propiedad, por su parte, se hará cargo de los demás impuestos que graven la propiedad por la tenencia, y disfrute d</w:t>
      </w:r>
      <w:r w:rsidR="003E26DF">
        <w:rPr>
          <w:rFonts w:ascii="Verdana" w:hAnsi="Verdana"/>
          <w:sz w:val="21"/>
          <w:szCs w:val="21"/>
        </w:rPr>
        <w:t>e l</w:t>
      </w:r>
      <w:r w:rsidR="00ED3A66">
        <w:rPr>
          <w:rFonts w:ascii="Verdana" w:hAnsi="Verdana"/>
          <w:sz w:val="21"/>
          <w:szCs w:val="21"/>
        </w:rPr>
        <w:t>a/s Finca/s</w:t>
      </w:r>
      <w:r w:rsidRPr="0064185C">
        <w:rPr>
          <w:rFonts w:ascii="Verdana" w:hAnsi="Verdana"/>
          <w:sz w:val="21"/>
          <w:szCs w:val="21"/>
        </w:rPr>
        <w:t xml:space="preserve">, pero, en ningún caso, los que graven, directa o indirectamente a la </w:t>
      </w:r>
      <w:r w:rsidR="00AF6132" w:rsidRPr="0064185C">
        <w:rPr>
          <w:rFonts w:ascii="Verdana" w:hAnsi="Verdana" w:cs="Arial"/>
          <w:sz w:val="21"/>
          <w:szCs w:val="21"/>
          <w:lang w:eastAsia="es-ES"/>
        </w:rPr>
        <w:t>I</w:t>
      </w:r>
      <w:r w:rsidRPr="0064185C">
        <w:rPr>
          <w:rFonts w:ascii="Verdana" w:hAnsi="Verdana" w:cs="Arial"/>
          <w:sz w:val="21"/>
          <w:szCs w:val="21"/>
          <w:lang w:eastAsia="es-ES"/>
        </w:rPr>
        <w:t>nstalación</w:t>
      </w:r>
      <w:r w:rsidRPr="0064185C">
        <w:rPr>
          <w:rFonts w:ascii="Verdana" w:hAnsi="Verdana"/>
          <w:sz w:val="21"/>
          <w:szCs w:val="21"/>
        </w:rPr>
        <w:t xml:space="preserve"> y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.</w:t>
      </w:r>
    </w:p>
    <w:p w14:paraId="1566793B" w14:textId="51C6A8F4" w:rsidR="00923707" w:rsidRPr="0064185C" w:rsidRDefault="0089773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DISPOSICIONES GENERALES</w:t>
      </w:r>
    </w:p>
    <w:p w14:paraId="7D793683" w14:textId="476086CF" w:rsidR="00D943A8" w:rsidRPr="0064185C" w:rsidRDefault="00D943A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Elevación a público</w:t>
      </w:r>
    </w:p>
    <w:p w14:paraId="127B75E7" w14:textId="77777777" w:rsidR="00F34BFB" w:rsidRDefault="004B35BC" w:rsidP="00F34BFB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Previo </w:t>
      </w:r>
      <w:r w:rsidR="00D141DD" w:rsidRPr="0064185C">
        <w:rPr>
          <w:rFonts w:ascii="Verdana" w:hAnsi="Verdana" w:cs="Arial"/>
          <w:sz w:val="21"/>
          <w:szCs w:val="21"/>
          <w:lang w:eastAsia="es-ES"/>
        </w:rPr>
        <w:t>al inicio de</w:t>
      </w:r>
      <w:r w:rsidR="00A45159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6C6E8B" w:rsidRPr="0064185C">
        <w:rPr>
          <w:rFonts w:ascii="Verdana" w:hAnsi="Verdana" w:cs="Arial"/>
          <w:sz w:val="21"/>
          <w:szCs w:val="21"/>
          <w:lang w:eastAsia="es-ES"/>
        </w:rPr>
        <w:t>la construcción de</w:t>
      </w:r>
      <w:r w:rsidR="004461AF" w:rsidRPr="0064185C">
        <w:rPr>
          <w:rFonts w:ascii="Verdana" w:hAnsi="Verdana"/>
          <w:sz w:val="21"/>
          <w:szCs w:val="21"/>
        </w:rPr>
        <w:t xml:space="preserve">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="00A45159" w:rsidRPr="0064185C">
        <w:rPr>
          <w:rFonts w:ascii="Verdana" w:hAnsi="Verdana"/>
          <w:sz w:val="21"/>
          <w:szCs w:val="21"/>
        </w:rPr>
        <w:t xml:space="preserve">, el presente </w:t>
      </w:r>
      <w:r w:rsidR="003E26DF">
        <w:rPr>
          <w:rFonts w:ascii="Verdana" w:hAnsi="Verdana"/>
          <w:sz w:val="21"/>
          <w:szCs w:val="21"/>
        </w:rPr>
        <w:t>C</w:t>
      </w:r>
      <w:r w:rsidR="00A45159" w:rsidRPr="0064185C">
        <w:rPr>
          <w:rFonts w:ascii="Verdana" w:hAnsi="Verdana"/>
          <w:sz w:val="21"/>
          <w:szCs w:val="21"/>
        </w:rPr>
        <w:t xml:space="preserve">ontrato deberá ser elevado a público por mera solicitud de cualquiera de las </w:t>
      </w:r>
      <w:r w:rsidR="00362569" w:rsidRPr="0064185C">
        <w:rPr>
          <w:rFonts w:ascii="Verdana" w:hAnsi="Verdana"/>
          <w:sz w:val="21"/>
          <w:szCs w:val="21"/>
        </w:rPr>
        <w:t>Partes.</w:t>
      </w:r>
    </w:p>
    <w:p w14:paraId="72584FB5" w14:textId="72ED3E49" w:rsidR="00362569" w:rsidRPr="00F34BFB" w:rsidRDefault="00F37CC3" w:rsidP="00F34BFB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F34BFB">
        <w:rPr>
          <w:rFonts w:ascii="Verdana" w:hAnsi="Verdana"/>
          <w:sz w:val="21"/>
          <w:szCs w:val="21"/>
          <w:lang w:val="es-ES"/>
        </w:rPr>
        <w:t>Posteriormente, el presente contrato será inscrito en el Registro de la Propiedad</w:t>
      </w:r>
      <w:r w:rsidRPr="00F34BFB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Pr="00F34BFB">
        <w:rPr>
          <w:rFonts w:ascii="Verdana" w:hAnsi="Verdana"/>
          <w:sz w:val="21"/>
          <w:szCs w:val="21"/>
          <w:lang w:val="es-ES"/>
        </w:rPr>
        <w:t xml:space="preserve">que corresponda, en los términos señalados </w:t>
      </w:r>
      <w:r w:rsidR="00362569" w:rsidRPr="00F34BFB">
        <w:rPr>
          <w:rFonts w:ascii="Verdana" w:hAnsi="Verdana"/>
          <w:sz w:val="21"/>
          <w:szCs w:val="21"/>
          <w:lang w:val="es-ES"/>
        </w:rPr>
        <w:t>a lo largo del presente Contrato</w:t>
      </w:r>
      <w:r w:rsidRPr="00F34BFB">
        <w:rPr>
          <w:rFonts w:ascii="Verdana" w:hAnsi="Verdana"/>
          <w:sz w:val="21"/>
          <w:szCs w:val="21"/>
          <w:lang w:val="es-ES"/>
        </w:rPr>
        <w:t>. Así, en la correspondiente inscripción e</w:t>
      </w:r>
      <w:r w:rsidR="00923707" w:rsidRPr="00F34BFB">
        <w:rPr>
          <w:rFonts w:ascii="Verdana" w:hAnsi="Verdana"/>
          <w:sz w:val="21"/>
          <w:szCs w:val="21"/>
          <w:lang w:val="es-ES"/>
        </w:rPr>
        <w:t>n el Registro se hará constar</w:t>
      </w:r>
      <w:r w:rsidRPr="00F34BFB">
        <w:rPr>
          <w:rFonts w:ascii="Verdana" w:hAnsi="Verdana"/>
          <w:sz w:val="21"/>
          <w:szCs w:val="21"/>
          <w:lang w:val="es-ES"/>
        </w:rPr>
        <w:t>,</w:t>
      </w:r>
      <w:r w:rsidR="00923707" w:rsidRPr="00F34BFB">
        <w:rPr>
          <w:rFonts w:ascii="Verdana" w:hAnsi="Verdana"/>
          <w:sz w:val="21"/>
          <w:szCs w:val="21"/>
          <w:lang w:val="es-ES"/>
        </w:rPr>
        <w:t xml:space="preserve"> </w:t>
      </w:r>
      <w:r w:rsidR="002458D2" w:rsidRPr="00F34BFB">
        <w:rPr>
          <w:rFonts w:ascii="Verdana" w:hAnsi="Verdana"/>
          <w:sz w:val="21"/>
          <w:szCs w:val="21"/>
          <w:lang w:val="es-ES"/>
        </w:rPr>
        <w:t>en todo caso</w:t>
      </w:r>
      <w:r w:rsidRPr="00F34BFB">
        <w:rPr>
          <w:rFonts w:ascii="Verdana" w:hAnsi="Verdana"/>
          <w:sz w:val="21"/>
          <w:szCs w:val="21"/>
          <w:lang w:val="es-ES"/>
        </w:rPr>
        <w:t>, (i)</w:t>
      </w:r>
      <w:r w:rsidR="002458D2" w:rsidRPr="00F34BFB">
        <w:rPr>
          <w:rFonts w:ascii="Verdana" w:hAnsi="Verdana"/>
          <w:sz w:val="21"/>
          <w:szCs w:val="21"/>
          <w:lang w:val="es-ES"/>
        </w:rPr>
        <w:t xml:space="preserve"> </w:t>
      </w:r>
      <w:r w:rsidR="00923707" w:rsidRPr="00F34BFB">
        <w:rPr>
          <w:rFonts w:ascii="Verdana" w:hAnsi="Verdana"/>
          <w:sz w:val="21"/>
          <w:szCs w:val="21"/>
          <w:lang w:val="es-ES"/>
        </w:rPr>
        <w:t xml:space="preserve">la ocupación </w:t>
      </w:r>
      <w:r w:rsidR="002458D2" w:rsidRPr="00F34BFB">
        <w:rPr>
          <w:rFonts w:ascii="Verdana" w:hAnsi="Verdana"/>
          <w:sz w:val="21"/>
          <w:szCs w:val="21"/>
          <w:lang w:val="es-ES"/>
        </w:rPr>
        <w:t>d</w:t>
      </w:r>
      <w:r w:rsidR="003E26DF" w:rsidRPr="00F34BFB">
        <w:rPr>
          <w:rFonts w:ascii="Verdana" w:hAnsi="Verdana"/>
          <w:sz w:val="21"/>
          <w:szCs w:val="21"/>
          <w:lang w:val="es-ES"/>
        </w:rPr>
        <w:t xml:space="preserve">e </w:t>
      </w:r>
      <w:r w:rsidR="00ED3A66" w:rsidRPr="00F34BFB">
        <w:rPr>
          <w:rFonts w:ascii="Verdana" w:hAnsi="Verdana"/>
          <w:sz w:val="21"/>
          <w:szCs w:val="21"/>
          <w:lang w:val="es-ES"/>
        </w:rPr>
        <w:t>la/s Finca/s</w:t>
      </w:r>
      <w:r w:rsidR="002458D2" w:rsidRPr="00F34BFB">
        <w:rPr>
          <w:rFonts w:ascii="Verdana" w:hAnsi="Verdana"/>
          <w:sz w:val="21"/>
          <w:szCs w:val="21"/>
          <w:lang w:val="es-ES"/>
        </w:rPr>
        <w:t xml:space="preserve"> afectado</w:t>
      </w:r>
      <w:r w:rsidRPr="00F34BFB">
        <w:rPr>
          <w:rFonts w:ascii="Verdana" w:hAnsi="Verdana"/>
          <w:sz w:val="21"/>
          <w:szCs w:val="21"/>
          <w:lang w:val="es-ES"/>
        </w:rPr>
        <w:t xml:space="preserve">; </w:t>
      </w:r>
      <w:r w:rsidR="002458D2" w:rsidRPr="00F34BFB">
        <w:rPr>
          <w:rFonts w:ascii="Verdana" w:hAnsi="Verdana"/>
          <w:sz w:val="21"/>
          <w:szCs w:val="21"/>
          <w:lang w:val="es-ES"/>
        </w:rPr>
        <w:t xml:space="preserve">y </w:t>
      </w:r>
      <w:r w:rsidRPr="00F34BFB">
        <w:rPr>
          <w:rFonts w:ascii="Verdana" w:hAnsi="Verdana"/>
          <w:sz w:val="21"/>
          <w:szCs w:val="21"/>
          <w:lang w:val="es-ES"/>
        </w:rPr>
        <w:t>(</w:t>
      </w:r>
      <w:proofErr w:type="spellStart"/>
      <w:r w:rsidRPr="00F34BFB">
        <w:rPr>
          <w:rFonts w:ascii="Verdana" w:hAnsi="Verdana"/>
          <w:sz w:val="21"/>
          <w:szCs w:val="21"/>
          <w:lang w:val="es-ES"/>
        </w:rPr>
        <w:t>ii</w:t>
      </w:r>
      <w:proofErr w:type="spellEnd"/>
      <w:r w:rsidRPr="00F34BFB">
        <w:rPr>
          <w:rFonts w:ascii="Verdana" w:hAnsi="Verdana"/>
          <w:sz w:val="21"/>
          <w:szCs w:val="21"/>
          <w:lang w:val="es-ES"/>
        </w:rPr>
        <w:t xml:space="preserve">) </w:t>
      </w:r>
      <w:r w:rsidR="00104D72" w:rsidRPr="00F34BFB">
        <w:rPr>
          <w:rFonts w:ascii="Verdana" w:hAnsi="Verdana"/>
          <w:sz w:val="21"/>
          <w:szCs w:val="21"/>
          <w:lang w:val="es-ES"/>
        </w:rPr>
        <w:t xml:space="preserve">la servidumbre </w:t>
      </w:r>
      <w:r w:rsidR="00104D72" w:rsidRPr="00F34BFB">
        <w:rPr>
          <w:rFonts w:ascii="Verdana" w:hAnsi="Verdana" w:cs="Arial"/>
          <w:sz w:val="21"/>
          <w:szCs w:val="21"/>
          <w:lang w:val="es-ES" w:eastAsia="es-ES"/>
        </w:rPr>
        <w:t>eléctrica</w:t>
      </w:r>
      <w:r w:rsidR="002458D2" w:rsidRPr="00F34BFB">
        <w:rPr>
          <w:rFonts w:ascii="Verdana" w:hAnsi="Verdana"/>
          <w:sz w:val="21"/>
          <w:szCs w:val="21"/>
          <w:lang w:val="es-ES"/>
        </w:rPr>
        <w:t xml:space="preserve">, así como, en su caso, </w:t>
      </w:r>
      <w:r w:rsidRPr="00F34BFB">
        <w:rPr>
          <w:rFonts w:ascii="Verdana" w:hAnsi="Verdana"/>
          <w:sz w:val="21"/>
          <w:szCs w:val="21"/>
          <w:lang w:val="es-ES"/>
        </w:rPr>
        <w:t>(</w:t>
      </w:r>
      <w:proofErr w:type="spellStart"/>
      <w:r w:rsidRPr="00F34BFB">
        <w:rPr>
          <w:rFonts w:ascii="Verdana" w:hAnsi="Verdana"/>
          <w:sz w:val="21"/>
          <w:szCs w:val="21"/>
          <w:lang w:val="es-ES"/>
        </w:rPr>
        <w:t>iii</w:t>
      </w:r>
      <w:proofErr w:type="spellEnd"/>
      <w:r w:rsidRPr="00F34BFB">
        <w:rPr>
          <w:rFonts w:ascii="Verdana" w:hAnsi="Verdana"/>
          <w:sz w:val="21"/>
          <w:szCs w:val="21"/>
          <w:lang w:val="es-ES"/>
        </w:rPr>
        <w:t>)</w:t>
      </w:r>
      <w:r w:rsidR="00104D72" w:rsidRPr="00F34BFB">
        <w:rPr>
          <w:rFonts w:ascii="Verdana" w:hAnsi="Verdana"/>
          <w:sz w:val="21"/>
          <w:szCs w:val="21"/>
          <w:lang w:val="es-ES"/>
        </w:rPr>
        <w:t xml:space="preserve"> la servidumbre </w:t>
      </w:r>
      <w:r w:rsidR="00104D72" w:rsidRPr="00F34BFB">
        <w:rPr>
          <w:rFonts w:ascii="Verdana" w:hAnsi="Verdana" w:cs="Arial"/>
          <w:sz w:val="21"/>
          <w:szCs w:val="21"/>
          <w:lang w:val="es-ES" w:eastAsia="es-ES"/>
        </w:rPr>
        <w:t>de vuelo</w:t>
      </w:r>
      <w:r w:rsidR="002458D2" w:rsidRPr="00F34BFB">
        <w:rPr>
          <w:rFonts w:ascii="Verdana" w:hAnsi="Verdana"/>
          <w:sz w:val="21"/>
          <w:szCs w:val="21"/>
          <w:lang w:val="es-ES"/>
        </w:rPr>
        <w:t xml:space="preserve">. </w:t>
      </w:r>
    </w:p>
    <w:p w14:paraId="10D332CF" w14:textId="22DD9B3E" w:rsidR="004B35BC" w:rsidRPr="0064185C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Los gastos que </w:t>
      </w:r>
      <w:r w:rsidR="00F37CC3" w:rsidRPr="0064185C">
        <w:rPr>
          <w:rFonts w:ascii="Verdana" w:hAnsi="Verdana"/>
          <w:sz w:val="21"/>
          <w:szCs w:val="21"/>
        </w:rPr>
        <w:t>todo lo anterior</w:t>
      </w:r>
      <w:r w:rsidRPr="0064185C">
        <w:rPr>
          <w:rFonts w:ascii="Verdana" w:hAnsi="Verdana"/>
          <w:sz w:val="21"/>
          <w:szCs w:val="21"/>
        </w:rPr>
        <w:t xml:space="preserve"> origine, tanto </w:t>
      </w:r>
      <w:r w:rsidR="002C3028" w:rsidRPr="0064185C">
        <w:rPr>
          <w:rFonts w:ascii="Verdana" w:hAnsi="Verdana"/>
          <w:sz w:val="21"/>
          <w:szCs w:val="21"/>
        </w:rPr>
        <w:t xml:space="preserve">de </w:t>
      </w:r>
      <w:r w:rsidRPr="0064185C">
        <w:rPr>
          <w:rFonts w:ascii="Verdana" w:hAnsi="Verdana"/>
          <w:sz w:val="21"/>
          <w:szCs w:val="21"/>
        </w:rPr>
        <w:t xml:space="preserve">la elevación a público, como </w:t>
      </w:r>
      <w:r w:rsidR="002C3028" w:rsidRPr="0064185C">
        <w:rPr>
          <w:rFonts w:ascii="Verdana" w:hAnsi="Verdana"/>
          <w:sz w:val="21"/>
          <w:szCs w:val="21"/>
        </w:rPr>
        <w:t>de la inscripción en e</w:t>
      </w:r>
      <w:r w:rsidRPr="0064185C">
        <w:rPr>
          <w:rFonts w:ascii="Verdana" w:hAnsi="Verdana"/>
          <w:sz w:val="21"/>
          <w:szCs w:val="21"/>
        </w:rPr>
        <w:t xml:space="preserve">l Registro de la Propiedad, correrán a cuenta </w:t>
      </w:r>
      <w:r w:rsidR="00362569" w:rsidRPr="0064185C">
        <w:rPr>
          <w:rFonts w:ascii="Verdana" w:hAnsi="Verdana"/>
          <w:sz w:val="21"/>
          <w:szCs w:val="21"/>
        </w:rPr>
        <w:t xml:space="preserve">del </w:t>
      </w:r>
      <w:r w:rsidR="000A60BA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362569" w:rsidRPr="0064185C">
        <w:rPr>
          <w:rFonts w:ascii="Verdana" w:hAnsi="Verdana" w:cs="Arial"/>
          <w:sz w:val="21"/>
          <w:szCs w:val="21"/>
          <w:lang w:eastAsia="es-ES"/>
        </w:rPr>
        <w:t>.</w:t>
      </w:r>
      <w:r w:rsidR="00362569" w:rsidRPr="0064185C">
        <w:rPr>
          <w:rFonts w:ascii="Verdana" w:hAnsi="Verdana"/>
          <w:sz w:val="21"/>
          <w:szCs w:val="21"/>
        </w:rPr>
        <w:t xml:space="preserve"> </w:t>
      </w:r>
      <w:r w:rsidR="004B35BC" w:rsidRPr="0064185C">
        <w:rPr>
          <w:rFonts w:ascii="Verdana" w:hAnsi="Verdana" w:cs="Arial"/>
          <w:sz w:val="21"/>
          <w:szCs w:val="21"/>
          <w:lang w:val="es-ES" w:eastAsia="es-ES"/>
        </w:rPr>
        <w:tab/>
      </w:r>
    </w:p>
    <w:p w14:paraId="19E93A09" w14:textId="4B8C2024" w:rsidR="00C4406E" w:rsidRPr="0064185C" w:rsidRDefault="00C4406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Gastos</w:t>
      </w:r>
      <w:r w:rsidR="0053264F" w:rsidRPr="0064185C">
        <w:rPr>
          <w:rFonts w:ascii="Verdana" w:hAnsi="Verdana"/>
          <w:b/>
          <w:sz w:val="21"/>
          <w:szCs w:val="21"/>
        </w:rPr>
        <w:t xml:space="preserve"> y tributos</w:t>
      </w:r>
    </w:p>
    <w:p w14:paraId="3EFDFC32" w14:textId="77777777" w:rsidR="00F34BFB" w:rsidRDefault="00D922FB" w:rsidP="00F34BFB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</w:t>
      </w:r>
      <w:r w:rsidR="0053264F" w:rsidRPr="0064185C">
        <w:rPr>
          <w:rFonts w:ascii="Verdana" w:hAnsi="Verdana"/>
          <w:sz w:val="21"/>
          <w:szCs w:val="21"/>
        </w:rPr>
        <w:t xml:space="preserve">l </w:t>
      </w:r>
      <w:r w:rsidR="000A60BA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A60BA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será responsable del pago del Impuesto sobre Bienes Inmuebles </w:t>
      </w:r>
      <w:r w:rsidR="004966F2" w:rsidRPr="0064185C">
        <w:rPr>
          <w:rFonts w:ascii="Verdana" w:hAnsi="Verdana"/>
          <w:sz w:val="21"/>
          <w:szCs w:val="21"/>
        </w:rPr>
        <w:t xml:space="preserve">de Características </w:t>
      </w:r>
      <w:r w:rsidR="00F22748" w:rsidRPr="0064185C">
        <w:rPr>
          <w:rFonts w:ascii="Verdana" w:hAnsi="Verdana"/>
          <w:sz w:val="21"/>
          <w:szCs w:val="21"/>
        </w:rPr>
        <w:t xml:space="preserve">Especiales </w:t>
      </w:r>
      <w:r w:rsidR="004966F2" w:rsidRPr="0064185C">
        <w:rPr>
          <w:rFonts w:ascii="Verdana" w:hAnsi="Verdana"/>
          <w:sz w:val="21"/>
          <w:szCs w:val="21"/>
        </w:rPr>
        <w:t xml:space="preserve">(IBICE) </w:t>
      </w:r>
      <w:r w:rsidR="00F22748" w:rsidRPr="0064185C">
        <w:rPr>
          <w:rFonts w:ascii="Verdana" w:hAnsi="Verdana"/>
          <w:sz w:val="21"/>
          <w:szCs w:val="21"/>
        </w:rPr>
        <w:t>que corresponda abonar por la parte 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="00F22748" w:rsidRPr="0064185C">
        <w:rPr>
          <w:rFonts w:ascii="Verdana" w:hAnsi="Verdana"/>
          <w:sz w:val="21"/>
          <w:szCs w:val="21"/>
        </w:rPr>
        <w:t xml:space="preserve"> que se encuentre afecta </w:t>
      </w:r>
      <w:r w:rsidR="003E26DF" w:rsidRPr="0064185C">
        <w:rPr>
          <w:rFonts w:ascii="Verdana" w:hAnsi="Verdana"/>
          <w:sz w:val="21"/>
          <w:szCs w:val="21"/>
        </w:rPr>
        <w:t>al Arrendamiento</w:t>
      </w:r>
      <w:r w:rsidR="00DE218C" w:rsidRPr="0064185C">
        <w:rPr>
          <w:rFonts w:ascii="Verdana" w:hAnsi="Verdana"/>
          <w:sz w:val="21"/>
          <w:szCs w:val="21"/>
        </w:rPr>
        <w:t xml:space="preserve">. </w:t>
      </w:r>
    </w:p>
    <w:p w14:paraId="338C0F2C" w14:textId="206E3543" w:rsidR="00D922FB" w:rsidRPr="00F34BFB" w:rsidRDefault="00D922FB" w:rsidP="00F34BFB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F34BFB">
        <w:rPr>
          <w:rFonts w:ascii="Verdana" w:hAnsi="Verdana"/>
          <w:sz w:val="21"/>
          <w:szCs w:val="21"/>
          <w:lang w:val="es-ES"/>
        </w:rPr>
        <w:t xml:space="preserve">Por su parte, y en caso de que resultara aplicable, la Propiedad será responsable del pago del IBI y de los demás tributos que graven directamente la propiedad de la parte </w:t>
      </w:r>
      <w:r w:rsidRPr="00F34BFB">
        <w:rPr>
          <w:rFonts w:ascii="Verdana" w:hAnsi="Verdana" w:cs="Arial"/>
          <w:sz w:val="21"/>
          <w:szCs w:val="21"/>
          <w:lang w:val="es-ES" w:eastAsia="es-ES"/>
        </w:rPr>
        <w:t>de</w:t>
      </w:r>
      <w:r w:rsidR="000A60BA" w:rsidRPr="00F34BFB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374152" w:rsidRPr="00F34BFB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374152" w:rsidRPr="00F34BFB">
        <w:rPr>
          <w:rFonts w:ascii="Verdana" w:hAnsi="Verdana"/>
          <w:sz w:val="21"/>
          <w:szCs w:val="21"/>
          <w:lang w:val="es-ES"/>
        </w:rPr>
        <w:t xml:space="preserve"> </w:t>
      </w:r>
      <w:r w:rsidRPr="00F34BFB">
        <w:rPr>
          <w:rFonts w:ascii="Verdana" w:hAnsi="Verdana"/>
          <w:sz w:val="21"/>
          <w:szCs w:val="21"/>
          <w:lang w:val="es-ES"/>
        </w:rPr>
        <w:t>no afecta al</w:t>
      </w:r>
      <w:r w:rsidR="007B6B0C" w:rsidRPr="00F34BFB">
        <w:rPr>
          <w:rFonts w:ascii="Verdana" w:hAnsi="Verdana"/>
          <w:sz w:val="21"/>
          <w:szCs w:val="21"/>
          <w:lang w:val="es-ES"/>
        </w:rPr>
        <w:t xml:space="preserve"> </w:t>
      </w:r>
      <w:r w:rsidR="0003058E" w:rsidRPr="00F34BFB">
        <w:rPr>
          <w:rFonts w:ascii="Verdana" w:hAnsi="Verdana"/>
          <w:sz w:val="21"/>
          <w:szCs w:val="21"/>
          <w:lang w:val="es-ES"/>
        </w:rPr>
        <w:t>A</w:t>
      </w:r>
      <w:r w:rsidR="007B6B0C" w:rsidRPr="00F34BFB">
        <w:rPr>
          <w:rFonts w:ascii="Verdana" w:hAnsi="Verdana"/>
          <w:sz w:val="21"/>
          <w:szCs w:val="21"/>
          <w:lang w:val="es-ES"/>
        </w:rPr>
        <w:t>rrendamiento</w:t>
      </w:r>
      <w:r w:rsidRPr="00F34BFB">
        <w:rPr>
          <w:rFonts w:ascii="Verdana" w:hAnsi="Verdana"/>
          <w:sz w:val="21"/>
          <w:szCs w:val="21"/>
          <w:lang w:val="es-ES"/>
        </w:rPr>
        <w:t>.</w:t>
      </w:r>
    </w:p>
    <w:p w14:paraId="6076DD3F" w14:textId="5CF03BFD" w:rsidR="00923707" w:rsidRDefault="003D4884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7D44C1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7D44C1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 xml:space="preserve">asumirá los gastos que se deriven de la </w:t>
      </w:r>
      <w:r w:rsidRPr="0064185C">
        <w:rPr>
          <w:rFonts w:ascii="Verdana" w:hAnsi="Verdana"/>
          <w:sz w:val="21"/>
          <w:szCs w:val="21"/>
        </w:rPr>
        <w:t>P</w:t>
      </w:r>
      <w:r w:rsidR="00923707" w:rsidRPr="0064185C">
        <w:rPr>
          <w:rFonts w:ascii="Verdana" w:hAnsi="Verdana"/>
          <w:sz w:val="21"/>
          <w:szCs w:val="21"/>
        </w:rPr>
        <w:t xml:space="preserve">rórroga o cancelación del presente </w:t>
      </w:r>
      <w:r w:rsidRPr="0064185C">
        <w:rPr>
          <w:rFonts w:ascii="Verdana" w:hAnsi="Verdana"/>
          <w:sz w:val="21"/>
          <w:szCs w:val="21"/>
        </w:rPr>
        <w:t>C</w:t>
      </w:r>
      <w:r w:rsidR="00923707" w:rsidRPr="0064185C">
        <w:rPr>
          <w:rFonts w:ascii="Verdana" w:hAnsi="Verdana"/>
          <w:sz w:val="21"/>
          <w:szCs w:val="21"/>
        </w:rPr>
        <w:t>ontrato, así como todos los cánones, tasas y tributos que sean consecuencia directa de su actividad.</w:t>
      </w:r>
    </w:p>
    <w:p w14:paraId="326DFFAD" w14:textId="77777777" w:rsidR="003E26DF" w:rsidRPr="0064185C" w:rsidRDefault="003E26DF" w:rsidP="003E26DF">
      <w:pPr>
        <w:pStyle w:val="Prrafodelista"/>
        <w:numPr>
          <w:ilvl w:val="0"/>
          <w:numId w:val="0"/>
        </w:numPr>
        <w:spacing w:before="120" w:line="288" w:lineRule="auto"/>
        <w:ind w:left="1560"/>
        <w:rPr>
          <w:rFonts w:ascii="Verdana" w:hAnsi="Verdana"/>
          <w:sz w:val="21"/>
          <w:szCs w:val="21"/>
        </w:rPr>
      </w:pPr>
    </w:p>
    <w:p w14:paraId="47D3A1D7" w14:textId="16BA7D0E" w:rsidR="003C11F8" w:rsidRPr="0064185C" w:rsidRDefault="0032570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Notificaciones</w:t>
      </w:r>
    </w:p>
    <w:p w14:paraId="7AC00C9A" w14:textId="792D7247" w:rsidR="00F34BFB" w:rsidRDefault="00F34BFB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F34BFB">
        <w:rPr>
          <w:rFonts w:ascii="Verdana" w:hAnsi="Verdana"/>
          <w:sz w:val="21"/>
          <w:szCs w:val="21"/>
        </w:rPr>
        <w:t>Las comunicaciones y notificaciones que deben efectuarse en cumplimiento de las obligaciones derivadas del presente Contrato se entenderán hechas cuando se realicen a las direcciones y a las personas que se indican en las comparecencias del presente contrato.</w:t>
      </w:r>
    </w:p>
    <w:p w14:paraId="3A624CDD" w14:textId="464C5E07" w:rsidR="007E7C20" w:rsidRPr="003E26DF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Cualquier cambio de estos datos deberá ser previamente comunicado por escrito</w:t>
      </w:r>
      <w:r w:rsidR="003E26DF">
        <w:rPr>
          <w:rFonts w:ascii="Verdana" w:hAnsi="Verdana"/>
          <w:sz w:val="21"/>
          <w:szCs w:val="21"/>
        </w:rPr>
        <w:t xml:space="preserve"> c</w:t>
      </w:r>
      <w:r w:rsidR="007E7C20" w:rsidRPr="003E26DF">
        <w:rPr>
          <w:rFonts w:ascii="Verdana" w:hAnsi="Verdana"/>
          <w:sz w:val="21"/>
          <w:szCs w:val="21"/>
        </w:rPr>
        <w:t xml:space="preserve">on una antelación mínima de quince (15) días. </w:t>
      </w:r>
    </w:p>
    <w:p w14:paraId="4A1FC497" w14:textId="552F8FF9" w:rsidR="00114646" w:rsidRPr="0064185C" w:rsidRDefault="00114646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Renuncia de acciones</w:t>
      </w:r>
    </w:p>
    <w:p w14:paraId="27B988D2" w14:textId="03434906" w:rsidR="00713511" w:rsidRPr="0064185C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renuncia por cualquiera de las </w:t>
      </w:r>
      <w:r w:rsidR="000002C9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 a ejercitar los derechos que le asistan en caso de incumplimiento de alguna estipulación de este contrato por la otra </w:t>
      </w:r>
      <w:r w:rsidR="000E64C3" w:rsidRPr="0064185C">
        <w:rPr>
          <w:rFonts w:ascii="Verdana" w:hAnsi="Verdana"/>
          <w:sz w:val="21"/>
          <w:szCs w:val="21"/>
        </w:rPr>
        <w:t>Parte</w:t>
      </w:r>
      <w:r w:rsidRPr="0064185C">
        <w:rPr>
          <w:rFonts w:ascii="Verdana" w:hAnsi="Verdana"/>
          <w:sz w:val="21"/>
          <w:szCs w:val="21"/>
        </w:rPr>
        <w:t xml:space="preserve"> no será considerada como renuncia a ejercitarlos ante cualquier otro incumplimiento tanto de la misma como de otra estipulación.</w:t>
      </w:r>
    </w:p>
    <w:p w14:paraId="5238FB84" w14:textId="2D5FF7DA" w:rsidR="000505CB" w:rsidRPr="0064185C" w:rsidRDefault="00785F00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Integridad del contrato y nulidad parcial</w:t>
      </w:r>
    </w:p>
    <w:p w14:paraId="1DF699E9" w14:textId="2359C647" w:rsidR="008C00DC" w:rsidRPr="0064185C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cualquier estipulación de este contrato fuese declarada nula o sin efecto, en todo o en parte, por cualquier juez o tribunal, las restantes estipulaciones conservarán su validez, salvo que las </w:t>
      </w:r>
      <w:r w:rsidR="000002C9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, de mutuo acuerdo, decidan la terminación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>ontrato.</w:t>
      </w:r>
    </w:p>
    <w:p w14:paraId="0E25C9F2" w14:textId="5C8B604E" w:rsidR="00866BD8" w:rsidRPr="0064185C" w:rsidRDefault="000002C9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CONFIDENCIALIDAD</w:t>
      </w:r>
    </w:p>
    <w:p w14:paraId="01B38A76" w14:textId="41B23E18" w:rsidR="000002C9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Ninguna de las </w:t>
      </w:r>
      <w:r w:rsidR="000002C9" w:rsidRPr="0064185C">
        <w:rPr>
          <w:rFonts w:ascii="Verdana" w:hAnsi="Verdana"/>
          <w:sz w:val="21"/>
          <w:szCs w:val="21"/>
        </w:rPr>
        <w:t xml:space="preserve">Partes </w:t>
      </w:r>
      <w:r w:rsidRPr="0064185C">
        <w:rPr>
          <w:rFonts w:ascii="Verdana" w:hAnsi="Verdana"/>
          <w:sz w:val="21"/>
          <w:szCs w:val="21"/>
        </w:rPr>
        <w:t xml:space="preserve">divulgará a terceros cualquier dato relacionado con las disposiciones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sin el consentimiento previo por escrito de la otra </w:t>
      </w:r>
      <w:r w:rsidR="000002C9" w:rsidRPr="0064185C">
        <w:rPr>
          <w:rFonts w:ascii="Verdana" w:hAnsi="Verdana"/>
          <w:sz w:val="21"/>
          <w:szCs w:val="21"/>
        </w:rPr>
        <w:t>Parte</w:t>
      </w:r>
      <w:r w:rsidRPr="0064185C">
        <w:rPr>
          <w:rFonts w:ascii="Verdana" w:hAnsi="Verdana"/>
          <w:sz w:val="21"/>
          <w:szCs w:val="21"/>
        </w:rPr>
        <w:t xml:space="preserve">. Se autorizarán cualesquiera divulgaciones que se realicen a asesores profesionales (i.e. abogados, peritos o agentes), autoridades locales y/o empresas públicas en el marco del proyecto objeto del contrato. </w:t>
      </w:r>
    </w:p>
    <w:p w14:paraId="4C049289" w14:textId="670277A0" w:rsidR="000002C9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Propiedad no revelará, sin el consentimiento previo por escrito de</w:t>
      </w:r>
      <w:r w:rsidR="000002C9" w:rsidRPr="0064185C">
        <w:rPr>
          <w:rFonts w:ascii="Verdana" w:hAnsi="Verdana"/>
          <w:sz w:val="21"/>
          <w:szCs w:val="21"/>
        </w:rPr>
        <w:t xml:space="preserve">l </w:t>
      </w:r>
      <w:r w:rsidR="00C11632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ninguna información relacionada con el objeto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salvo que dicha divulgación se haga a un asesor profesional de la Propiedad. </w:t>
      </w:r>
    </w:p>
    <w:p w14:paraId="0AA43B46" w14:textId="7D790DE2" w:rsidR="008C00DC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 xml:space="preserve"> acuerdan que lo dispuesto en la presente estipulación no será de aplicación cuando la información sea de dominio público o </w:t>
      </w:r>
      <w:r w:rsidR="007E7C20" w:rsidRPr="0064185C">
        <w:rPr>
          <w:rFonts w:ascii="Verdana" w:hAnsi="Verdana"/>
          <w:sz w:val="21"/>
          <w:szCs w:val="21"/>
        </w:rPr>
        <w:t xml:space="preserve">haya sido </w:t>
      </w:r>
      <w:r w:rsidRPr="0064185C">
        <w:rPr>
          <w:rFonts w:ascii="Verdana" w:hAnsi="Verdana"/>
          <w:sz w:val="21"/>
          <w:szCs w:val="21"/>
        </w:rPr>
        <w:t>suministrada por un tercero sin relación con 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.</w:t>
      </w:r>
    </w:p>
    <w:p w14:paraId="3AE2D879" w14:textId="1B88C589" w:rsidR="00923707" w:rsidRPr="0064185C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LEGISLACIÓN APLICABLE Y JURISDICCIÓN</w:t>
      </w:r>
    </w:p>
    <w:p w14:paraId="7A64C009" w14:textId="78C2A0F1" w:rsidR="008B0C33" w:rsidRPr="0064185C" w:rsidRDefault="008B0C33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El presente Contrato se regirá por la legislación común del Reino de España.</w:t>
      </w:r>
    </w:p>
    <w:p w14:paraId="697C2AB9" w14:textId="1462A736" w:rsidR="0092370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, con renuncia expresa a cualquier otro fuero que pudiera corresponderles, se someten al Juzgado o Tribunal competente del partido judicial donde está ubicad</w:t>
      </w:r>
      <w:r w:rsidR="000002C9" w:rsidRPr="0064185C">
        <w:rPr>
          <w:rFonts w:ascii="Verdana" w:hAnsi="Verdana"/>
          <w:sz w:val="21"/>
          <w:szCs w:val="21"/>
        </w:rPr>
        <w:t>o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>.</w:t>
      </w:r>
    </w:p>
    <w:p w14:paraId="5B7FE90D" w14:textId="28DE2CE0" w:rsidR="00923707" w:rsidRPr="0064185C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i/>
          <w:sz w:val="21"/>
          <w:szCs w:val="21"/>
        </w:rPr>
      </w:pPr>
      <w:bookmarkStart w:id="0" w:name="_Hlk129176058"/>
      <w:r w:rsidRPr="0064185C">
        <w:rPr>
          <w:rFonts w:ascii="Verdana" w:hAnsi="Verdana"/>
          <w:b/>
          <w:sz w:val="21"/>
          <w:szCs w:val="21"/>
        </w:rPr>
        <w:t>LEY ORGÁNICA DE PROTECCIÓN DE DATOS</w:t>
      </w:r>
    </w:p>
    <w:p w14:paraId="5E77581C" w14:textId="77777777" w:rsidR="008B0C33" w:rsidRPr="0064185C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cumplimiento con lo establecido en el Reglamento General de Protección de Datos (UE) 2016/679 y en la Ley Orgánica 3/2018, de 5 de diciembre, de Protección de Datos Personales y garantía de los derechos digitales, los datos personales facilitados en este documento por la Propiedad serán susceptibles de tratamiento estrictamente confidencial. </w:t>
      </w:r>
    </w:p>
    <w:p w14:paraId="114220C1" w14:textId="0AC950DB" w:rsidR="008B0C33" w:rsidRPr="0064185C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finalidad del tratamiento, así como su base jurídica, es el cumplimiento de los derechos y obligaciones derivados del contrato. El tratamiento es estrictamente necesario para esta finalidad. No se tomarán decisiones automatizadas que puedan afectar a los interesados. Los datos se conservarán por todo el tiempo de vigencia del contrato y por el tiempo necesario para cumplir con las obligaciones legales y contractuales relacionadas con su ejecución. Los datos serán tratados únicamente por </w:t>
      </w:r>
      <w:r w:rsidR="008B0C33" w:rsidRPr="0064185C">
        <w:rPr>
          <w:rFonts w:ascii="Verdana" w:hAnsi="Verdana"/>
          <w:sz w:val="21"/>
          <w:szCs w:val="21"/>
        </w:rPr>
        <w:t xml:space="preserve">el </w:t>
      </w:r>
      <w:r w:rsidR="00040396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40396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y, en la medida necesaria para cumplir con la finalidad del tratamiento o con una obligación legal, por aquellos terceros a los que </w:t>
      </w:r>
      <w:r w:rsidR="008B0C33" w:rsidRPr="0064185C">
        <w:rPr>
          <w:rFonts w:ascii="Verdana" w:hAnsi="Verdana"/>
          <w:sz w:val="21"/>
          <w:szCs w:val="21"/>
        </w:rPr>
        <w:t xml:space="preserve">el </w:t>
      </w:r>
      <w:r w:rsidR="00CB7748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CB7748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esté legal o contractualmente obligado o facultado a comunicarlos (como es el caso de terceros prestadores de servicios a los que se haya encomendado algún servicio vinculado con la gestión o ejecución del contrato o sociedades del mismo Grupo) o que eventualmente tengan acceso a este contrato de conformidad con las disposiciones de </w:t>
      </w:r>
      <w:r w:rsidR="006E47E0" w:rsidRPr="0064185C">
        <w:rPr>
          <w:rFonts w:ascii="Verdana" w:hAnsi="Verdana"/>
          <w:sz w:val="21"/>
          <w:szCs w:val="21"/>
        </w:rPr>
        <w:t>e</w:t>
      </w:r>
      <w:r w:rsidRPr="0064185C">
        <w:rPr>
          <w:rFonts w:ascii="Verdana" w:hAnsi="Verdana" w:cs="Arial"/>
          <w:sz w:val="21"/>
          <w:szCs w:val="21"/>
          <w:lang w:eastAsia="es-ES"/>
        </w:rPr>
        <w:t>ste</w:t>
      </w:r>
      <w:r w:rsidRPr="0064185C">
        <w:rPr>
          <w:rFonts w:ascii="Verdana" w:hAnsi="Verdana"/>
          <w:sz w:val="21"/>
          <w:szCs w:val="21"/>
        </w:rPr>
        <w:t>.</w:t>
      </w:r>
    </w:p>
    <w:p w14:paraId="0E45D05F" w14:textId="77777777" w:rsidR="002B4EC2" w:rsidRPr="002B4EC2" w:rsidRDefault="00713511" w:rsidP="12A5ACC1">
      <w:pPr>
        <w:pStyle w:val="Prrafodelista"/>
        <w:spacing w:before="120" w:line="288" w:lineRule="auto"/>
        <w:ind w:left="709" w:hanging="709"/>
        <w:rPr>
          <w:rFonts w:ascii="Verdana" w:hAnsi="Verdana" w:cs="Arial"/>
          <w:sz w:val="21"/>
          <w:szCs w:val="21"/>
          <w:lang w:val="es-ES" w:eastAsia="es-ES"/>
        </w:rPr>
      </w:pPr>
      <w:r w:rsidRPr="12A5ACC1">
        <w:rPr>
          <w:rFonts w:ascii="Verdana" w:hAnsi="Verdana"/>
          <w:sz w:val="21"/>
          <w:szCs w:val="21"/>
          <w:lang w:val="es-ES"/>
        </w:rPr>
        <w:t xml:space="preserve">Los datos de contacto del </w:t>
      </w:r>
      <w:proofErr w:type="gramStart"/>
      <w:r w:rsidRPr="12A5ACC1">
        <w:rPr>
          <w:rFonts w:ascii="Verdana" w:hAnsi="Verdana"/>
          <w:sz w:val="21"/>
          <w:szCs w:val="21"/>
          <w:lang w:val="es-ES"/>
        </w:rPr>
        <w:t>Delegado</w:t>
      </w:r>
      <w:proofErr w:type="gramEnd"/>
      <w:r w:rsidRPr="12A5ACC1">
        <w:rPr>
          <w:rFonts w:ascii="Verdana" w:hAnsi="Verdana"/>
          <w:sz w:val="21"/>
          <w:szCs w:val="21"/>
          <w:lang w:val="es-ES"/>
        </w:rPr>
        <w:t xml:space="preserve"> de Protección de Datos </w:t>
      </w:r>
      <w:r w:rsidR="008B0C33" w:rsidRPr="12A5ACC1">
        <w:rPr>
          <w:rFonts w:ascii="Verdana" w:hAnsi="Verdana"/>
          <w:sz w:val="21"/>
          <w:szCs w:val="21"/>
          <w:lang w:val="es-ES"/>
        </w:rPr>
        <w:t xml:space="preserve">del </w:t>
      </w:r>
      <w:r w:rsidR="00994ED5" w:rsidRPr="12A5ACC1">
        <w:rPr>
          <w:rFonts w:ascii="Verdana" w:hAnsi="Verdana" w:cs="Arial"/>
          <w:sz w:val="21"/>
          <w:szCs w:val="21"/>
          <w:lang w:val="es-ES" w:eastAsia="es-ES"/>
        </w:rPr>
        <w:t>Promotor</w:t>
      </w:r>
      <w:r w:rsidRPr="12A5ACC1">
        <w:rPr>
          <w:rFonts w:ascii="Verdana" w:hAnsi="Verdana"/>
          <w:sz w:val="21"/>
          <w:szCs w:val="21"/>
          <w:lang w:val="es-ES"/>
        </w:rPr>
        <w:t>, son los siguientes:</w:t>
      </w:r>
    </w:p>
    <w:p w14:paraId="1B32141E" w14:textId="35985C4F" w:rsidR="00F05C2E" w:rsidRPr="00F05C2E" w:rsidRDefault="00F05C2E" w:rsidP="00F05C2E">
      <w:pPr>
        <w:pStyle w:val="Prrafodelista"/>
        <w:numPr>
          <w:ilvl w:val="0"/>
          <w:numId w:val="0"/>
        </w:numPr>
        <w:spacing w:before="120" w:after="0" w:line="288" w:lineRule="auto"/>
        <w:ind w:left="709"/>
        <w:rPr>
          <w:rFonts w:ascii="Verdana" w:hAnsi="Verdana"/>
          <w:sz w:val="21"/>
          <w:szCs w:val="21"/>
          <w:lang w:val="es-ES"/>
        </w:rPr>
      </w:pPr>
      <w:r w:rsidRPr="00F05C2E">
        <w:rPr>
          <w:rFonts w:ascii="Verdana" w:hAnsi="Verdana"/>
          <w:sz w:val="21"/>
          <w:szCs w:val="21"/>
          <w:lang w:val="es-ES"/>
        </w:rPr>
        <w:t>Alameda Mazarredo 7 entresuelo, 48001 Bilbao</w:t>
      </w:r>
    </w:p>
    <w:p w14:paraId="44C3EB54" w14:textId="34AEC5E6" w:rsidR="00F05C2E" w:rsidRPr="00F05C2E" w:rsidRDefault="00F825AB" w:rsidP="00F05C2E">
      <w:pPr>
        <w:pStyle w:val="Prrafodelista"/>
        <w:numPr>
          <w:ilvl w:val="0"/>
          <w:numId w:val="0"/>
        </w:numPr>
        <w:spacing w:line="288" w:lineRule="auto"/>
        <w:ind w:left="709"/>
        <w:rPr>
          <w:rFonts w:ascii="Verdana" w:hAnsi="Verdana"/>
          <w:sz w:val="21"/>
          <w:szCs w:val="21"/>
          <w:lang w:val="es-ES"/>
        </w:rPr>
      </w:pPr>
      <w:hyperlink r:id="rId13" w:history="1">
        <w:r w:rsidR="00F05C2E" w:rsidRPr="00F05C2E">
          <w:rPr>
            <w:rStyle w:val="Hipervnculo"/>
            <w:rFonts w:ascii="Verdana" w:hAnsi="Verdana" w:cs="Arial"/>
            <w:sz w:val="21"/>
            <w:szCs w:val="21"/>
            <w:lang w:val="es-ES"/>
          </w:rPr>
          <w:t>developmentspain@sse.es</w:t>
        </w:r>
      </w:hyperlink>
    </w:p>
    <w:p w14:paraId="601C1EAA" w14:textId="5677960A" w:rsidR="002203AE" w:rsidRPr="0064185C" w:rsidRDefault="00713511" w:rsidP="002B4EC2">
      <w:pPr>
        <w:pStyle w:val="Prrafodelista"/>
        <w:numPr>
          <w:ilvl w:val="0"/>
          <w:numId w:val="0"/>
        </w:numPr>
        <w:spacing w:before="120" w:line="288" w:lineRule="auto"/>
        <w:ind w:left="709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/>
          <w:sz w:val="21"/>
          <w:szCs w:val="21"/>
        </w:rPr>
        <w:t>A este respecto, la Propiedad tiene el derecho de ejercer, mediante carta o e-mail dirigido a la anterior dirección, los derechos de acceso, rectificación, cancelación y oposición al tratamiento de sus datos personales.</w:t>
      </w:r>
    </w:p>
    <w:p w14:paraId="6FA7902B" w14:textId="679A6636" w:rsidR="002203AE" w:rsidRPr="00546A2D" w:rsidRDefault="00923707" w:rsidP="0064185C">
      <w:pPr>
        <w:spacing w:before="120" w:line="288" w:lineRule="auto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Y</w:t>
      </w:r>
      <w:r w:rsidR="008B0C33" w:rsidRPr="0064185C">
        <w:rPr>
          <w:rFonts w:ascii="Verdana" w:hAnsi="Verdana"/>
          <w:sz w:val="21"/>
          <w:szCs w:val="21"/>
        </w:rPr>
        <w:t xml:space="preserve"> a estos efectos,</w:t>
      </w:r>
      <w:r w:rsidRPr="0064185C">
        <w:rPr>
          <w:rFonts w:ascii="Verdana" w:hAnsi="Verdana"/>
          <w:sz w:val="21"/>
          <w:szCs w:val="21"/>
        </w:rPr>
        <w:t xml:space="preserve"> las P</w:t>
      </w:r>
      <w:r w:rsidR="008B0C33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, en prueba de su conformidad con el contenido del presente C</w:t>
      </w:r>
      <w:r w:rsidR="008B0C33" w:rsidRPr="0064185C">
        <w:rPr>
          <w:rFonts w:ascii="Verdana" w:hAnsi="Verdana"/>
          <w:sz w:val="21"/>
          <w:szCs w:val="21"/>
        </w:rPr>
        <w:t>on</w:t>
      </w:r>
      <w:r w:rsidR="008B0C33" w:rsidRPr="001C48E8">
        <w:rPr>
          <w:rFonts w:ascii="Verdana" w:hAnsi="Verdana"/>
          <w:sz w:val="21"/>
          <w:szCs w:val="21"/>
        </w:rPr>
        <w:t>trato</w:t>
      </w:r>
      <w:r w:rsidRPr="001C48E8">
        <w:rPr>
          <w:rFonts w:ascii="Verdana" w:hAnsi="Verdana"/>
          <w:sz w:val="21"/>
          <w:szCs w:val="21"/>
        </w:rPr>
        <w:t xml:space="preserve"> </w:t>
      </w:r>
      <w:r w:rsidR="00C36AFB" w:rsidRPr="001C48E8">
        <w:rPr>
          <w:rFonts w:ascii="Verdana" w:hAnsi="Verdana"/>
          <w:sz w:val="21"/>
          <w:szCs w:val="21"/>
        </w:rPr>
        <w:t xml:space="preserve">de </w:t>
      </w:r>
      <w:r w:rsidR="006E47E0" w:rsidRPr="001C48E8">
        <w:rPr>
          <w:rFonts w:ascii="Verdana" w:hAnsi="Verdana"/>
          <w:sz w:val="21"/>
          <w:szCs w:val="21"/>
        </w:rPr>
        <w:t>Arrendamiento,</w:t>
      </w:r>
      <w:r w:rsidRPr="001C48E8">
        <w:rPr>
          <w:rFonts w:ascii="Verdana" w:hAnsi="Verdana"/>
          <w:sz w:val="21"/>
          <w:szCs w:val="21"/>
        </w:rPr>
        <w:t xml:space="preserve"> así como con los anexos que lo acompañan, lo suscriben por duplicado</w:t>
      </w:r>
      <w:r w:rsidR="008B0C33" w:rsidRPr="001C48E8">
        <w:rPr>
          <w:rFonts w:ascii="Verdana" w:hAnsi="Verdana"/>
          <w:sz w:val="21"/>
          <w:szCs w:val="21"/>
        </w:rPr>
        <w:t xml:space="preserve"> ejemplar</w:t>
      </w:r>
      <w:r w:rsidR="00300616" w:rsidRPr="001C48E8">
        <w:rPr>
          <w:rFonts w:ascii="Verdana" w:hAnsi="Verdana"/>
          <w:sz w:val="21"/>
          <w:szCs w:val="21"/>
        </w:rPr>
        <w:t>,</w:t>
      </w:r>
      <w:r w:rsidR="00300616" w:rsidRPr="0064185C">
        <w:rPr>
          <w:rFonts w:ascii="Verdana" w:hAnsi="Verdana"/>
          <w:sz w:val="21"/>
          <w:szCs w:val="21"/>
        </w:rPr>
        <w:t xml:space="preserve"> en el lugar y fecha señalados en el encabezamiento.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709"/>
        <w:gridCol w:w="3827"/>
      </w:tblGrid>
      <w:tr w:rsidR="000E64C3" w:rsidRPr="0064185C" w14:paraId="62A7E1D8" w14:textId="77777777" w:rsidTr="005A0F9B">
        <w:tc>
          <w:tcPr>
            <w:tcW w:w="3969" w:type="dxa"/>
            <w:tcBorders>
              <w:bottom w:val="single" w:sz="4" w:space="0" w:color="auto"/>
            </w:tcBorders>
          </w:tcPr>
          <w:p w14:paraId="1F5ABD3F" w14:textId="2266E0F3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64185C">
              <w:rPr>
                <w:rFonts w:ascii="Verdana" w:hAnsi="Verdana"/>
                <w:b/>
                <w:sz w:val="20"/>
                <w:szCs w:val="20"/>
              </w:rPr>
              <w:t xml:space="preserve">EL </w:t>
            </w:r>
            <w:r w:rsidR="00031524" w:rsidRPr="0064185C">
              <w:rPr>
                <w:rFonts w:ascii="Verdana" w:hAnsi="Verdana" w:cs="Arial"/>
                <w:b/>
                <w:bCs/>
                <w:sz w:val="20"/>
                <w:szCs w:val="20"/>
                <w:lang w:eastAsia="es-ES"/>
              </w:rPr>
              <w:t>PROMOTOR</w:t>
            </w:r>
          </w:p>
          <w:p w14:paraId="5CB21E85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023451F6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1F13744E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31BDB622" w14:textId="77777777" w:rsidR="00300616" w:rsidRDefault="00300616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159BC589" w14:textId="77777777" w:rsidR="008E7A41" w:rsidRDefault="008E7A41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72C9F130" w14:textId="77777777" w:rsidR="008E7A41" w:rsidRPr="0064185C" w:rsidRDefault="008E7A41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1105B5C8" w14:textId="77777777" w:rsidR="00300616" w:rsidRPr="0064185C" w:rsidRDefault="00300616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465C0C22" w14:textId="2659E04C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4A4BCB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14A839C" w14:textId="0752BC23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64185C">
              <w:rPr>
                <w:rFonts w:ascii="Verdana" w:hAnsi="Verdana"/>
                <w:b/>
                <w:sz w:val="20"/>
                <w:szCs w:val="20"/>
              </w:rPr>
              <w:t>LA PROPIEDAD</w:t>
            </w:r>
          </w:p>
        </w:tc>
      </w:tr>
      <w:tr w:rsidR="000E64C3" w:rsidRPr="004718F9" w14:paraId="0F79763E" w14:textId="77777777" w:rsidTr="005A0F9B">
        <w:trPr>
          <w:trHeight w:val="1675"/>
        </w:trPr>
        <w:tc>
          <w:tcPr>
            <w:tcW w:w="3969" w:type="dxa"/>
            <w:tcBorders>
              <w:top w:val="single" w:sz="4" w:space="0" w:color="auto"/>
            </w:tcBorders>
          </w:tcPr>
          <w:p w14:paraId="6CE5FCF9" w14:textId="475556C0" w:rsidR="008B0C33" w:rsidRPr="00E94D2D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es-ES"/>
              </w:rPr>
            </w:pPr>
            <w:r w:rsidRPr="00E94D2D">
              <w:rPr>
                <w:rFonts w:ascii="Verdana" w:hAnsi="Verdana"/>
                <w:b/>
                <w:sz w:val="18"/>
                <w:szCs w:val="18"/>
                <w:lang w:val="es-ES"/>
              </w:rPr>
              <w:t xml:space="preserve">Dña. </w:t>
            </w:r>
            <w:r w:rsidR="006E150A" w:rsidRPr="00E94D2D">
              <w:rPr>
                <w:rFonts w:ascii="Verdana" w:hAnsi="Verdana"/>
                <w:b/>
                <w:sz w:val="18"/>
                <w:szCs w:val="18"/>
                <w:lang w:val="es-ES"/>
              </w:rPr>
              <w:t xml:space="preserve">Andrea </w:t>
            </w:r>
            <w:r w:rsidR="00E94D2D" w:rsidRPr="00E94D2D">
              <w:rPr>
                <w:rFonts w:ascii="Verdana" w:hAnsi="Verdana"/>
                <w:b/>
                <w:sz w:val="18"/>
                <w:szCs w:val="18"/>
                <w:lang w:val="es-ES"/>
              </w:rPr>
              <w:t>P</w:t>
            </w:r>
            <w:r w:rsidR="006E150A" w:rsidRPr="00E94D2D">
              <w:rPr>
                <w:rFonts w:ascii="Verdana" w:hAnsi="Verdana"/>
                <w:b/>
                <w:sz w:val="18"/>
                <w:szCs w:val="18"/>
                <w:lang w:val="es-ES"/>
              </w:rPr>
              <w:t>aula Cubian Perea</w:t>
            </w:r>
          </w:p>
          <w:p w14:paraId="5D900411" w14:textId="14C5E542" w:rsidR="008B0C33" w:rsidRPr="00E94D2D" w:rsidRDefault="00E94D2D" w:rsidP="008B0C33">
            <w:pPr>
              <w:spacing w:after="0"/>
              <w:ind w:left="-100"/>
              <w:rPr>
                <w:rFonts w:ascii="Verdana" w:hAnsi="Verdana"/>
                <w:bCs/>
                <w:sz w:val="18"/>
                <w:szCs w:val="18"/>
                <w:lang w:val="es-ES"/>
              </w:rPr>
            </w:pPr>
            <w:r w:rsidRPr="00E94D2D">
              <w:rPr>
                <w:rFonts w:ascii="Verdana" w:hAnsi="Verdana"/>
                <w:bCs/>
                <w:sz w:val="18"/>
                <w:szCs w:val="18"/>
                <w:lang w:val="es-ES"/>
              </w:rPr>
              <w:t>SISTEMAS ENERGÉTICOS PLUTÓN, S.L.U.</w:t>
            </w:r>
          </w:p>
        </w:tc>
        <w:tc>
          <w:tcPr>
            <w:tcW w:w="709" w:type="dxa"/>
          </w:tcPr>
          <w:p w14:paraId="78F8EFE4" w14:textId="77777777" w:rsidR="008B0C33" w:rsidRPr="00E94D2D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es-ES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117F75E" w14:textId="73262E1E" w:rsidR="008B0C33" w:rsidRPr="00E94D2D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fr-FR"/>
              </w:rPr>
            </w:pPr>
            <w:r w:rsidRPr="00E94D2D">
              <w:rPr>
                <w:rFonts w:ascii="Verdana" w:hAnsi="Verdana"/>
                <w:b/>
                <w:sz w:val="18"/>
                <w:szCs w:val="18"/>
                <w:lang w:val="fr-FR"/>
              </w:rPr>
              <w:t>D.</w:t>
            </w:r>
            <w:r w:rsidR="00F21B5C">
              <w:rPr>
                <w:rFonts w:ascii="Verdana" w:hAnsi="Verdana"/>
                <w:b/>
                <w:sz w:val="18"/>
                <w:szCs w:val="18"/>
                <w:lang w:val="fr-FR"/>
              </w:rPr>
              <w:t xml:space="preserve"> Jesús</w:t>
            </w:r>
            <w:r w:rsidR="00E94D2D" w:rsidRPr="00E94D2D">
              <w:rPr>
                <w:rFonts w:ascii="Verdana" w:hAnsi="Verdana"/>
                <w:b/>
                <w:sz w:val="18"/>
                <w:szCs w:val="18"/>
                <w:lang w:val="fr-FR"/>
              </w:rPr>
              <w:t xml:space="preserve"> María Curiel Pérez</w:t>
            </w:r>
          </w:p>
        </w:tc>
      </w:tr>
      <w:tr w:rsidR="005A0F9B" w:rsidRPr="004718F9" w14:paraId="028CCD35" w14:textId="77777777" w:rsidTr="005A0F9B">
        <w:trPr>
          <w:trHeight w:val="1675"/>
        </w:trPr>
        <w:tc>
          <w:tcPr>
            <w:tcW w:w="3969" w:type="dxa"/>
          </w:tcPr>
          <w:p w14:paraId="332D5866" w14:textId="77777777" w:rsidR="005A0F9B" w:rsidRPr="00E94D2D" w:rsidRDefault="005A0F9B" w:rsidP="008B0C33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</w:tcPr>
          <w:p w14:paraId="6DA51B44" w14:textId="77777777" w:rsidR="005A0F9B" w:rsidRPr="00E94D2D" w:rsidRDefault="005A0F9B" w:rsidP="008B0C33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es-ES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7213F437" w14:textId="6DFBE231" w:rsidR="005A0F9B" w:rsidRPr="00E94D2D" w:rsidRDefault="005A0F9B" w:rsidP="008B0C33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  <w:lang w:val="fr-FR"/>
              </w:rPr>
              <w:t>Dña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val="fr-FR"/>
              </w:rPr>
              <w:t>. Cristina Ortega Peña</w:t>
            </w:r>
          </w:p>
        </w:tc>
      </w:tr>
      <w:bookmarkEnd w:id="0"/>
    </w:tbl>
    <w:p w14:paraId="5D595327" w14:textId="46D7EC0A" w:rsidR="00B17CD4" w:rsidRPr="00E94D2D" w:rsidRDefault="00B17CD4" w:rsidP="00DE50CE">
      <w:pPr>
        <w:rPr>
          <w:rFonts w:ascii="Verdana" w:hAnsi="Verdana"/>
          <w:b/>
          <w:sz w:val="21"/>
          <w:u w:val="single"/>
          <w:lang w:val="fr-FR"/>
        </w:rPr>
        <w:sectPr w:rsidR="00B17CD4" w:rsidRPr="00E94D2D" w:rsidSect="00C2296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701" w:right="1701" w:bottom="1701" w:left="1701" w:header="851" w:footer="567" w:gutter="0"/>
          <w:pgNumType w:start="1"/>
          <w:cols w:space="720"/>
          <w:titlePg/>
        </w:sectPr>
      </w:pPr>
    </w:p>
    <w:p w14:paraId="0F3DA93D" w14:textId="2F91B5BB" w:rsidR="00923707" w:rsidRPr="00BA192D" w:rsidRDefault="00923707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t>Anexo</w:t>
      </w:r>
      <w:r w:rsidR="00713511" w:rsidRPr="00BA192D">
        <w:rPr>
          <w:rFonts w:ascii="Verdana" w:hAnsi="Verdana"/>
          <w:b/>
          <w:sz w:val="21"/>
          <w:u w:val="single"/>
          <w:lang w:val="es-ES"/>
        </w:rPr>
        <w:t xml:space="preserve"> I</w:t>
      </w:r>
    </w:p>
    <w:p w14:paraId="3574FB96" w14:textId="77777777" w:rsidR="00713511" w:rsidRPr="00BA192D" w:rsidRDefault="00713511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0768C2B2" w14:textId="15C45B2E" w:rsidR="00433E9B" w:rsidRPr="00BA192D" w:rsidRDefault="00433E9B" w:rsidP="00433E9B">
      <w:pPr>
        <w:spacing w:after="12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t>Nota Simple</w:t>
      </w:r>
      <w:r w:rsidR="004A4F22">
        <w:rPr>
          <w:rFonts w:ascii="Verdana" w:hAnsi="Verdana"/>
          <w:b/>
          <w:sz w:val="21"/>
          <w:u w:val="single"/>
          <w:lang w:val="es-ES"/>
        </w:rPr>
        <w:t xml:space="preserve"> </w:t>
      </w:r>
      <w:r w:rsidR="006E47E0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y</w:t>
      </w:r>
      <w:r w:rsidR="00130815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 xml:space="preserve"> </w:t>
      </w:r>
      <w:r w:rsidR="00CA4412"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 catastral</w:t>
      </w:r>
    </w:p>
    <w:p w14:paraId="674661C7" w14:textId="77777777" w:rsidR="00433E9B" w:rsidRDefault="00433E9B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br w:type="page"/>
      </w:r>
    </w:p>
    <w:p w14:paraId="201AEF26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18B28D6A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1B6F918F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2081CC97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3ACD5E3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15D3D2D9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66F5E26D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93AC119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48B913D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3FE7361B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18CE6A16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6EA49EF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52ABD5A2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2E7D47B6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60A5B306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0B27B1F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60C9DB03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522E4E7F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17DC51FB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7328CC6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74E819ED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9677610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41608178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5C7DF7A8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084EC9B5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09E67830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79630357" w14:textId="77777777" w:rsidR="00265BD2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73D7AEF2" w14:textId="77777777" w:rsidR="00265BD2" w:rsidRPr="00BA192D" w:rsidRDefault="00265BD2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</w:p>
    <w:p w14:paraId="3C181966" w14:textId="03108F5A" w:rsidR="00671CD5" w:rsidRPr="00BA192D" w:rsidRDefault="00671CD5" w:rsidP="00433E9B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t>Anexo II</w:t>
      </w:r>
    </w:p>
    <w:p w14:paraId="0393246B" w14:textId="77777777" w:rsidR="00671CD5" w:rsidRPr="00BA192D" w:rsidRDefault="00671CD5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3EE8BF7D" w14:textId="287A9D17" w:rsidR="0058252C" w:rsidRPr="00F723AA" w:rsidRDefault="0054280D" w:rsidP="00F723AA">
      <w:pPr>
        <w:spacing w:after="0"/>
        <w:jc w:val="center"/>
        <w:rPr>
          <w:rFonts w:ascii="Book Antiqua" w:hAnsi="Book Antiqua" w:cs="Arial"/>
          <w:b/>
          <w:sz w:val="21"/>
          <w:szCs w:val="21"/>
          <w:u w:val="single"/>
          <w:lang w:val="es-ES" w:eastAsia="es-ES"/>
        </w:rPr>
      </w:pPr>
      <w:r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</w:t>
      </w:r>
      <w:r w:rsidRPr="000E64C3">
        <w:rPr>
          <w:rFonts w:ascii="Verdana" w:hAnsi="Verdana"/>
          <w:b/>
          <w:sz w:val="21"/>
          <w:u w:val="single"/>
          <w:lang w:val="es-ES"/>
        </w:rPr>
        <w:t xml:space="preserve"> de </w:t>
      </w:r>
      <w:r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ocupación</w:t>
      </w:r>
    </w:p>
    <w:p w14:paraId="43F8FBB6" w14:textId="50E937E4" w:rsidR="001F5DF0" w:rsidRDefault="001F5DF0" w:rsidP="00304328">
      <w:pPr>
        <w:rPr>
          <w:rFonts w:ascii="Verdana" w:hAnsi="Verdana"/>
        </w:rPr>
      </w:pPr>
    </w:p>
    <w:p w14:paraId="7AB8FFC7" w14:textId="77777777" w:rsidR="006E47E0" w:rsidRDefault="006E47E0" w:rsidP="00304328">
      <w:pPr>
        <w:rPr>
          <w:rFonts w:ascii="Verdana" w:hAnsi="Verdana"/>
        </w:rPr>
      </w:pPr>
    </w:p>
    <w:p w14:paraId="6BB6811E" w14:textId="58AB3960" w:rsidR="006E47E0" w:rsidRPr="00BA192D" w:rsidRDefault="006E47E0" w:rsidP="008C0DEB">
      <w:pPr>
        <w:rPr>
          <w:rFonts w:ascii="Verdana" w:hAnsi="Verdana"/>
        </w:rPr>
      </w:pPr>
    </w:p>
    <w:sectPr w:rsidR="006E47E0" w:rsidRPr="00BA192D" w:rsidSect="00C22963">
      <w:footerReference w:type="default" r:id="rId20"/>
      <w:pgSz w:w="11906" w:h="16838" w:code="9"/>
      <w:pgMar w:top="1701" w:right="1701" w:bottom="1701" w:left="1701" w:header="851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553F5" w14:textId="77777777" w:rsidR="00663E11" w:rsidRDefault="00663E11">
      <w:r>
        <w:separator/>
      </w:r>
    </w:p>
  </w:endnote>
  <w:endnote w:type="continuationSeparator" w:id="0">
    <w:p w14:paraId="509EE428" w14:textId="77777777" w:rsidR="00663E11" w:rsidRDefault="00663E11">
      <w:r>
        <w:continuationSeparator/>
      </w:r>
    </w:p>
  </w:endnote>
  <w:endnote w:type="continuationNotice" w:id="1">
    <w:p w14:paraId="752C7DC4" w14:textId="77777777" w:rsidR="00663E11" w:rsidRDefault="00663E1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0DA50" w14:textId="77777777" w:rsidR="00BB647E" w:rsidRDefault="00BB647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4E64230D" w14:textId="77777777" w:rsidR="00BB647E" w:rsidRDefault="00BB647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619802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18"/>
      </w:rPr>
    </w:sdtEndPr>
    <w:sdtContent>
      <w:p w14:paraId="45FA67E7" w14:textId="6ABE08BD" w:rsidR="008E609E" w:rsidRPr="000B19C4" w:rsidRDefault="008E609E">
        <w:pPr>
          <w:pStyle w:val="Piedepgina"/>
          <w:rPr>
            <w:rFonts w:ascii="Verdana" w:hAnsi="Verdana"/>
            <w:sz w:val="20"/>
            <w:szCs w:val="18"/>
          </w:rPr>
        </w:pPr>
        <w:r w:rsidRPr="000B19C4">
          <w:rPr>
            <w:rFonts w:ascii="Verdana" w:hAnsi="Verdana"/>
            <w:sz w:val="20"/>
            <w:szCs w:val="18"/>
          </w:rPr>
          <w:fldChar w:fldCharType="begin"/>
        </w:r>
        <w:r w:rsidRPr="000B19C4">
          <w:rPr>
            <w:rFonts w:ascii="Verdana" w:hAnsi="Verdana"/>
            <w:sz w:val="20"/>
            <w:szCs w:val="18"/>
          </w:rPr>
          <w:instrText>PAGE   \* MERGEFORMAT</w:instrText>
        </w:r>
        <w:r w:rsidRPr="000B19C4">
          <w:rPr>
            <w:rFonts w:ascii="Verdana" w:hAnsi="Verdana"/>
            <w:sz w:val="20"/>
            <w:szCs w:val="18"/>
          </w:rPr>
          <w:fldChar w:fldCharType="separate"/>
        </w:r>
        <w:r w:rsidR="005455BE" w:rsidRPr="000B19C4">
          <w:rPr>
            <w:rFonts w:ascii="Verdana" w:hAnsi="Verdana"/>
            <w:noProof/>
            <w:sz w:val="20"/>
            <w:szCs w:val="18"/>
            <w:lang w:val="es-ES"/>
          </w:rPr>
          <w:t>18</w:t>
        </w:r>
        <w:r w:rsidRPr="000B19C4">
          <w:rPr>
            <w:rFonts w:ascii="Verdana" w:hAnsi="Verdana"/>
            <w:sz w:val="20"/>
            <w:szCs w:val="18"/>
          </w:rPr>
          <w:fldChar w:fldCharType="end"/>
        </w:r>
      </w:p>
    </w:sdtContent>
  </w:sdt>
  <w:p w14:paraId="3A497116" w14:textId="144B9C25" w:rsidR="00BB647E" w:rsidRPr="00B17CD4" w:rsidRDefault="00BB647E" w:rsidP="00B17CD4">
    <w:pPr>
      <w:pStyle w:val="Piedepgina"/>
      <w:jc w:val="both"/>
      <w:rPr>
        <w:rStyle w:val="Nmerodepgina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2D1E" w14:textId="3124413B" w:rsidR="00BB647E" w:rsidRDefault="00BB647E" w:rsidP="007A0AF4">
    <w:pPr>
      <w:spacing w:before="240" w:after="0"/>
      <w:ind w:left="-851" w:right="-1559"/>
      <w:rPr>
        <w:sz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F229" w14:textId="59829977" w:rsidR="008E609E" w:rsidRPr="008E609E" w:rsidRDefault="008E609E">
    <w:pPr>
      <w:pStyle w:val="Piedepgina"/>
      <w:rPr>
        <w:rFonts w:ascii="Book Antiqua" w:hAnsi="Book Antiqua"/>
        <w:sz w:val="20"/>
        <w:szCs w:val="18"/>
      </w:rPr>
    </w:pPr>
  </w:p>
  <w:p w14:paraId="3CACDDB8" w14:textId="77777777" w:rsidR="008E609E" w:rsidRPr="00B17CD4" w:rsidRDefault="008E609E" w:rsidP="00B17CD4">
    <w:pPr>
      <w:pStyle w:val="Piedepgina"/>
      <w:jc w:val="both"/>
      <w:rPr>
        <w:rStyle w:val="Nmerodepgin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F9620" w14:textId="77777777" w:rsidR="00663E11" w:rsidRPr="000A28D7" w:rsidRDefault="00663E11" w:rsidP="00374CB6">
      <w:pPr>
        <w:spacing w:after="120"/>
      </w:pPr>
      <w:r w:rsidRPr="000A28D7">
        <w:separator/>
      </w:r>
    </w:p>
  </w:footnote>
  <w:footnote w:type="continuationSeparator" w:id="0">
    <w:p w14:paraId="4183D51C" w14:textId="77777777" w:rsidR="00663E11" w:rsidRPr="00374CB6" w:rsidRDefault="00663E11" w:rsidP="00374CB6">
      <w:pPr>
        <w:spacing w:after="120"/>
      </w:pPr>
      <w:r w:rsidRPr="00374CB6">
        <w:continuationSeparator/>
      </w:r>
    </w:p>
  </w:footnote>
  <w:footnote w:type="continuationNotice" w:id="1">
    <w:p w14:paraId="25FDF275" w14:textId="77777777" w:rsidR="00663E11" w:rsidRDefault="00663E1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26AA8" w14:textId="487EE466" w:rsidR="00BB647E" w:rsidRDefault="00E41A1B">
    <w:pPr>
      <w:framePr w:wrap="around" w:vAnchor="text" w:hAnchor="margin" w:xAlign="right" w:y="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0CF552" wp14:editId="6311A0A2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15240"/>
              <wp:effectExtent l="0" t="38100" r="8255" b="22860"/>
              <wp:wrapNone/>
              <wp:docPr id="1253560182" name="Cuadro de texto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D61D0" w14:textId="152E57E9" w:rsidR="00E41A1B" w:rsidRPr="00E41A1B" w:rsidRDefault="00E41A1B" w:rsidP="00E41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41A1B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70CF55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onfidential" style="position:absolute;left:0;text-align:left;margin-left:0;margin-top:0;width:5.35pt;height:1.2pt;rotation:-45;z-index:-251657216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" filled="f" stroked="f">
              <v:textbox style="mso-fit-shape-to-text:t" inset="0,0,0,0">
                <w:txbxContent>
                  <w:p w14:paraId="4FCD61D0" w14:textId="152E57E9" w:rsidR="00E41A1B" w:rsidRPr="00E41A1B" w:rsidRDefault="00E41A1B" w:rsidP="00E41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E41A1B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BB647E">
      <w:fldChar w:fldCharType="begin"/>
    </w:r>
    <w:r w:rsidR="00BB647E">
      <w:instrText xml:space="preserve">PAGE  </w:instrText>
    </w:r>
    <w:r w:rsidR="00BB647E">
      <w:fldChar w:fldCharType="separate"/>
    </w:r>
    <w:r w:rsidR="00BB647E">
      <w:rPr>
        <w:noProof/>
      </w:rPr>
      <w:t>1</w:t>
    </w:r>
    <w:r w:rsidR="00BB647E">
      <w:fldChar w:fldCharType="end"/>
    </w:r>
  </w:p>
  <w:p w14:paraId="21D25AB7" w14:textId="77777777" w:rsidR="00BB647E" w:rsidRDefault="00BB647E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396A" w14:textId="271E0F2E" w:rsidR="00C0455F" w:rsidRPr="00F3047F" w:rsidRDefault="00E41A1B" w:rsidP="0064185C">
    <w:pPr>
      <w:spacing w:after="0"/>
      <w:rPr>
        <w:rFonts w:ascii="Book Antiqua" w:hAnsi="Book Antiqua"/>
        <w:i/>
        <w:iCs/>
        <w:sz w:val="20"/>
        <w:szCs w:val="20"/>
        <w:lang w:val="en-GB"/>
      </w:rPr>
    </w:pPr>
    <w:r>
      <w:rPr>
        <w:rFonts w:ascii="Book Antiqua" w:hAnsi="Book Antiqua"/>
        <w:i/>
        <w:iCs/>
        <w:noProof/>
        <w:sz w:val="20"/>
        <w:szCs w:val="20"/>
        <w:lang w:val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392569" wp14:editId="0B7F8EC1">
              <wp:simplePos x="1076325" y="54292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15240"/>
              <wp:effectExtent l="0" t="38100" r="8255" b="22860"/>
              <wp:wrapNone/>
              <wp:docPr id="655810603" name="Cuadro de texto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ED9A95" w14:textId="475013FB" w:rsidR="00E41A1B" w:rsidRPr="00E41A1B" w:rsidRDefault="00E41A1B" w:rsidP="00E41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41A1B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7392569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Confidential" style="position:absolute;left:0;text-align:left;margin-left:0;margin-top:0;width:5.35pt;height:1.2pt;rotation:-45;z-index:-251656192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" filled="f" stroked="f">
              <v:textbox style="mso-fit-shape-to-text:t" inset="0,0,0,0">
                <w:txbxContent>
                  <w:p w14:paraId="45ED9A95" w14:textId="475013FB" w:rsidR="00E41A1B" w:rsidRPr="00E41A1B" w:rsidRDefault="00E41A1B" w:rsidP="00E41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E41A1B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DFD0" w14:textId="5A708998" w:rsidR="00BB647E" w:rsidRPr="0064185C" w:rsidRDefault="00E41A1B" w:rsidP="00234CFE">
    <w:pPr>
      <w:spacing w:after="0"/>
      <w:jc w:val="right"/>
      <w:rPr>
        <w:rFonts w:ascii="Verdana" w:hAnsi="Verdana"/>
        <w:i/>
        <w:iCs/>
        <w:sz w:val="18"/>
        <w:szCs w:val="18"/>
        <w:lang w:val="en-GB"/>
      </w:rPr>
    </w:pPr>
    <w:r>
      <w:rPr>
        <w:rFonts w:ascii="Verdana" w:hAnsi="Verdana"/>
        <w:i/>
        <w:iCs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A5B8155" wp14:editId="0CEAF23A">
              <wp:simplePos x="1076325" y="54292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15240"/>
              <wp:effectExtent l="0" t="38100" r="8255" b="22860"/>
              <wp:wrapNone/>
              <wp:docPr id="601860148" name="Cuadro de texto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0FBB4" w14:textId="1914E443" w:rsidR="00E41A1B" w:rsidRPr="00E41A1B" w:rsidRDefault="00E41A1B" w:rsidP="00E41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41A1B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A5B815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Confidential" style="position:absolute;left:0;text-align:left;margin-left:0;margin-top:0;width:5.35pt;height:1.2pt;rotation:-45;z-index:-251658240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" filled="f" stroked="f">
              <v:textbox style="mso-fit-shape-to-text:t" inset="0,0,0,0">
                <w:txbxContent>
                  <w:p w14:paraId="1490FBB4" w14:textId="1914E443" w:rsidR="00E41A1B" w:rsidRPr="00E41A1B" w:rsidRDefault="00E41A1B" w:rsidP="00E41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E41A1B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5C0A89E"/>
    <w:lvl w:ilvl="0">
      <w:start w:val="1"/>
      <w:numFmt w:val="bullet"/>
      <w:pStyle w:val="Listaconvietas5"/>
      <w:lvlText w:val=""/>
      <w:lvlJc w:val="left"/>
      <w:pPr>
        <w:tabs>
          <w:tab w:val="num" w:pos="3336"/>
        </w:tabs>
        <w:ind w:left="3336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96CB2D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8F8E6B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08270B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6248CD4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6BC8337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031190"/>
    <w:multiLevelType w:val="hybridMultilevel"/>
    <w:tmpl w:val="6A78FE1C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F535A"/>
    <w:multiLevelType w:val="multilevel"/>
    <w:tmpl w:val="641C1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6C6BFD"/>
    <w:multiLevelType w:val="multilevel"/>
    <w:tmpl w:val="37E0D828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1CAA5C71"/>
    <w:multiLevelType w:val="hybridMultilevel"/>
    <w:tmpl w:val="3732F412"/>
    <w:lvl w:ilvl="0" w:tplc="1EA89E7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91246"/>
    <w:multiLevelType w:val="hybridMultilevel"/>
    <w:tmpl w:val="D3B2151A"/>
    <w:lvl w:ilvl="0" w:tplc="C3F05662">
      <w:start w:val="1"/>
      <w:numFmt w:val="lowerLetter"/>
      <w:lvlText w:val="%1."/>
      <w:lvlJc w:val="left"/>
      <w:pPr>
        <w:ind w:left="786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3D1360B"/>
    <w:multiLevelType w:val="hybridMultilevel"/>
    <w:tmpl w:val="62BC6540"/>
    <w:lvl w:ilvl="0" w:tplc="B4B88EF2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55E3E88"/>
    <w:multiLevelType w:val="multilevel"/>
    <w:tmpl w:val="3692D9B6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13" w15:restartNumberingAfterBreak="0">
    <w:nsid w:val="2A0414E6"/>
    <w:multiLevelType w:val="hybridMultilevel"/>
    <w:tmpl w:val="F606FE5E"/>
    <w:lvl w:ilvl="0" w:tplc="F89074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235EF"/>
    <w:multiLevelType w:val="multilevel"/>
    <w:tmpl w:val="71DED3EA"/>
    <w:styleLink w:val="Style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/>
        <w:b/>
        <w:i w:val="0"/>
        <w:sz w:val="26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15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A3726E"/>
    <w:multiLevelType w:val="multilevel"/>
    <w:tmpl w:val="A66C1B0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8" w15:restartNumberingAfterBreak="0">
    <w:nsid w:val="391C23F6"/>
    <w:multiLevelType w:val="hybridMultilevel"/>
    <w:tmpl w:val="ABA0B0BE"/>
    <w:lvl w:ilvl="0" w:tplc="BA68D1AE">
      <w:start w:val="1"/>
      <w:numFmt w:val="bullet"/>
      <w:lvlText w:val="-"/>
      <w:lvlJc w:val="left"/>
      <w:pPr>
        <w:ind w:left="1287" w:hanging="360"/>
      </w:pPr>
      <w:rPr>
        <w:rFonts w:ascii="Book Antiqua" w:eastAsia="Times New Roman" w:hAnsi="Book Antiqua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9674B05"/>
    <w:multiLevelType w:val="hybridMultilevel"/>
    <w:tmpl w:val="9F8672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637A6"/>
    <w:multiLevelType w:val="multilevel"/>
    <w:tmpl w:val="A9C20682"/>
    <w:lvl w:ilvl="0">
      <w:start w:val="1"/>
      <w:numFmt w:val="decimal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6"/>
        <w:szCs w:val="24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985"/>
        </w:tabs>
        <w:ind w:left="2411" w:hanging="709"/>
      </w:pPr>
      <w:rPr>
        <w:rFonts w:ascii="Arial" w:hAnsi="Arial" w:hint="default"/>
        <w:b w:val="0"/>
        <w:i w:val="0"/>
        <w:sz w:val="26"/>
        <w:szCs w:val="24"/>
      </w:rPr>
    </w:lvl>
    <w:lvl w:ilvl="4">
      <w:start w:val="1"/>
      <w:numFmt w:val="decimal"/>
      <w:lvlRestart w:val="1"/>
      <w:pStyle w:val="Ttulo5"/>
      <w:lvlText w:val="%1.%2.%3.%4.%5"/>
      <w:lvlJc w:val="left"/>
      <w:pPr>
        <w:tabs>
          <w:tab w:val="num" w:pos="2552"/>
        </w:tabs>
        <w:ind w:left="2127" w:hanging="709"/>
      </w:pPr>
      <w:rPr>
        <w:rFonts w:ascii="Arial" w:hAnsi="Arial" w:hint="default"/>
        <w:sz w:val="26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21" w15:restartNumberingAfterBreak="0">
    <w:nsid w:val="56705654"/>
    <w:multiLevelType w:val="multilevel"/>
    <w:tmpl w:val="5B18174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22" w15:restartNumberingAfterBreak="0">
    <w:nsid w:val="570C2C72"/>
    <w:multiLevelType w:val="multilevel"/>
    <w:tmpl w:val="8FE245CE"/>
    <w:lvl w:ilvl="0">
      <w:start w:val="3"/>
      <w:numFmt w:val="decimal"/>
      <w:lvlText w:val="%1."/>
      <w:lvlJc w:val="left"/>
      <w:pPr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/>
      </w:rPr>
    </w:lvl>
  </w:abstractNum>
  <w:abstractNum w:abstractNumId="23" w15:restartNumberingAfterBreak="0">
    <w:nsid w:val="58980FC5"/>
    <w:multiLevelType w:val="multilevel"/>
    <w:tmpl w:val="C4FCA4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43B0189"/>
    <w:multiLevelType w:val="multilevel"/>
    <w:tmpl w:val="6D328D1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6EE75D8"/>
    <w:multiLevelType w:val="hybridMultilevel"/>
    <w:tmpl w:val="E8AEE4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7CD12F5E"/>
    <w:multiLevelType w:val="singleLevel"/>
    <w:tmpl w:val="C52A8E1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E6C4B91"/>
    <w:multiLevelType w:val="hybridMultilevel"/>
    <w:tmpl w:val="DE48F23C"/>
    <w:lvl w:ilvl="0" w:tplc="0C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12038">
    <w:abstractNumId w:val="15"/>
  </w:num>
  <w:num w:numId="2" w16cid:durableId="1204170416">
    <w:abstractNumId w:val="26"/>
  </w:num>
  <w:num w:numId="3" w16cid:durableId="858202286">
    <w:abstractNumId w:val="28"/>
  </w:num>
  <w:num w:numId="4" w16cid:durableId="1680235092">
    <w:abstractNumId w:val="27"/>
  </w:num>
  <w:num w:numId="5" w16cid:durableId="694114265">
    <w:abstractNumId w:val="16"/>
  </w:num>
  <w:num w:numId="6" w16cid:durableId="1029061636">
    <w:abstractNumId w:val="14"/>
  </w:num>
  <w:num w:numId="7" w16cid:durableId="500892944">
    <w:abstractNumId w:val="20"/>
  </w:num>
  <w:num w:numId="8" w16cid:durableId="1606310010">
    <w:abstractNumId w:val="24"/>
  </w:num>
  <w:num w:numId="9" w16cid:durableId="220022810">
    <w:abstractNumId w:val="5"/>
  </w:num>
  <w:num w:numId="10" w16cid:durableId="987055865">
    <w:abstractNumId w:val="3"/>
  </w:num>
  <w:num w:numId="11" w16cid:durableId="1340691010">
    <w:abstractNumId w:val="2"/>
  </w:num>
  <w:num w:numId="12" w16cid:durableId="423502908">
    <w:abstractNumId w:val="1"/>
  </w:num>
  <w:num w:numId="13" w16cid:durableId="527373573">
    <w:abstractNumId w:val="0"/>
  </w:num>
  <w:num w:numId="14" w16cid:durableId="862279072">
    <w:abstractNumId w:val="4"/>
  </w:num>
  <w:num w:numId="15" w16cid:durableId="1843666990">
    <w:abstractNumId w:val="6"/>
  </w:num>
  <w:num w:numId="16" w16cid:durableId="1946182390">
    <w:abstractNumId w:val="29"/>
  </w:num>
  <w:num w:numId="17" w16cid:durableId="954824693">
    <w:abstractNumId w:val="19"/>
  </w:num>
  <w:num w:numId="18" w16cid:durableId="464810467">
    <w:abstractNumId w:val="25"/>
  </w:num>
  <w:num w:numId="19" w16cid:durableId="1777362916">
    <w:abstractNumId w:val="9"/>
  </w:num>
  <w:num w:numId="20" w16cid:durableId="159545558">
    <w:abstractNumId w:val="30"/>
  </w:num>
  <w:num w:numId="21" w16cid:durableId="1101951697">
    <w:abstractNumId w:val="7"/>
  </w:num>
  <w:num w:numId="22" w16cid:durableId="294677250">
    <w:abstractNumId w:val="13"/>
  </w:num>
  <w:num w:numId="23" w16cid:durableId="68816453">
    <w:abstractNumId w:val="18"/>
  </w:num>
  <w:num w:numId="24" w16cid:durableId="2088570494">
    <w:abstractNumId w:val="23"/>
  </w:num>
  <w:num w:numId="25" w16cid:durableId="1870333267">
    <w:abstractNumId w:val="17"/>
  </w:num>
  <w:num w:numId="26" w16cid:durableId="483594809">
    <w:abstractNumId w:val="11"/>
  </w:num>
  <w:num w:numId="27" w16cid:durableId="920287020">
    <w:abstractNumId w:val="21"/>
  </w:num>
  <w:num w:numId="28" w16cid:durableId="674457962">
    <w:abstractNumId w:val="22"/>
  </w:num>
  <w:num w:numId="29" w16cid:durableId="2003193489">
    <w:abstractNumId w:val="8"/>
  </w:num>
  <w:num w:numId="30" w16cid:durableId="1398161262">
    <w:abstractNumId w:val="12"/>
  </w:num>
  <w:num w:numId="31" w16cid:durableId="1611158994">
    <w:abstractNumId w:val="10"/>
  </w:num>
  <w:num w:numId="32" w16cid:durableId="758525778">
    <w:abstractNumId w:val="6"/>
  </w:num>
  <w:num w:numId="33" w16cid:durableId="1638948976">
    <w:abstractNumId w:val="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07"/>
    <w:rsid w:val="000002C9"/>
    <w:rsid w:val="0000086E"/>
    <w:rsid w:val="00002DEB"/>
    <w:rsid w:val="00003623"/>
    <w:rsid w:val="000038DF"/>
    <w:rsid w:val="00004E4E"/>
    <w:rsid w:val="00005CAE"/>
    <w:rsid w:val="00005E88"/>
    <w:rsid w:val="00006EB5"/>
    <w:rsid w:val="00007EBE"/>
    <w:rsid w:val="00010A70"/>
    <w:rsid w:val="00010B9D"/>
    <w:rsid w:val="00012F79"/>
    <w:rsid w:val="00013B08"/>
    <w:rsid w:val="00013FF2"/>
    <w:rsid w:val="0001664F"/>
    <w:rsid w:val="000167BE"/>
    <w:rsid w:val="000168CA"/>
    <w:rsid w:val="00016A4E"/>
    <w:rsid w:val="0001719E"/>
    <w:rsid w:val="00017A1B"/>
    <w:rsid w:val="00020771"/>
    <w:rsid w:val="00021185"/>
    <w:rsid w:val="00021370"/>
    <w:rsid w:val="00021BA9"/>
    <w:rsid w:val="00025F1D"/>
    <w:rsid w:val="00026312"/>
    <w:rsid w:val="0002655A"/>
    <w:rsid w:val="00026C90"/>
    <w:rsid w:val="00030029"/>
    <w:rsid w:val="0003058E"/>
    <w:rsid w:val="00031524"/>
    <w:rsid w:val="00031D0A"/>
    <w:rsid w:val="000320B6"/>
    <w:rsid w:val="00032653"/>
    <w:rsid w:val="00032EFA"/>
    <w:rsid w:val="00035180"/>
    <w:rsid w:val="0003694E"/>
    <w:rsid w:val="00036ADC"/>
    <w:rsid w:val="00036B60"/>
    <w:rsid w:val="00037245"/>
    <w:rsid w:val="00037766"/>
    <w:rsid w:val="00040396"/>
    <w:rsid w:val="000403D2"/>
    <w:rsid w:val="00040769"/>
    <w:rsid w:val="00040CF0"/>
    <w:rsid w:val="0004230E"/>
    <w:rsid w:val="00043844"/>
    <w:rsid w:val="00043E12"/>
    <w:rsid w:val="0004499E"/>
    <w:rsid w:val="00045188"/>
    <w:rsid w:val="000459AA"/>
    <w:rsid w:val="00046904"/>
    <w:rsid w:val="000469D6"/>
    <w:rsid w:val="00046D5A"/>
    <w:rsid w:val="000505CB"/>
    <w:rsid w:val="00050F42"/>
    <w:rsid w:val="00051F24"/>
    <w:rsid w:val="00052E32"/>
    <w:rsid w:val="00052E3B"/>
    <w:rsid w:val="0005325D"/>
    <w:rsid w:val="00054B3C"/>
    <w:rsid w:val="00056427"/>
    <w:rsid w:val="000603DA"/>
    <w:rsid w:val="00060763"/>
    <w:rsid w:val="00062E1A"/>
    <w:rsid w:val="00063248"/>
    <w:rsid w:val="00063929"/>
    <w:rsid w:val="0006525D"/>
    <w:rsid w:val="00065AB5"/>
    <w:rsid w:val="000669B8"/>
    <w:rsid w:val="00070631"/>
    <w:rsid w:val="0007075F"/>
    <w:rsid w:val="00071396"/>
    <w:rsid w:val="00071514"/>
    <w:rsid w:val="00071559"/>
    <w:rsid w:val="00071A6B"/>
    <w:rsid w:val="00072628"/>
    <w:rsid w:val="00072E3A"/>
    <w:rsid w:val="000730EA"/>
    <w:rsid w:val="00073C2D"/>
    <w:rsid w:val="00074863"/>
    <w:rsid w:val="000755FC"/>
    <w:rsid w:val="0007588B"/>
    <w:rsid w:val="00075F21"/>
    <w:rsid w:val="00076502"/>
    <w:rsid w:val="000803C9"/>
    <w:rsid w:val="00081112"/>
    <w:rsid w:val="00081C49"/>
    <w:rsid w:val="000838DA"/>
    <w:rsid w:val="00083C82"/>
    <w:rsid w:val="00083CBE"/>
    <w:rsid w:val="00083F55"/>
    <w:rsid w:val="00084953"/>
    <w:rsid w:val="00085C3B"/>
    <w:rsid w:val="00087641"/>
    <w:rsid w:val="0009078C"/>
    <w:rsid w:val="00091897"/>
    <w:rsid w:val="00092095"/>
    <w:rsid w:val="00092247"/>
    <w:rsid w:val="0009251A"/>
    <w:rsid w:val="000928DA"/>
    <w:rsid w:val="00093D33"/>
    <w:rsid w:val="00094225"/>
    <w:rsid w:val="00094B4A"/>
    <w:rsid w:val="000956C5"/>
    <w:rsid w:val="00095CF1"/>
    <w:rsid w:val="00096274"/>
    <w:rsid w:val="00096B71"/>
    <w:rsid w:val="00096E2F"/>
    <w:rsid w:val="000975A3"/>
    <w:rsid w:val="000A0494"/>
    <w:rsid w:val="000A0766"/>
    <w:rsid w:val="000A1A60"/>
    <w:rsid w:val="000A28D7"/>
    <w:rsid w:val="000A3336"/>
    <w:rsid w:val="000A345F"/>
    <w:rsid w:val="000A4BE1"/>
    <w:rsid w:val="000A4F29"/>
    <w:rsid w:val="000A5744"/>
    <w:rsid w:val="000A60BA"/>
    <w:rsid w:val="000A71CB"/>
    <w:rsid w:val="000A71FB"/>
    <w:rsid w:val="000A73BC"/>
    <w:rsid w:val="000A755F"/>
    <w:rsid w:val="000A7A46"/>
    <w:rsid w:val="000B025D"/>
    <w:rsid w:val="000B0519"/>
    <w:rsid w:val="000B06AE"/>
    <w:rsid w:val="000B0C3A"/>
    <w:rsid w:val="000B19C4"/>
    <w:rsid w:val="000B19D0"/>
    <w:rsid w:val="000B2B4A"/>
    <w:rsid w:val="000B37FB"/>
    <w:rsid w:val="000B43AE"/>
    <w:rsid w:val="000B5045"/>
    <w:rsid w:val="000B505C"/>
    <w:rsid w:val="000B57CC"/>
    <w:rsid w:val="000B5D29"/>
    <w:rsid w:val="000C1012"/>
    <w:rsid w:val="000C1104"/>
    <w:rsid w:val="000C2361"/>
    <w:rsid w:val="000C2B9D"/>
    <w:rsid w:val="000C3709"/>
    <w:rsid w:val="000C3A3D"/>
    <w:rsid w:val="000C4A1E"/>
    <w:rsid w:val="000C4F62"/>
    <w:rsid w:val="000C5944"/>
    <w:rsid w:val="000C639E"/>
    <w:rsid w:val="000C68CF"/>
    <w:rsid w:val="000D096B"/>
    <w:rsid w:val="000D0FD9"/>
    <w:rsid w:val="000D1EFF"/>
    <w:rsid w:val="000D2A9F"/>
    <w:rsid w:val="000D34CC"/>
    <w:rsid w:val="000D3528"/>
    <w:rsid w:val="000D374F"/>
    <w:rsid w:val="000D50FD"/>
    <w:rsid w:val="000D6551"/>
    <w:rsid w:val="000D65E2"/>
    <w:rsid w:val="000D7067"/>
    <w:rsid w:val="000D7E0B"/>
    <w:rsid w:val="000E065A"/>
    <w:rsid w:val="000E069C"/>
    <w:rsid w:val="000E0AC4"/>
    <w:rsid w:val="000E3069"/>
    <w:rsid w:val="000E3262"/>
    <w:rsid w:val="000E4776"/>
    <w:rsid w:val="000E5241"/>
    <w:rsid w:val="000E5456"/>
    <w:rsid w:val="000E5BCF"/>
    <w:rsid w:val="000E64C3"/>
    <w:rsid w:val="000E6B43"/>
    <w:rsid w:val="000F1127"/>
    <w:rsid w:val="000F316C"/>
    <w:rsid w:val="000F33E0"/>
    <w:rsid w:val="000F384A"/>
    <w:rsid w:val="000F39F9"/>
    <w:rsid w:val="000F606F"/>
    <w:rsid w:val="000F7A60"/>
    <w:rsid w:val="000F7F05"/>
    <w:rsid w:val="0010040F"/>
    <w:rsid w:val="00100707"/>
    <w:rsid w:val="0010112E"/>
    <w:rsid w:val="0010176C"/>
    <w:rsid w:val="0010277E"/>
    <w:rsid w:val="001038FA"/>
    <w:rsid w:val="00104D72"/>
    <w:rsid w:val="001062AC"/>
    <w:rsid w:val="00106448"/>
    <w:rsid w:val="001106D0"/>
    <w:rsid w:val="001109CA"/>
    <w:rsid w:val="00110CD0"/>
    <w:rsid w:val="00111514"/>
    <w:rsid w:val="001115C3"/>
    <w:rsid w:val="00111F23"/>
    <w:rsid w:val="00111F8F"/>
    <w:rsid w:val="0011211A"/>
    <w:rsid w:val="001126F6"/>
    <w:rsid w:val="00113686"/>
    <w:rsid w:val="00113CBC"/>
    <w:rsid w:val="0011406F"/>
    <w:rsid w:val="00114646"/>
    <w:rsid w:val="0011594F"/>
    <w:rsid w:val="00115DB9"/>
    <w:rsid w:val="0011690D"/>
    <w:rsid w:val="00117616"/>
    <w:rsid w:val="00117E7F"/>
    <w:rsid w:val="001201E6"/>
    <w:rsid w:val="0012027A"/>
    <w:rsid w:val="00120310"/>
    <w:rsid w:val="00120803"/>
    <w:rsid w:val="00122D20"/>
    <w:rsid w:val="00123159"/>
    <w:rsid w:val="00123C22"/>
    <w:rsid w:val="001253C6"/>
    <w:rsid w:val="0012564D"/>
    <w:rsid w:val="00125943"/>
    <w:rsid w:val="00126174"/>
    <w:rsid w:val="00126F74"/>
    <w:rsid w:val="001275B2"/>
    <w:rsid w:val="001278D1"/>
    <w:rsid w:val="00130815"/>
    <w:rsid w:val="001318B2"/>
    <w:rsid w:val="00131F62"/>
    <w:rsid w:val="00132DAC"/>
    <w:rsid w:val="0013322F"/>
    <w:rsid w:val="001334BF"/>
    <w:rsid w:val="00133E51"/>
    <w:rsid w:val="001342E3"/>
    <w:rsid w:val="001346C8"/>
    <w:rsid w:val="00134EFF"/>
    <w:rsid w:val="00135533"/>
    <w:rsid w:val="00135679"/>
    <w:rsid w:val="001368C4"/>
    <w:rsid w:val="00137268"/>
    <w:rsid w:val="00137AF8"/>
    <w:rsid w:val="00137E3A"/>
    <w:rsid w:val="00140BE7"/>
    <w:rsid w:val="00140EBC"/>
    <w:rsid w:val="00141629"/>
    <w:rsid w:val="0014194A"/>
    <w:rsid w:val="0014200B"/>
    <w:rsid w:val="00142E12"/>
    <w:rsid w:val="00143839"/>
    <w:rsid w:val="001439C1"/>
    <w:rsid w:val="00143CC3"/>
    <w:rsid w:val="00144DC1"/>
    <w:rsid w:val="001454E3"/>
    <w:rsid w:val="001459D6"/>
    <w:rsid w:val="0014603A"/>
    <w:rsid w:val="00147AC5"/>
    <w:rsid w:val="00150C27"/>
    <w:rsid w:val="00154C30"/>
    <w:rsid w:val="00154E02"/>
    <w:rsid w:val="00155182"/>
    <w:rsid w:val="001553D6"/>
    <w:rsid w:val="00155888"/>
    <w:rsid w:val="00155CC5"/>
    <w:rsid w:val="00155D35"/>
    <w:rsid w:val="00155ED6"/>
    <w:rsid w:val="001566B1"/>
    <w:rsid w:val="00156F2D"/>
    <w:rsid w:val="0016009D"/>
    <w:rsid w:val="00160C62"/>
    <w:rsid w:val="0016168F"/>
    <w:rsid w:val="00161C5A"/>
    <w:rsid w:val="00163881"/>
    <w:rsid w:val="001638F4"/>
    <w:rsid w:val="001640D2"/>
    <w:rsid w:val="00165370"/>
    <w:rsid w:val="001668EA"/>
    <w:rsid w:val="00166FDF"/>
    <w:rsid w:val="00167FAE"/>
    <w:rsid w:val="0017172C"/>
    <w:rsid w:val="001725E3"/>
    <w:rsid w:val="0017364F"/>
    <w:rsid w:val="00173676"/>
    <w:rsid w:val="001743AE"/>
    <w:rsid w:val="00174AFF"/>
    <w:rsid w:val="00174D55"/>
    <w:rsid w:val="001768CC"/>
    <w:rsid w:val="00176FAB"/>
    <w:rsid w:val="00177DA5"/>
    <w:rsid w:val="001805E0"/>
    <w:rsid w:val="00181800"/>
    <w:rsid w:val="001820F0"/>
    <w:rsid w:val="00182C44"/>
    <w:rsid w:val="00183461"/>
    <w:rsid w:val="00183E3B"/>
    <w:rsid w:val="00183EDE"/>
    <w:rsid w:val="00184072"/>
    <w:rsid w:val="001841F4"/>
    <w:rsid w:val="001853B2"/>
    <w:rsid w:val="00185C58"/>
    <w:rsid w:val="00185ED3"/>
    <w:rsid w:val="00186743"/>
    <w:rsid w:val="00186F6E"/>
    <w:rsid w:val="0019084B"/>
    <w:rsid w:val="00190D2C"/>
    <w:rsid w:val="001918AF"/>
    <w:rsid w:val="00191C62"/>
    <w:rsid w:val="00192F48"/>
    <w:rsid w:val="00193105"/>
    <w:rsid w:val="00193DBF"/>
    <w:rsid w:val="001943E4"/>
    <w:rsid w:val="00195546"/>
    <w:rsid w:val="00195C5F"/>
    <w:rsid w:val="00195DA3"/>
    <w:rsid w:val="00197784"/>
    <w:rsid w:val="001A03AB"/>
    <w:rsid w:val="001A08FE"/>
    <w:rsid w:val="001A0D0B"/>
    <w:rsid w:val="001A1998"/>
    <w:rsid w:val="001A28EB"/>
    <w:rsid w:val="001A48EF"/>
    <w:rsid w:val="001A514F"/>
    <w:rsid w:val="001A5750"/>
    <w:rsid w:val="001A611E"/>
    <w:rsid w:val="001A6239"/>
    <w:rsid w:val="001A70D5"/>
    <w:rsid w:val="001A76B7"/>
    <w:rsid w:val="001B01B3"/>
    <w:rsid w:val="001B084F"/>
    <w:rsid w:val="001B0B28"/>
    <w:rsid w:val="001B0E58"/>
    <w:rsid w:val="001B0F4A"/>
    <w:rsid w:val="001B2198"/>
    <w:rsid w:val="001B28B5"/>
    <w:rsid w:val="001B4324"/>
    <w:rsid w:val="001B518C"/>
    <w:rsid w:val="001B5531"/>
    <w:rsid w:val="001B593C"/>
    <w:rsid w:val="001B7A21"/>
    <w:rsid w:val="001B7BD1"/>
    <w:rsid w:val="001C0179"/>
    <w:rsid w:val="001C06FB"/>
    <w:rsid w:val="001C09BD"/>
    <w:rsid w:val="001C0F39"/>
    <w:rsid w:val="001C15FE"/>
    <w:rsid w:val="001C171A"/>
    <w:rsid w:val="001C2203"/>
    <w:rsid w:val="001C2489"/>
    <w:rsid w:val="001C48B9"/>
    <w:rsid w:val="001C48E8"/>
    <w:rsid w:val="001C4BF1"/>
    <w:rsid w:val="001C4F68"/>
    <w:rsid w:val="001C78F9"/>
    <w:rsid w:val="001C7A7B"/>
    <w:rsid w:val="001D07EA"/>
    <w:rsid w:val="001D1000"/>
    <w:rsid w:val="001D10B8"/>
    <w:rsid w:val="001D2ED6"/>
    <w:rsid w:val="001D4638"/>
    <w:rsid w:val="001D4F40"/>
    <w:rsid w:val="001D6896"/>
    <w:rsid w:val="001D6E44"/>
    <w:rsid w:val="001D7BF3"/>
    <w:rsid w:val="001E01FC"/>
    <w:rsid w:val="001E03A5"/>
    <w:rsid w:val="001E0423"/>
    <w:rsid w:val="001E048A"/>
    <w:rsid w:val="001E1673"/>
    <w:rsid w:val="001E1B89"/>
    <w:rsid w:val="001E2A47"/>
    <w:rsid w:val="001E2CB0"/>
    <w:rsid w:val="001E439E"/>
    <w:rsid w:val="001E5494"/>
    <w:rsid w:val="001E70B3"/>
    <w:rsid w:val="001E7DB4"/>
    <w:rsid w:val="001F0C06"/>
    <w:rsid w:val="001F0D24"/>
    <w:rsid w:val="001F1EC8"/>
    <w:rsid w:val="001F23DF"/>
    <w:rsid w:val="001F2B65"/>
    <w:rsid w:val="001F34DF"/>
    <w:rsid w:val="001F35FB"/>
    <w:rsid w:val="001F4A4B"/>
    <w:rsid w:val="001F4E54"/>
    <w:rsid w:val="001F4EED"/>
    <w:rsid w:val="001F5DF0"/>
    <w:rsid w:val="001F60BE"/>
    <w:rsid w:val="001F661F"/>
    <w:rsid w:val="0020030D"/>
    <w:rsid w:val="002006FD"/>
    <w:rsid w:val="00201860"/>
    <w:rsid w:val="002021AC"/>
    <w:rsid w:val="00203093"/>
    <w:rsid w:val="002045D3"/>
    <w:rsid w:val="00204F12"/>
    <w:rsid w:val="00204FB6"/>
    <w:rsid w:val="0020625A"/>
    <w:rsid w:val="00206981"/>
    <w:rsid w:val="00210824"/>
    <w:rsid w:val="002110A4"/>
    <w:rsid w:val="00212704"/>
    <w:rsid w:val="002127FE"/>
    <w:rsid w:val="00214ADB"/>
    <w:rsid w:val="00214F76"/>
    <w:rsid w:val="0021652F"/>
    <w:rsid w:val="00216F40"/>
    <w:rsid w:val="00217139"/>
    <w:rsid w:val="0021759C"/>
    <w:rsid w:val="00217C5B"/>
    <w:rsid w:val="002203AE"/>
    <w:rsid w:val="00221251"/>
    <w:rsid w:val="00221B91"/>
    <w:rsid w:val="00222ED6"/>
    <w:rsid w:val="002231E8"/>
    <w:rsid w:val="00223273"/>
    <w:rsid w:val="00225DF9"/>
    <w:rsid w:val="00225EA7"/>
    <w:rsid w:val="00226DFD"/>
    <w:rsid w:val="00227D04"/>
    <w:rsid w:val="00230857"/>
    <w:rsid w:val="002309C4"/>
    <w:rsid w:val="00230BCE"/>
    <w:rsid w:val="00230E68"/>
    <w:rsid w:val="00230FBF"/>
    <w:rsid w:val="002310F4"/>
    <w:rsid w:val="002312D4"/>
    <w:rsid w:val="002314B1"/>
    <w:rsid w:val="002315E5"/>
    <w:rsid w:val="0023172B"/>
    <w:rsid w:val="002339E6"/>
    <w:rsid w:val="00233F34"/>
    <w:rsid w:val="0023414C"/>
    <w:rsid w:val="00234CFE"/>
    <w:rsid w:val="00234F31"/>
    <w:rsid w:val="00235B5D"/>
    <w:rsid w:val="002370AF"/>
    <w:rsid w:val="00237A0A"/>
    <w:rsid w:val="00237B85"/>
    <w:rsid w:val="0024030F"/>
    <w:rsid w:val="00240569"/>
    <w:rsid w:val="00240A2D"/>
    <w:rsid w:val="0024165D"/>
    <w:rsid w:val="0024190B"/>
    <w:rsid w:val="00241B6B"/>
    <w:rsid w:val="00241ECF"/>
    <w:rsid w:val="002429DA"/>
    <w:rsid w:val="00242E35"/>
    <w:rsid w:val="002431F5"/>
    <w:rsid w:val="002434C6"/>
    <w:rsid w:val="002458D2"/>
    <w:rsid w:val="00245B46"/>
    <w:rsid w:val="00245EE4"/>
    <w:rsid w:val="002502D1"/>
    <w:rsid w:val="00252932"/>
    <w:rsid w:val="00252D98"/>
    <w:rsid w:val="00252E70"/>
    <w:rsid w:val="00253978"/>
    <w:rsid w:val="00254B40"/>
    <w:rsid w:val="00255454"/>
    <w:rsid w:val="002558CA"/>
    <w:rsid w:val="00255B5E"/>
    <w:rsid w:val="00255C06"/>
    <w:rsid w:val="00255EF1"/>
    <w:rsid w:val="002568F9"/>
    <w:rsid w:val="0025709D"/>
    <w:rsid w:val="00257950"/>
    <w:rsid w:val="00257B78"/>
    <w:rsid w:val="0026002E"/>
    <w:rsid w:val="002618A0"/>
    <w:rsid w:val="00262A6D"/>
    <w:rsid w:val="00263692"/>
    <w:rsid w:val="00265BD2"/>
    <w:rsid w:val="00265CF1"/>
    <w:rsid w:val="00266371"/>
    <w:rsid w:val="00266A2C"/>
    <w:rsid w:val="00267D90"/>
    <w:rsid w:val="00267F4E"/>
    <w:rsid w:val="00270273"/>
    <w:rsid w:val="00270E4F"/>
    <w:rsid w:val="002736AA"/>
    <w:rsid w:val="002736F8"/>
    <w:rsid w:val="002750B2"/>
    <w:rsid w:val="002755AE"/>
    <w:rsid w:val="002760B3"/>
    <w:rsid w:val="00276939"/>
    <w:rsid w:val="002812C8"/>
    <w:rsid w:val="00281C34"/>
    <w:rsid w:val="0028293F"/>
    <w:rsid w:val="002855FD"/>
    <w:rsid w:val="00285601"/>
    <w:rsid w:val="00286E3A"/>
    <w:rsid w:val="002870BE"/>
    <w:rsid w:val="00287302"/>
    <w:rsid w:val="00287FF4"/>
    <w:rsid w:val="00291C30"/>
    <w:rsid w:val="00295CA5"/>
    <w:rsid w:val="00297E9A"/>
    <w:rsid w:val="002A047C"/>
    <w:rsid w:val="002A04DB"/>
    <w:rsid w:val="002A12B9"/>
    <w:rsid w:val="002A1313"/>
    <w:rsid w:val="002A29F2"/>
    <w:rsid w:val="002A38D2"/>
    <w:rsid w:val="002A3C5B"/>
    <w:rsid w:val="002A4E57"/>
    <w:rsid w:val="002A6472"/>
    <w:rsid w:val="002A6716"/>
    <w:rsid w:val="002B0102"/>
    <w:rsid w:val="002B0E7E"/>
    <w:rsid w:val="002B1904"/>
    <w:rsid w:val="002B1AF6"/>
    <w:rsid w:val="002B2632"/>
    <w:rsid w:val="002B2D41"/>
    <w:rsid w:val="002B42AA"/>
    <w:rsid w:val="002B43FA"/>
    <w:rsid w:val="002B4520"/>
    <w:rsid w:val="002B4EC2"/>
    <w:rsid w:val="002B57BC"/>
    <w:rsid w:val="002B70D6"/>
    <w:rsid w:val="002B74FD"/>
    <w:rsid w:val="002B7BBF"/>
    <w:rsid w:val="002C073E"/>
    <w:rsid w:val="002C076B"/>
    <w:rsid w:val="002C0BBC"/>
    <w:rsid w:val="002C239E"/>
    <w:rsid w:val="002C3028"/>
    <w:rsid w:val="002C3ADF"/>
    <w:rsid w:val="002C45A3"/>
    <w:rsid w:val="002C5501"/>
    <w:rsid w:val="002C6430"/>
    <w:rsid w:val="002C67E7"/>
    <w:rsid w:val="002D0F0A"/>
    <w:rsid w:val="002D123A"/>
    <w:rsid w:val="002D2B0C"/>
    <w:rsid w:val="002D53B0"/>
    <w:rsid w:val="002D5795"/>
    <w:rsid w:val="002D6CA2"/>
    <w:rsid w:val="002D6EF5"/>
    <w:rsid w:val="002E0821"/>
    <w:rsid w:val="002E29FB"/>
    <w:rsid w:val="002E2A38"/>
    <w:rsid w:val="002E45A5"/>
    <w:rsid w:val="002E59E5"/>
    <w:rsid w:val="002E7DBA"/>
    <w:rsid w:val="002F1043"/>
    <w:rsid w:val="002F23D9"/>
    <w:rsid w:val="002F44B0"/>
    <w:rsid w:val="002F44B7"/>
    <w:rsid w:val="002F4F1B"/>
    <w:rsid w:val="002F4F8F"/>
    <w:rsid w:val="002F546E"/>
    <w:rsid w:val="002F5471"/>
    <w:rsid w:val="002F6123"/>
    <w:rsid w:val="002F62D8"/>
    <w:rsid w:val="002F6775"/>
    <w:rsid w:val="003002DE"/>
    <w:rsid w:val="00300616"/>
    <w:rsid w:val="00300F1A"/>
    <w:rsid w:val="003016F1"/>
    <w:rsid w:val="00301C31"/>
    <w:rsid w:val="00301C60"/>
    <w:rsid w:val="00302815"/>
    <w:rsid w:val="00302E41"/>
    <w:rsid w:val="00303710"/>
    <w:rsid w:val="00303926"/>
    <w:rsid w:val="00303DD8"/>
    <w:rsid w:val="00304328"/>
    <w:rsid w:val="0030485E"/>
    <w:rsid w:val="0030612D"/>
    <w:rsid w:val="00307090"/>
    <w:rsid w:val="00307EEA"/>
    <w:rsid w:val="003118CA"/>
    <w:rsid w:val="003124E5"/>
    <w:rsid w:val="00313325"/>
    <w:rsid w:val="00313DC2"/>
    <w:rsid w:val="00314036"/>
    <w:rsid w:val="00315855"/>
    <w:rsid w:val="00315C0F"/>
    <w:rsid w:val="00315C74"/>
    <w:rsid w:val="00317468"/>
    <w:rsid w:val="00320F9B"/>
    <w:rsid w:val="00321408"/>
    <w:rsid w:val="00321C71"/>
    <w:rsid w:val="00322C86"/>
    <w:rsid w:val="003241EF"/>
    <w:rsid w:val="0032570E"/>
    <w:rsid w:val="00325FC5"/>
    <w:rsid w:val="003277AD"/>
    <w:rsid w:val="003300C7"/>
    <w:rsid w:val="003320E3"/>
    <w:rsid w:val="00332251"/>
    <w:rsid w:val="003334ED"/>
    <w:rsid w:val="0033355A"/>
    <w:rsid w:val="00335636"/>
    <w:rsid w:val="003356EC"/>
    <w:rsid w:val="0033595D"/>
    <w:rsid w:val="00335DCF"/>
    <w:rsid w:val="003363DB"/>
    <w:rsid w:val="003374E4"/>
    <w:rsid w:val="00337C81"/>
    <w:rsid w:val="00337D84"/>
    <w:rsid w:val="00340DA2"/>
    <w:rsid w:val="00341509"/>
    <w:rsid w:val="003418C9"/>
    <w:rsid w:val="003443F6"/>
    <w:rsid w:val="003447DC"/>
    <w:rsid w:val="003447F2"/>
    <w:rsid w:val="00344804"/>
    <w:rsid w:val="00344C8F"/>
    <w:rsid w:val="003469D9"/>
    <w:rsid w:val="00346B15"/>
    <w:rsid w:val="003470F4"/>
    <w:rsid w:val="0034783B"/>
    <w:rsid w:val="00347C37"/>
    <w:rsid w:val="00351B38"/>
    <w:rsid w:val="003521A6"/>
    <w:rsid w:val="003522D4"/>
    <w:rsid w:val="00352F83"/>
    <w:rsid w:val="00354D80"/>
    <w:rsid w:val="0035548E"/>
    <w:rsid w:val="00356E0B"/>
    <w:rsid w:val="0035715F"/>
    <w:rsid w:val="00360290"/>
    <w:rsid w:val="003603D7"/>
    <w:rsid w:val="0036143F"/>
    <w:rsid w:val="003617D5"/>
    <w:rsid w:val="00362371"/>
    <w:rsid w:val="00362569"/>
    <w:rsid w:val="003626ED"/>
    <w:rsid w:val="00362F95"/>
    <w:rsid w:val="0036301A"/>
    <w:rsid w:val="0036495F"/>
    <w:rsid w:val="0036499A"/>
    <w:rsid w:val="00370B89"/>
    <w:rsid w:val="0037114E"/>
    <w:rsid w:val="003716E9"/>
    <w:rsid w:val="00372867"/>
    <w:rsid w:val="00372A0F"/>
    <w:rsid w:val="0037349C"/>
    <w:rsid w:val="00374152"/>
    <w:rsid w:val="0037432B"/>
    <w:rsid w:val="00374629"/>
    <w:rsid w:val="003748A0"/>
    <w:rsid w:val="00374CB6"/>
    <w:rsid w:val="00375EB3"/>
    <w:rsid w:val="00380342"/>
    <w:rsid w:val="00381047"/>
    <w:rsid w:val="003810C4"/>
    <w:rsid w:val="00381484"/>
    <w:rsid w:val="0038322F"/>
    <w:rsid w:val="00383DF1"/>
    <w:rsid w:val="00384006"/>
    <w:rsid w:val="00384439"/>
    <w:rsid w:val="0038476C"/>
    <w:rsid w:val="00384DBE"/>
    <w:rsid w:val="00385B8F"/>
    <w:rsid w:val="00385F74"/>
    <w:rsid w:val="003875E1"/>
    <w:rsid w:val="00387F28"/>
    <w:rsid w:val="00390028"/>
    <w:rsid w:val="00391C68"/>
    <w:rsid w:val="00392170"/>
    <w:rsid w:val="00392318"/>
    <w:rsid w:val="00393835"/>
    <w:rsid w:val="00393D88"/>
    <w:rsid w:val="00393E12"/>
    <w:rsid w:val="003947D3"/>
    <w:rsid w:val="003952A4"/>
    <w:rsid w:val="003963FA"/>
    <w:rsid w:val="0039753F"/>
    <w:rsid w:val="00397E44"/>
    <w:rsid w:val="003A0112"/>
    <w:rsid w:val="003A15B1"/>
    <w:rsid w:val="003A17A7"/>
    <w:rsid w:val="003A2A0A"/>
    <w:rsid w:val="003A2AE3"/>
    <w:rsid w:val="003B0421"/>
    <w:rsid w:val="003B0507"/>
    <w:rsid w:val="003B12B1"/>
    <w:rsid w:val="003B3997"/>
    <w:rsid w:val="003B3CF0"/>
    <w:rsid w:val="003B516F"/>
    <w:rsid w:val="003B59A0"/>
    <w:rsid w:val="003B5B28"/>
    <w:rsid w:val="003B6AB4"/>
    <w:rsid w:val="003B6E17"/>
    <w:rsid w:val="003C0224"/>
    <w:rsid w:val="003C0937"/>
    <w:rsid w:val="003C11F8"/>
    <w:rsid w:val="003C1ECF"/>
    <w:rsid w:val="003C25C7"/>
    <w:rsid w:val="003C3137"/>
    <w:rsid w:val="003C358E"/>
    <w:rsid w:val="003C4BB8"/>
    <w:rsid w:val="003C6ED7"/>
    <w:rsid w:val="003C6F05"/>
    <w:rsid w:val="003C7314"/>
    <w:rsid w:val="003C733F"/>
    <w:rsid w:val="003C7908"/>
    <w:rsid w:val="003D013E"/>
    <w:rsid w:val="003D02AB"/>
    <w:rsid w:val="003D0DD6"/>
    <w:rsid w:val="003D109A"/>
    <w:rsid w:val="003D28B9"/>
    <w:rsid w:val="003D2FF6"/>
    <w:rsid w:val="003D3077"/>
    <w:rsid w:val="003D3224"/>
    <w:rsid w:val="003D3A50"/>
    <w:rsid w:val="003D4884"/>
    <w:rsid w:val="003D4EC5"/>
    <w:rsid w:val="003D637B"/>
    <w:rsid w:val="003D7617"/>
    <w:rsid w:val="003E07D9"/>
    <w:rsid w:val="003E0DDC"/>
    <w:rsid w:val="003E1662"/>
    <w:rsid w:val="003E1ED5"/>
    <w:rsid w:val="003E26DF"/>
    <w:rsid w:val="003E2AD0"/>
    <w:rsid w:val="003E346F"/>
    <w:rsid w:val="003E3BA6"/>
    <w:rsid w:val="003E4886"/>
    <w:rsid w:val="003E527B"/>
    <w:rsid w:val="003E5444"/>
    <w:rsid w:val="003E5AA8"/>
    <w:rsid w:val="003E5DAD"/>
    <w:rsid w:val="003E659A"/>
    <w:rsid w:val="003E65E1"/>
    <w:rsid w:val="003E6FE5"/>
    <w:rsid w:val="003E794F"/>
    <w:rsid w:val="003E7A10"/>
    <w:rsid w:val="003F069E"/>
    <w:rsid w:val="003F12E3"/>
    <w:rsid w:val="003F16F2"/>
    <w:rsid w:val="003F27E0"/>
    <w:rsid w:val="003F2817"/>
    <w:rsid w:val="003F301A"/>
    <w:rsid w:val="003F3794"/>
    <w:rsid w:val="003F3F8C"/>
    <w:rsid w:val="003F422E"/>
    <w:rsid w:val="003F4F0B"/>
    <w:rsid w:val="003F4F6B"/>
    <w:rsid w:val="003F5BD9"/>
    <w:rsid w:val="003F67EF"/>
    <w:rsid w:val="003F69C9"/>
    <w:rsid w:val="003F7584"/>
    <w:rsid w:val="003F7C9C"/>
    <w:rsid w:val="004001CC"/>
    <w:rsid w:val="004021CD"/>
    <w:rsid w:val="00402276"/>
    <w:rsid w:val="00402EC6"/>
    <w:rsid w:val="00403298"/>
    <w:rsid w:val="00403316"/>
    <w:rsid w:val="004038BE"/>
    <w:rsid w:val="00403C4E"/>
    <w:rsid w:val="00404088"/>
    <w:rsid w:val="00405796"/>
    <w:rsid w:val="00406AAB"/>
    <w:rsid w:val="00406BE7"/>
    <w:rsid w:val="00407A89"/>
    <w:rsid w:val="00407C92"/>
    <w:rsid w:val="00410763"/>
    <w:rsid w:val="00411225"/>
    <w:rsid w:val="00412543"/>
    <w:rsid w:val="004126CD"/>
    <w:rsid w:val="00412F2A"/>
    <w:rsid w:val="00413360"/>
    <w:rsid w:val="00413609"/>
    <w:rsid w:val="00413A36"/>
    <w:rsid w:val="00413A4C"/>
    <w:rsid w:val="004141AB"/>
    <w:rsid w:val="00415B3C"/>
    <w:rsid w:val="0041673C"/>
    <w:rsid w:val="00416E31"/>
    <w:rsid w:val="004173A8"/>
    <w:rsid w:val="00417B80"/>
    <w:rsid w:val="00417BB1"/>
    <w:rsid w:val="00420A87"/>
    <w:rsid w:val="00420BE3"/>
    <w:rsid w:val="00421718"/>
    <w:rsid w:val="004222DF"/>
    <w:rsid w:val="004226B8"/>
    <w:rsid w:val="00423A9C"/>
    <w:rsid w:val="00424234"/>
    <w:rsid w:val="00424590"/>
    <w:rsid w:val="00424AFE"/>
    <w:rsid w:val="00424B72"/>
    <w:rsid w:val="00425126"/>
    <w:rsid w:val="00425485"/>
    <w:rsid w:val="00425826"/>
    <w:rsid w:val="004259EC"/>
    <w:rsid w:val="00425D34"/>
    <w:rsid w:val="00426665"/>
    <w:rsid w:val="00426923"/>
    <w:rsid w:val="00426C24"/>
    <w:rsid w:val="0043376F"/>
    <w:rsid w:val="004338DA"/>
    <w:rsid w:val="00433E9B"/>
    <w:rsid w:val="0043440F"/>
    <w:rsid w:val="00434567"/>
    <w:rsid w:val="00434B24"/>
    <w:rsid w:val="0043594A"/>
    <w:rsid w:val="00436042"/>
    <w:rsid w:val="0043702B"/>
    <w:rsid w:val="00437175"/>
    <w:rsid w:val="0044016A"/>
    <w:rsid w:val="00441855"/>
    <w:rsid w:val="0044231D"/>
    <w:rsid w:val="00442AA2"/>
    <w:rsid w:val="00443495"/>
    <w:rsid w:val="00444351"/>
    <w:rsid w:val="004449BF"/>
    <w:rsid w:val="00445F3F"/>
    <w:rsid w:val="00446143"/>
    <w:rsid w:val="004461AF"/>
    <w:rsid w:val="00446872"/>
    <w:rsid w:val="004477CD"/>
    <w:rsid w:val="004500E6"/>
    <w:rsid w:val="00450D1D"/>
    <w:rsid w:val="00451365"/>
    <w:rsid w:val="00452043"/>
    <w:rsid w:val="00452152"/>
    <w:rsid w:val="00452705"/>
    <w:rsid w:val="004534B6"/>
    <w:rsid w:val="00454858"/>
    <w:rsid w:val="00454CB8"/>
    <w:rsid w:val="004561D4"/>
    <w:rsid w:val="004566F6"/>
    <w:rsid w:val="00456C30"/>
    <w:rsid w:val="0045722A"/>
    <w:rsid w:val="00460100"/>
    <w:rsid w:val="00461A1E"/>
    <w:rsid w:val="004634C2"/>
    <w:rsid w:val="004641EE"/>
    <w:rsid w:val="004643AC"/>
    <w:rsid w:val="00464B16"/>
    <w:rsid w:val="00465562"/>
    <w:rsid w:val="004670E1"/>
    <w:rsid w:val="0046748C"/>
    <w:rsid w:val="00467A5F"/>
    <w:rsid w:val="00467AEB"/>
    <w:rsid w:val="00470791"/>
    <w:rsid w:val="00470B9C"/>
    <w:rsid w:val="00471136"/>
    <w:rsid w:val="004718F9"/>
    <w:rsid w:val="00471DEE"/>
    <w:rsid w:val="004722D0"/>
    <w:rsid w:val="004728CD"/>
    <w:rsid w:val="0047366E"/>
    <w:rsid w:val="004743DF"/>
    <w:rsid w:val="00476AFE"/>
    <w:rsid w:val="00477B5C"/>
    <w:rsid w:val="004801FF"/>
    <w:rsid w:val="00480CE0"/>
    <w:rsid w:val="004818A7"/>
    <w:rsid w:val="004831BC"/>
    <w:rsid w:val="00483640"/>
    <w:rsid w:val="0048632E"/>
    <w:rsid w:val="0048699B"/>
    <w:rsid w:val="00486BF5"/>
    <w:rsid w:val="00490F03"/>
    <w:rsid w:val="00491101"/>
    <w:rsid w:val="0049491A"/>
    <w:rsid w:val="004952A4"/>
    <w:rsid w:val="004966F2"/>
    <w:rsid w:val="004971AC"/>
    <w:rsid w:val="00497A1F"/>
    <w:rsid w:val="00497EF3"/>
    <w:rsid w:val="004A1994"/>
    <w:rsid w:val="004A2FE7"/>
    <w:rsid w:val="004A3202"/>
    <w:rsid w:val="004A34D2"/>
    <w:rsid w:val="004A4061"/>
    <w:rsid w:val="004A41EB"/>
    <w:rsid w:val="004A4F22"/>
    <w:rsid w:val="004A54E3"/>
    <w:rsid w:val="004A611F"/>
    <w:rsid w:val="004B0DDB"/>
    <w:rsid w:val="004B154E"/>
    <w:rsid w:val="004B17B4"/>
    <w:rsid w:val="004B1A79"/>
    <w:rsid w:val="004B1E44"/>
    <w:rsid w:val="004B35BC"/>
    <w:rsid w:val="004B4246"/>
    <w:rsid w:val="004B5A3C"/>
    <w:rsid w:val="004B6B68"/>
    <w:rsid w:val="004B7003"/>
    <w:rsid w:val="004B77BF"/>
    <w:rsid w:val="004C10A2"/>
    <w:rsid w:val="004C1E25"/>
    <w:rsid w:val="004C5528"/>
    <w:rsid w:val="004C703F"/>
    <w:rsid w:val="004C7C4F"/>
    <w:rsid w:val="004C7DA3"/>
    <w:rsid w:val="004D0B93"/>
    <w:rsid w:val="004D0E63"/>
    <w:rsid w:val="004D22FF"/>
    <w:rsid w:val="004D2A97"/>
    <w:rsid w:val="004D3A1A"/>
    <w:rsid w:val="004D40F3"/>
    <w:rsid w:val="004D7140"/>
    <w:rsid w:val="004E00B7"/>
    <w:rsid w:val="004E12F9"/>
    <w:rsid w:val="004E20D9"/>
    <w:rsid w:val="004E221E"/>
    <w:rsid w:val="004E31E7"/>
    <w:rsid w:val="004E49A7"/>
    <w:rsid w:val="004E4BD8"/>
    <w:rsid w:val="004E4D39"/>
    <w:rsid w:val="004E5275"/>
    <w:rsid w:val="004E60B9"/>
    <w:rsid w:val="004E63C4"/>
    <w:rsid w:val="004F0224"/>
    <w:rsid w:val="004F1D4F"/>
    <w:rsid w:val="004F3CD9"/>
    <w:rsid w:val="004F4E71"/>
    <w:rsid w:val="004F54E1"/>
    <w:rsid w:val="004F5C44"/>
    <w:rsid w:val="004F67A8"/>
    <w:rsid w:val="004F70F0"/>
    <w:rsid w:val="0050036E"/>
    <w:rsid w:val="00501B5B"/>
    <w:rsid w:val="00501C63"/>
    <w:rsid w:val="005031A4"/>
    <w:rsid w:val="00504470"/>
    <w:rsid w:val="00504FE1"/>
    <w:rsid w:val="00506504"/>
    <w:rsid w:val="00506743"/>
    <w:rsid w:val="00506D50"/>
    <w:rsid w:val="00506F46"/>
    <w:rsid w:val="00507395"/>
    <w:rsid w:val="00507B67"/>
    <w:rsid w:val="0051109E"/>
    <w:rsid w:val="00512474"/>
    <w:rsid w:val="005129C9"/>
    <w:rsid w:val="00512AC8"/>
    <w:rsid w:val="00512DEB"/>
    <w:rsid w:val="005152FC"/>
    <w:rsid w:val="005156FC"/>
    <w:rsid w:val="00516AEA"/>
    <w:rsid w:val="00517C57"/>
    <w:rsid w:val="005204C8"/>
    <w:rsid w:val="00520795"/>
    <w:rsid w:val="005211CC"/>
    <w:rsid w:val="00522886"/>
    <w:rsid w:val="00523FCF"/>
    <w:rsid w:val="00524D7A"/>
    <w:rsid w:val="00524F9F"/>
    <w:rsid w:val="00525107"/>
    <w:rsid w:val="005253B5"/>
    <w:rsid w:val="005255DA"/>
    <w:rsid w:val="00525B25"/>
    <w:rsid w:val="00526E2B"/>
    <w:rsid w:val="00530246"/>
    <w:rsid w:val="005307A0"/>
    <w:rsid w:val="0053113E"/>
    <w:rsid w:val="00531F0C"/>
    <w:rsid w:val="005320EA"/>
    <w:rsid w:val="0053264F"/>
    <w:rsid w:val="00533BE8"/>
    <w:rsid w:val="005340EC"/>
    <w:rsid w:val="00536255"/>
    <w:rsid w:val="00540572"/>
    <w:rsid w:val="00541F92"/>
    <w:rsid w:val="00542040"/>
    <w:rsid w:val="0054280D"/>
    <w:rsid w:val="00543768"/>
    <w:rsid w:val="00543CEF"/>
    <w:rsid w:val="00544124"/>
    <w:rsid w:val="00544C6C"/>
    <w:rsid w:val="005455BE"/>
    <w:rsid w:val="00546443"/>
    <w:rsid w:val="00546611"/>
    <w:rsid w:val="005466A2"/>
    <w:rsid w:val="00546A2D"/>
    <w:rsid w:val="00546F94"/>
    <w:rsid w:val="00547AB1"/>
    <w:rsid w:val="00547FDC"/>
    <w:rsid w:val="00550477"/>
    <w:rsid w:val="00552634"/>
    <w:rsid w:val="00552AE7"/>
    <w:rsid w:val="00552CB8"/>
    <w:rsid w:val="00554183"/>
    <w:rsid w:val="0055659C"/>
    <w:rsid w:val="005574E2"/>
    <w:rsid w:val="005575D8"/>
    <w:rsid w:val="0056058B"/>
    <w:rsid w:val="005605F3"/>
    <w:rsid w:val="00560741"/>
    <w:rsid w:val="00561E9B"/>
    <w:rsid w:val="00564124"/>
    <w:rsid w:val="00565155"/>
    <w:rsid w:val="005665EC"/>
    <w:rsid w:val="00567995"/>
    <w:rsid w:val="00570882"/>
    <w:rsid w:val="00570D3B"/>
    <w:rsid w:val="00571B5C"/>
    <w:rsid w:val="00571F28"/>
    <w:rsid w:val="00573AE0"/>
    <w:rsid w:val="00573D64"/>
    <w:rsid w:val="00574766"/>
    <w:rsid w:val="00575A98"/>
    <w:rsid w:val="00576341"/>
    <w:rsid w:val="00577773"/>
    <w:rsid w:val="0058008B"/>
    <w:rsid w:val="00581CD1"/>
    <w:rsid w:val="0058252C"/>
    <w:rsid w:val="0058362B"/>
    <w:rsid w:val="005838FE"/>
    <w:rsid w:val="0058558E"/>
    <w:rsid w:val="005855E8"/>
    <w:rsid w:val="005857D9"/>
    <w:rsid w:val="00585FA1"/>
    <w:rsid w:val="005868CA"/>
    <w:rsid w:val="005872A9"/>
    <w:rsid w:val="00587966"/>
    <w:rsid w:val="00587FDC"/>
    <w:rsid w:val="00590708"/>
    <w:rsid w:val="00590ADE"/>
    <w:rsid w:val="0059129F"/>
    <w:rsid w:val="00591C60"/>
    <w:rsid w:val="0059315F"/>
    <w:rsid w:val="0059462B"/>
    <w:rsid w:val="00594DC2"/>
    <w:rsid w:val="005951DB"/>
    <w:rsid w:val="00595C2B"/>
    <w:rsid w:val="005961C3"/>
    <w:rsid w:val="0059656C"/>
    <w:rsid w:val="00596A3D"/>
    <w:rsid w:val="00596B26"/>
    <w:rsid w:val="00596E6C"/>
    <w:rsid w:val="005A02E9"/>
    <w:rsid w:val="005A05A8"/>
    <w:rsid w:val="005A060D"/>
    <w:rsid w:val="005A0C46"/>
    <w:rsid w:val="005A0F9B"/>
    <w:rsid w:val="005A1230"/>
    <w:rsid w:val="005A2227"/>
    <w:rsid w:val="005A3220"/>
    <w:rsid w:val="005A36F9"/>
    <w:rsid w:val="005A45B5"/>
    <w:rsid w:val="005A4868"/>
    <w:rsid w:val="005A53B4"/>
    <w:rsid w:val="005A5885"/>
    <w:rsid w:val="005A59A2"/>
    <w:rsid w:val="005A621C"/>
    <w:rsid w:val="005A6AF7"/>
    <w:rsid w:val="005A6E15"/>
    <w:rsid w:val="005A7418"/>
    <w:rsid w:val="005A7AFE"/>
    <w:rsid w:val="005A7E87"/>
    <w:rsid w:val="005B08C5"/>
    <w:rsid w:val="005B143B"/>
    <w:rsid w:val="005B1C56"/>
    <w:rsid w:val="005B1D66"/>
    <w:rsid w:val="005B27E4"/>
    <w:rsid w:val="005B4364"/>
    <w:rsid w:val="005B61D6"/>
    <w:rsid w:val="005B71DF"/>
    <w:rsid w:val="005B7EAD"/>
    <w:rsid w:val="005C1648"/>
    <w:rsid w:val="005C207F"/>
    <w:rsid w:val="005C224C"/>
    <w:rsid w:val="005C2F4D"/>
    <w:rsid w:val="005C412A"/>
    <w:rsid w:val="005C4B10"/>
    <w:rsid w:val="005C5172"/>
    <w:rsid w:val="005C5D8E"/>
    <w:rsid w:val="005C61C7"/>
    <w:rsid w:val="005C6C69"/>
    <w:rsid w:val="005C6CDE"/>
    <w:rsid w:val="005C79BA"/>
    <w:rsid w:val="005D0392"/>
    <w:rsid w:val="005D0CF4"/>
    <w:rsid w:val="005D1306"/>
    <w:rsid w:val="005D1AFF"/>
    <w:rsid w:val="005D1C28"/>
    <w:rsid w:val="005D1CCD"/>
    <w:rsid w:val="005D4E70"/>
    <w:rsid w:val="005D584A"/>
    <w:rsid w:val="005D584D"/>
    <w:rsid w:val="005D5F0E"/>
    <w:rsid w:val="005D6141"/>
    <w:rsid w:val="005D6EB9"/>
    <w:rsid w:val="005E00EB"/>
    <w:rsid w:val="005E0700"/>
    <w:rsid w:val="005E088C"/>
    <w:rsid w:val="005E0D9C"/>
    <w:rsid w:val="005E1655"/>
    <w:rsid w:val="005E262D"/>
    <w:rsid w:val="005E2AA3"/>
    <w:rsid w:val="005E4004"/>
    <w:rsid w:val="005E6488"/>
    <w:rsid w:val="005E676E"/>
    <w:rsid w:val="005E78A5"/>
    <w:rsid w:val="005F033D"/>
    <w:rsid w:val="005F0B2A"/>
    <w:rsid w:val="005F1475"/>
    <w:rsid w:val="005F178F"/>
    <w:rsid w:val="005F1A0B"/>
    <w:rsid w:val="005F1A33"/>
    <w:rsid w:val="005F25CD"/>
    <w:rsid w:val="005F2E2E"/>
    <w:rsid w:val="005F3E19"/>
    <w:rsid w:val="005F50AE"/>
    <w:rsid w:val="005F61F6"/>
    <w:rsid w:val="005F6560"/>
    <w:rsid w:val="005F6CB1"/>
    <w:rsid w:val="005F75B4"/>
    <w:rsid w:val="006009CA"/>
    <w:rsid w:val="0060134B"/>
    <w:rsid w:val="0060207F"/>
    <w:rsid w:val="00602532"/>
    <w:rsid w:val="00602566"/>
    <w:rsid w:val="00602AAC"/>
    <w:rsid w:val="0060421C"/>
    <w:rsid w:val="0060433F"/>
    <w:rsid w:val="0060455F"/>
    <w:rsid w:val="0060479D"/>
    <w:rsid w:val="00604A42"/>
    <w:rsid w:val="00604C06"/>
    <w:rsid w:val="006054F4"/>
    <w:rsid w:val="006060C5"/>
    <w:rsid w:val="00606C09"/>
    <w:rsid w:val="00607424"/>
    <w:rsid w:val="00607B43"/>
    <w:rsid w:val="00607E0D"/>
    <w:rsid w:val="0061054A"/>
    <w:rsid w:val="00610DC5"/>
    <w:rsid w:val="00612251"/>
    <w:rsid w:val="00612B69"/>
    <w:rsid w:val="00613210"/>
    <w:rsid w:val="00613EFA"/>
    <w:rsid w:val="00613FC9"/>
    <w:rsid w:val="00614128"/>
    <w:rsid w:val="00615422"/>
    <w:rsid w:val="006154B1"/>
    <w:rsid w:val="00615ED6"/>
    <w:rsid w:val="006162A7"/>
    <w:rsid w:val="0061639E"/>
    <w:rsid w:val="0061658D"/>
    <w:rsid w:val="006216C8"/>
    <w:rsid w:val="00622111"/>
    <w:rsid w:val="00622A3A"/>
    <w:rsid w:val="006230D1"/>
    <w:rsid w:val="00623351"/>
    <w:rsid w:val="006235F3"/>
    <w:rsid w:val="00626189"/>
    <w:rsid w:val="006261A9"/>
    <w:rsid w:val="00626543"/>
    <w:rsid w:val="006265D7"/>
    <w:rsid w:val="00627887"/>
    <w:rsid w:val="00630F83"/>
    <w:rsid w:val="0063116B"/>
    <w:rsid w:val="00631733"/>
    <w:rsid w:val="00635604"/>
    <w:rsid w:val="006358AF"/>
    <w:rsid w:val="00636883"/>
    <w:rsid w:val="00637FF7"/>
    <w:rsid w:val="00640EC9"/>
    <w:rsid w:val="006410A9"/>
    <w:rsid w:val="00641290"/>
    <w:rsid w:val="006416F4"/>
    <w:rsid w:val="0064185C"/>
    <w:rsid w:val="00642385"/>
    <w:rsid w:val="006444F2"/>
    <w:rsid w:val="006446F3"/>
    <w:rsid w:val="00645165"/>
    <w:rsid w:val="00645311"/>
    <w:rsid w:val="00646E7D"/>
    <w:rsid w:val="006474CA"/>
    <w:rsid w:val="00647F9B"/>
    <w:rsid w:val="00650812"/>
    <w:rsid w:val="006519EF"/>
    <w:rsid w:val="0065296F"/>
    <w:rsid w:val="00653ECD"/>
    <w:rsid w:val="006556B4"/>
    <w:rsid w:val="006575C8"/>
    <w:rsid w:val="00660BAC"/>
    <w:rsid w:val="00660E47"/>
    <w:rsid w:val="00661854"/>
    <w:rsid w:val="00661AFF"/>
    <w:rsid w:val="006633E9"/>
    <w:rsid w:val="00663E11"/>
    <w:rsid w:val="00664131"/>
    <w:rsid w:val="006663AA"/>
    <w:rsid w:val="00666B44"/>
    <w:rsid w:val="006670F8"/>
    <w:rsid w:val="006673CD"/>
    <w:rsid w:val="0067007B"/>
    <w:rsid w:val="00671212"/>
    <w:rsid w:val="00671659"/>
    <w:rsid w:val="00671CD5"/>
    <w:rsid w:val="006726B1"/>
    <w:rsid w:val="0067313E"/>
    <w:rsid w:val="006732EA"/>
    <w:rsid w:val="00673EDA"/>
    <w:rsid w:val="00674270"/>
    <w:rsid w:val="0067469E"/>
    <w:rsid w:val="00675834"/>
    <w:rsid w:val="00675A69"/>
    <w:rsid w:val="006766FA"/>
    <w:rsid w:val="006769BE"/>
    <w:rsid w:val="0068132E"/>
    <w:rsid w:val="00681697"/>
    <w:rsid w:val="00682690"/>
    <w:rsid w:val="006836F1"/>
    <w:rsid w:val="006840CC"/>
    <w:rsid w:val="00685491"/>
    <w:rsid w:val="0068602B"/>
    <w:rsid w:val="00686971"/>
    <w:rsid w:val="00691D24"/>
    <w:rsid w:val="00692A5F"/>
    <w:rsid w:val="00692C4E"/>
    <w:rsid w:val="006945D2"/>
    <w:rsid w:val="00694DC8"/>
    <w:rsid w:val="006952BF"/>
    <w:rsid w:val="006966C1"/>
    <w:rsid w:val="006969B9"/>
    <w:rsid w:val="00697125"/>
    <w:rsid w:val="006A10FE"/>
    <w:rsid w:val="006A20D2"/>
    <w:rsid w:val="006A3515"/>
    <w:rsid w:val="006A5356"/>
    <w:rsid w:val="006A5375"/>
    <w:rsid w:val="006A5415"/>
    <w:rsid w:val="006A609C"/>
    <w:rsid w:val="006A6354"/>
    <w:rsid w:val="006A680D"/>
    <w:rsid w:val="006A6B6E"/>
    <w:rsid w:val="006A7A2C"/>
    <w:rsid w:val="006B02EA"/>
    <w:rsid w:val="006B0B33"/>
    <w:rsid w:val="006B14BC"/>
    <w:rsid w:val="006B1731"/>
    <w:rsid w:val="006B23C7"/>
    <w:rsid w:val="006B2B19"/>
    <w:rsid w:val="006B3105"/>
    <w:rsid w:val="006B3EE5"/>
    <w:rsid w:val="006B4212"/>
    <w:rsid w:val="006B497F"/>
    <w:rsid w:val="006B4F29"/>
    <w:rsid w:val="006B5588"/>
    <w:rsid w:val="006B6AAA"/>
    <w:rsid w:val="006B6C6E"/>
    <w:rsid w:val="006B7176"/>
    <w:rsid w:val="006B7213"/>
    <w:rsid w:val="006B7A75"/>
    <w:rsid w:val="006C041A"/>
    <w:rsid w:val="006C0885"/>
    <w:rsid w:val="006C1B85"/>
    <w:rsid w:val="006C1B89"/>
    <w:rsid w:val="006C1D7E"/>
    <w:rsid w:val="006C273E"/>
    <w:rsid w:val="006C32A1"/>
    <w:rsid w:val="006C3DEF"/>
    <w:rsid w:val="006C4EB4"/>
    <w:rsid w:val="006C5C14"/>
    <w:rsid w:val="006C64DD"/>
    <w:rsid w:val="006C6969"/>
    <w:rsid w:val="006C6E8B"/>
    <w:rsid w:val="006D0639"/>
    <w:rsid w:val="006D0C65"/>
    <w:rsid w:val="006D11C7"/>
    <w:rsid w:val="006D18C7"/>
    <w:rsid w:val="006D20DE"/>
    <w:rsid w:val="006D3203"/>
    <w:rsid w:val="006D355D"/>
    <w:rsid w:val="006D4321"/>
    <w:rsid w:val="006D4998"/>
    <w:rsid w:val="006D54DA"/>
    <w:rsid w:val="006D6083"/>
    <w:rsid w:val="006D680D"/>
    <w:rsid w:val="006D6E7F"/>
    <w:rsid w:val="006D6F32"/>
    <w:rsid w:val="006D7879"/>
    <w:rsid w:val="006E09E7"/>
    <w:rsid w:val="006E150A"/>
    <w:rsid w:val="006E1F32"/>
    <w:rsid w:val="006E252F"/>
    <w:rsid w:val="006E2EB0"/>
    <w:rsid w:val="006E3864"/>
    <w:rsid w:val="006E3DAD"/>
    <w:rsid w:val="006E3E65"/>
    <w:rsid w:val="006E47E0"/>
    <w:rsid w:val="006E4F1B"/>
    <w:rsid w:val="006E4FDB"/>
    <w:rsid w:val="006E5271"/>
    <w:rsid w:val="006E5682"/>
    <w:rsid w:val="006E6884"/>
    <w:rsid w:val="006E6FB2"/>
    <w:rsid w:val="006E714F"/>
    <w:rsid w:val="006E721E"/>
    <w:rsid w:val="006E7D15"/>
    <w:rsid w:val="006F0896"/>
    <w:rsid w:val="006F0F4C"/>
    <w:rsid w:val="006F3033"/>
    <w:rsid w:val="006F3153"/>
    <w:rsid w:val="006F3203"/>
    <w:rsid w:val="006F47DD"/>
    <w:rsid w:val="006F49FA"/>
    <w:rsid w:val="006F4B40"/>
    <w:rsid w:val="006F4F60"/>
    <w:rsid w:val="006F6282"/>
    <w:rsid w:val="006F7C2F"/>
    <w:rsid w:val="0070159C"/>
    <w:rsid w:val="00701A16"/>
    <w:rsid w:val="00703277"/>
    <w:rsid w:val="00705185"/>
    <w:rsid w:val="007057E9"/>
    <w:rsid w:val="00705D81"/>
    <w:rsid w:val="00706A97"/>
    <w:rsid w:val="007075F6"/>
    <w:rsid w:val="0071059C"/>
    <w:rsid w:val="00710DBF"/>
    <w:rsid w:val="0071184F"/>
    <w:rsid w:val="00711AA2"/>
    <w:rsid w:val="00712709"/>
    <w:rsid w:val="00712CC2"/>
    <w:rsid w:val="00713511"/>
    <w:rsid w:val="0071382B"/>
    <w:rsid w:val="00714CB2"/>
    <w:rsid w:val="007152C3"/>
    <w:rsid w:val="007158CA"/>
    <w:rsid w:val="00715900"/>
    <w:rsid w:val="0071648F"/>
    <w:rsid w:val="00716CE7"/>
    <w:rsid w:val="0071738B"/>
    <w:rsid w:val="00720F5A"/>
    <w:rsid w:val="00721984"/>
    <w:rsid w:val="00722096"/>
    <w:rsid w:val="00722292"/>
    <w:rsid w:val="007244BF"/>
    <w:rsid w:val="00725DFE"/>
    <w:rsid w:val="00725FF4"/>
    <w:rsid w:val="00727842"/>
    <w:rsid w:val="0073143B"/>
    <w:rsid w:val="00732C57"/>
    <w:rsid w:val="00734A3F"/>
    <w:rsid w:val="00735184"/>
    <w:rsid w:val="0073554C"/>
    <w:rsid w:val="0073563C"/>
    <w:rsid w:val="00735ABB"/>
    <w:rsid w:val="007376A8"/>
    <w:rsid w:val="007378EB"/>
    <w:rsid w:val="00737B25"/>
    <w:rsid w:val="0074054E"/>
    <w:rsid w:val="00740580"/>
    <w:rsid w:val="00740725"/>
    <w:rsid w:val="007407BD"/>
    <w:rsid w:val="007408B8"/>
    <w:rsid w:val="00742540"/>
    <w:rsid w:val="00742BD3"/>
    <w:rsid w:val="00745590"/>
    <w:rsid w:val="00745829"/>
    <w:rsid w:val="00745C4C"/>
    <w:rsid w:val="00745DD4"/>
    <w:rsid w:val="00746548"/>
    <w:rsid w:val="0074757C"/>
    <w:rsid w:val="00750E24"/>
    <w:rsid w:val="00753686"/>
    <w:rsid w:val="00753A78"/>
    <w:rsid w:val="00753BA7"/>
    <w:rsid w:val="007548C9"/>
    <w:rsid w:val="00755F06"/>
    <w:rsid w:val="00756017"/>
    <w:rsid w:val="007562EE"/>
    <w:rsid w:val="00760631"/>
    <w:rsid w:val="00761E70"/>
    <w:rsid w:val="0076274B"/>
    <w:rsid w:val="00764025"/>
    <w:rsid w:val="00764191"/>
    <w:rsid w:val="007642BE"/>
    <w:rsid w:val="0076565F"/>
    <w:rsid w:val="00766074"/>
    <w:rsid w:val="00766267"/>
    <w:rsid w:val="0076663B"/>
    <w:rsid w:val="00767104"/>
    <w:rsid w:val="007675AF"/>
    <w:rsid w:val="00770D0C"/>
    <w:rsid w:val="007711CC"/>
    <w:rsid w:val="00771562"/>
    <w:rsid w:val="007729B4"/>
    <w:rsid w:val="007732AD"/>
    <w:rsid w:val="00773E9B"/>
    <w:rsid w:val="0077466B"/>
    <w:rsid w:val="00774C47"/>
    <w:rsid w:val="00775CCD"/>
    <w:rsid w:val="00775E4C"/>
    <w:rsid w:val="00776DAD"/>
    <w:rsid w:val="00776E4A"/>
    <w:rsid w:val="007815DE"/>
    <w:rsid w:val="007819FF"/>
    <w:rsid w:val="0078209B"/>
    <w:rsid w:val="00782FCF"/>
    <w:rsid w:val="00783D05"/>
    <w:rsid w:val="00784999"/>
    <w:rsid w:val="00785F00"/>
    <w:rsid w:val="00786135"/>
    <w:rsid w:val="00786ED3"/>
    <w:rsid w:val="00790AD8"/>
    <w:rsid w:val="00790BD4"/>
    <w:rsid w:val="00791457"/>
    <w:rsid w:val="0079152A"/>
    <w:rsid w:val="00792018"/>
    <w:rsid w:val="00792ECC"/>
    <w:rsid w:val="0079416D"/>
    <w:rsid w:val="007942E3"/>
    <w:rsid w:val="00794673"/>
    <w:rsid w:val="007949F7"/>
    <w:rsid w:val="00794ED0"/>
    <w:rsid w:val="00795023"/>
    <w:rsid w:val="00796D87"/>
    <w:rsid w:val="007A05F5"/>
    <w:rsid w:val="007A0AF4"/>
    <w:rsid w:val="007A0D02"/>
    <w:rsid w:val="007A1890"/>
    <w:rsid w:val="007A1AAF"/>
    <w:rsid w:val="007A1C4C"/>
    <w:rsid w:val="007A2015"/>
    <w:rsid w:val="007A2509"/>
    <w:rsid w:val="007A27D1"/>
    <w:rsid w:val="007A2F18"/>
    <w:rsid w:val="007A38BE"/>
    <w:rsid w:val="007A3C23"/>
    <w:rsid w:val="007A3E96"/>
    <w:rsid w:val="007A48CA"/>
    <w:rsid w:val="007A5250"/>
    <w:rsid w:val="007A57F8"/>
    <w:rsid w:val="007A66A1"/>
    <w:rsid w:val="007A7F5C"/>
    <w:rsid w:val="007B17E3"/>
    <w:rsid w:val="007B2D38"/>
    <w:rsid w:val="007B2EE1"/>
    <w:rsid w:val="007B368F"/>
    <w:rsid w:val="007B4A01"/>
    <w:rsid w:val="007B4C01"/>
    <w:rsid w:val="007B5265"/>
    <w:rsid w:val="007B5F48"/>
    <w:rsid w:val="007B6320"/>
    <w:rsid w:val="007B6B0C"/>
    <w:rsid w:val="007B6F21"/>
    <w:rsid w:val="007B79CC"/>
    <w:rsid w:val="007C0D70"/>
    <w:rsid w:val="007C100A"/>
    <w:rsid w:val="007C14D7"/>
    <w:rsid w:val="007C1989"/>
    <w:rsid w:val="007C21C4"/>
    <w:rsid w:val="007C2BDA"/>
    <w:rsid w:val="007C2F55"/>
    <w:rsid w:val="007C30E6"/>
    <w:rsid w:val="007C3233"/>
    <w:rsid w:val="007C3DCC"/>
    <w:rsid w:val="007C3E8C"/>
    <w:rsid w:val="007C45F7"/>
    <w:rsid w:val="007C4DD4"/>
    <w:rsid w:val="007C4E93"/>
    <w:rsid w:val="007C4F83"/>
    <w:rsid w:val="007C5442"/>
    <w:rsid w:val="007C627D"/>
    <w:rsid w:val="007C690A"/>
    <w:rsid w:val="007C6D28"/>
    <w:rsid w:val="007C703A"/>
    <w:rsid w:val="007C70E8"/>
    <w:rsid w:val="007C7624"/>
    <w:rsid w:val="007C7869"/>
    <w:rsid w:val="007C7C0E"/>
    <w:rsid w:val="007D44C1"/>
    <w:rsid w:val="007D5171"/>
    <w:rsid w:val="007D54B0"/>
    <w:rsid w:val="007D5897"/>
    <w:rsid w:val="007D77D8"/>
    <w:rsid w:val="007E0D45"/>
    <w:rsid w:val="007E0E8B"/>
    <w:rsid w:val="007E135B"/>
    <w:rsid w:val="007E1841"/>
    <w:rsid w:val="007E2E0D"/>
    <w:rsid w:val="007E31F9"/>
    <w:rsid w:val="007E4D62"/>
    <w:rsid w:val="007E654C"/>
    <w:rsid w:val="007E7AD2"/>
    <w:rsid w:val="007E7B42"/>
    <w:rsid w:val="007E7C20"/>
    <w:rsid w:val="007E7EBB"/>
    <w:rsid w:val="007F0C3B"/>
    <w:rsid w:val="007F14AB"/>
    <w:rsid w:val="007F3076"/>
    <w:rsid w:val="007F3C65"/>
    <w:rsid w:val="007F6EF6"/>
    <w:rsid w:val="0080007B"/>
    <w:rsid w:val="008005AC"/>
    <w:rsid w:val="0080101E"/>
    <w:rsid w:val="0080105C"/>
    <w:rsid w:val="00802FD1"/>
    <w:rsid w:val="008060CB"/>
    <w:rsid w:val="00806AE7"/>
    <w:rsid w:val="0081261B"/>
    <w:rsid w:val="008129AE"/>
    <w:rsid w:val="00813161"/>
    <w:rsid w:val="008134D7"/>
    <w:rsid w:val="00813BA7"/>
    <w:rsid w:val="00814955"/>
    <w:rsid w:val="00815591"/>
    <w:rsid w:val="00815F5B"/>
    <w:rsid w:val="00816354"/>
    <w:rsid w:val="008166A5"/>
    <w:rsid w:val="0081721A"/>
    <w:rsid w:val="00820023"/>
    <w:rsid w:val="00820041"/>
    <w:rsid w:val="00820F15"/>
    <w:rsid w:val="0082158D"/>
    <w:rsid w:val="0082224F"/>
    <w:rsid w:val="00822B36"/>
    <w:rsid w:val="00822DC9"/>
    <w:rsid w:val="008230D9"/>
    <w:rsid w:val="00823C94"/>
    <w:rsid w:val="00826D2B"/>
    <w:rsid w:val="0082709A"/>
    <w:rsid w:val="008274E1"/>
    <w:rsid w:val="00827DF4"/>
    <w:rsid w:val="008305BC"/>
    <w:rsid w:val="00832D75"/>
    <w:rsid w:val="00833857"/>
    <w:rsid w:val="008341E0"/>
    <w:rsid w:val="00834545"/>
    <w:rsid w:val="00835A00"/>
    <w:rsid w:val="00835A6A"/>
    <w:rsid w:val="00835CC5"/>
    <w:rsid w:val="008363AD"/>
    <w:rsid w:val="00836692"/>
    <w:rsid w:val="00840299"/>
    <w:rsid w:val="00840495"/>
    <w:rsid w:val="00841CB0"/>
    <w:rsid w:val="00842A69"/>
    <w:rsid w:val="00844404"/>
    <w:rsid w:val="00844787"/>
    <w:rsid w:val="00844FF6"/>
    <w:rsid w:val="00845991"/>
    <w:rsid w:val="0084645F"/>
    <w:rsid w:val="00846628"/>
    <w:rsid w:val="00846637"/>
    <w:rsid w:val="00847D2B"/>
    <w:rsid w:val="00847F0A"/>
    <w:rsid w:val="008500DB"/>
    <w:rsid w:val="00850356"/>
    <w:rsid w:val="00851207"/>
    <w:rsid w:val="008515F6"/>
    <w:rsid w:val="00851D97"/>
    <w:rsid w:val="0085221C"/>
    <w:rsid w:val="00854CBD"/>
    <w:rsid w:val="008554E6"/>
    <w:rsid w:val="008563D9"/>
    <w:rsid w:val="00856E7A"/>
    <w:rsid w:val="00860873"/>
    <w:rsid w:val="008620CC"/>
    <w:rsid w:val="00862684"/>
    <w:rsid w:val="00862947"/>
    <w:rsid w:val="008630D1"/>
    <w:rsid w:val="008638AD"/>
    <w:rsid w:val="0086426B"/>
    <w:rsid w:val="00864F9A"/>
    <w:rsid w:val="00865C52"/>
    <w:rsid w:val="00865CB7"/>
    <w:rsid w:val="00866BD8"/>
    <w:rsid w:val="00866FDD"/>
    <w:rsid w:val="008724E7"/>
    <w:rsid w:val="00873753"/>
    <w:rsid w:val="008737A7"/>
    <w:rsid w:val="00875064"/>
    <w:rsid w:val="00876093"/>
    <w:rsid w:val="0087667D"/>
    <w:rsid w:val="0087734B"/>
    <w:rsid w:val="00877788"/>
    <w:rsid w:val="00880444"/>
    <w:rsid w:val="0088079E"/>
    <w:rsid w:val="0088119A"/>
    <w:rsid w:val="008817EC"/>
    <w:rsid w:val="00881B13"/>
    <w:rsid w:val="0088358B"/>
    <w:rsid w:val="00884A50"/>
    <w:rsid w:val="0088593B"/>
    <w:rsid w:val="00885ACA"/>
    <w:rsid w:val="00886A96"/>
    <w:rsid w:val="00887295"/>
    <w:rsid w:val="00887FC4"/>
    <w:rsid w:val="00890A2A"/>
    <w:rsid w:val="00890C49"/>
    <w:rsid w:val="0089195E"/>
    <w:rsid w:val="00892B9E"/>
    <w:rsid w:val="00893959"/>
    <w:rsid w:val="00893ACE"/>
    <w:rsid w:val="008943E3"/>
    <w:rsid w:val="008949AD"/>
    <w:rsid w:val="00895A24"/>
    <w:rsid w:val="00897734"/>
    <w:rsid w:val="00897BDA"/>
    <w:rsid w:val="00897DE5"/>
    <w:rsid w:val="008A0C6B"/>
    <w:rsid w:val="008A0C82"/>
    <w:rsid w:val="008A1FB7"/>
    <w:rsid w:val="008A2209"/>
    <w:rsid w:val="008A37D3"/>
    <w:rsid w:val="008A40F7"/>
    <w:rsid w:val="008A4B2F"/>
    <w:rsid w:val="008A6487"/>
    <w:rsid w:val="008A6B55"/>
    <w:rsid w:val="008A6C0B"/>
    <w:rsid w:val="008B0C33"/>
    <w:rsid w:val="008B116F"/>
    <w:rsid w:val="008B1183"/>
    <w:rsid w:val="008B11B8"/>
    <w:rsid w:val="008B271E"/>
    <w:rsid w:val="008B4D95"/>
    <w:rsid w:val="008B4FBF"/>
    <w:rsid w:val="008B608E"/>
    <w:rsid w:val="008B6837"/>
    <w:rsid w:val="008C00DC"/>
    <w:rsid w:val="008C04AD"/>
    <w:rsid w:val="008C0DEB"/>
    <w:rsid w:val="008C1D74"/>
    <w:rsid w:val="008C37B4"/>
    <w:rsid w:val="008C477F"/>
    <w:rsid w:val="008C4880"/>
    <w:rsid w:val="008C517C"/>
    <w:rsid w:val="008C6123"/>
    <w:rsid w:val="008C7512"/>
    <w:rsid w:val="008D00B6"/>
    <w:rsid w:val="008D16C1"/>
    <w:rsid w:val="008D2110"/>
    <w:rsid w:val="008D2B23"/>
    <w:rsid w:val="008D2E45"/>
    <w:rsid w:val="008D33ED"/>
    <w:rsid w:val="008D395C"/>
    <w:rsid w:val="008D4737"/>
    <w:rsid w:val="008D4B50"/>
    <w:rsid w:val="008D5799"/>
    <w:rsid w:val="008D5F73"/>
    <w:rsid w:val="008D7AAD"/>
    <w:rsid w:val="008D7C8A"/>
    <w:rsid w:val="008D7D0E"/>
    <w:rsid w:val="008E1241"/>
    <w:rsid w:val="008E12A8"/>
    <w:rsid w:val="008E1CAB"/>
    <w:rsid w:val="008E21CD"/>
    <w:rsid w:val="008E230D"/>
    <w:rsid w:val="008E33C2"/>
    <w:rsid w:val="008E3570"/>
    <w:rsid w:val="008E538B"/>
    <w:rsid w:val="008E5458"/>
    <w:rsid w:val="008E609E"/>
    <w:rsid w:val="008E6F35"/>
    <w:rsid w:val="008E786E"/>
    <w:rsid w:val="008E7A41"/>
    <w:rsid w:val="008F161F"/>
    <w:rsid w:val="008F307D"/>
    <w:rsid w:val="008F6904"/>
    <w:rsid w:val="008F6AB9"/>
    <w:rsid w:val="008F75FB"/>
    <w:rsid w:val="0090041E"/>
    <w:rsid w:val="00900F44"/>
    <w:rsid w:val="009012F3"/>
    <w:rsid w:val="0090200E"/>
    <w:rsid w:val="009035D6"/>
    <w:rsid w:val="009049F5"/>
    <w:rsid w:val="00905461"/>
    <w:rsid w:val="0090600D"/>
    <w:rsid w:val="0090619A"/>
    <w:rsid w:val="00906C38"/>
    <w:rsid w:val="00906C69"/>
    <w:rsid w:val="009075A1"/>
    <w:rsid w:val="009077F0"/>
    <w:rsid w:val="0091135D"/>
    <w:rsid w:val="00912076"/>
    <w:rsid w:val="009128B0"/>
    <w:rsid w:val="00912A40"/>
    <w:rsid w:val="00912B7A"/>
    <w:rsid w:val="00912D22"/>
    <w:rsid w:val="009132C2"/>
    <w:rsid w:val="00913EB8"/>
    <w:rsid w:val="009144DA"/>
    <w:rsid w:val="00914A34"/>
    <w:rsid w:val="00914CC0"/>
    <w:rsid w:val="00915653"/>
    <w:rsid w:val="00916A98"/>
    <w:rsid w:val="00916E49"/>
    <w:rsid w:val="00917B43"/>
    <w:rsid w:val="0092057E"/>
    <w:rsid w:val="00921F62"/>
    <w:rsid w:val="009234CC"/>
    <w:rsid w:val="00923707"/>
    <w:rsid w:val="00924957"/>
    <w:rsid w:val="00924BA4"/>
    <w:rsid w:val="00925719"/>
    <w:rsid w:val="00926190"/>
    <w:rsid w:val="0092703B"/>
    <w:rsid w:val="00927104"/>
    <w:rsid w:val="00931E43"/>
    <w:rsid w:val="00932D74"/>
    <w:rsid w:val="0093335F"/>
    <w:rsid w:val="009338B1"/>
    <w:rsid w:val="00936AED"/>
    <w:rsid w:val="009377FF"/>
    <w:rsid w:val="00940586"/>
    <w:rsid w:val="00940BCB"/>
    <w:rsid w:val="00941104"/>
    <w:rsid w:val="0094111D"/>
    <w:rsid w:val="009412C7"/>
    <w:rsid w:val="009423F4"/>
    <w:rsid w:val="00943B28"/>
    <w:rsid w:val="00943D69"/>
    <w:rsid w:val="00943FC3"/>
    <w:rsid w:val="009452E6"/>
    <w:rsid w:val="00945DB9"/>
    <w:rsid w:val="00946546"/>
    <w:rsid w:val="00952C7E"/>
    <w:rsid w:val="00952CCD"/>
    <w:rsid w:val="009538D3"/>
    <w:rsid w:val="00953A31"/>
    <w:rsid w:val="00953B92"/>
    <w:rsid w:val="00954949"/>
    <w:rsid w:val="00960BB8"/>
    <w:rsid w:val="00961C73"/>
    <w:rsid w:val="009620CC"/>
    <w:rsid w:val="0096403C"/>
    <w:rsid w:val="00964168"/>
    <w:rsid w:val="00964338"/>
    <w:rsid w:val="009654E1"/>
    <w:rsid w:val="0096555F"/>
    <w:rsid w:val="009703E4"/>
    <w:rsid w:val="00971469"/>
    <w:rsid w:val="0097174A"/>
    <w:rsid w:val="009743C4"/>
    <w:rsid w:val="009774DC"/>
    <w:rsid w:val="00977635"/>
    <w:rsid w:val="0098009E"/>
    <w:rsid w:val="00980F5E"/>
    <w:rsid w:val="00981020"/>
    <w:rsid w:val="00981723"/>
    <w:rsid w:val="00981AF2"/>
    <w:rsid w:val="00981B5A"/>
    <w:rsid w:val="00983180"/>
    <w:rsid w:val="009836F2"/>
    <w:rsid w:val="00985707"/>
    <w:rsid w:val="009861C2"/>
    <w:rsid w:val="0098651D"/>
    <w:rsid w:val="00987F93"/>
    <w:rsid w:val="00990B0F"/>
    <w:rsid w:val="00990EA1"/>
    <w:rsid w:val="00991704"/>
    <w:rsid w:val="00992F88"/>
    <w:rsid w:val="009932CE"/>
    <w:rsid w:val="00993EAF"/>
    <w:rsid w:val="0099487A"/>
    <w:rsid w:val="00994A0A"/>
    <w:rsid w:val="00994B79"/>
    <w:rsid w:val="00994ED5"/>
    <w:rsid w:val="009956D6"/>
    <w:rsid w:val="0099590E"/>
    <w:rsid w:val="009967AC"/>
    <w:rsid w:val="00997C88"/>
    <w:rsid w:val="009A0349"/>
    <w:rsid w:val="009A1031"/>
    <w:rsid w:val="009A430F"/>
    <w:rsid w:val="009A4412"/>
    <w:rsid w:val="009A534D"/>
    <w:rsid w:val="009A552E"/>
    <w:rsid w:val="009A6BC6"/>
    <w:rsid w:val="009A6DC6"/>
    <w:rsid w:val="009A7AF3"/>
    <w:rsid w:val="009A7FCB"/>
    <w:rsid w:val="009B0093"/>
    <w:rsid w:val="009B06CC"/>
    <w:rsid w:val="009B0ABE"/>
    <w:rsid w:val="009B0E4A"/>
    <w:rsid w:val="009B33BF"/>
    <w:rsid w:val="009B377E"/>
    <w:rsid w:val="009B4AC6"/>
    <w:rsid w:val="009B50A6"/>
    <w:rsid w:val="009B5462"/>
    <w:rsid w:val="009B552F"/>
    <w:rsid w:val="009B5B34"/>
    <w:rsid w:val="009B60AE"/>
    <w:rsid w:val="009B6AA0"/>
    <w:rsid w:val="009B6CD5"/>
    <w:rsid w:val="009B71BF"/>
    <w:rsid w:val="009B77FF"/>
    <w:rsid w:val="009B7FD2"/>
    <w:rsid w:val="009C01AE"/>
    <w:rsid w:val="009C12D8"/>
    <w:rsid w:val="009C1BD5"/>
    <w:rsid w:val="009C36FB"/>
    <w:rsid w:val="009C48BA"/>
    <w:rsid w:val="009C53F0"/>
    <w:rsid w:val="009C5A65"/>
    <w:rsid w:val="009C61B5"/>
    <w:rsid w:val="009D0628"/>
    <w:rsid w:val="009D0D86"/>
    <w:rsid w:val="009D14F2"/>
    <w:rsid w:val="009D19F2"/>
    <w:rsid w:val="009D2D8F"/>
    <w:rsid w:val="009D31F2"/>
    <w:rsid w:val="009D3398"/>
    <w:rsid w:val="009D3AB7"/>
    <w:rsid w:val="009D3BE0"/>
    <w:rsid w:val="009D43F2"/>
    <w:rsid w:val="009D5153"/>
    <w:rsid w:val="009D6964"/>
    <w:rsid w:val="009D6CC1"/>
    <w:rsid w:val="009D725C"/>
    <w:rsid w:val="009E0DDF"/>
    <w:rsid w:val="009E28E1"/>
    <w:rsid w:val="009E2AE4"/>
    <w:rsid w:val="009E3055"/>
    <w:rsid w:val="009E3CF1"/>
    <w:rsid w:val="009E445F"/>
    <w:rsid w:val="009E45A0"/>
    <w:rsid w:val="009E46D1"/>
    <w:rsid w:val="009E4937"/>
    <w:rsid w:val="009E4F1A"/>
    <w:rsid w:val="009E5A5B"/>
    <w:rsid w:val="009E5BA8"/>
    <w:rsid w:val="009E7291"/>
    <w:rsid w:val="009F0D7E"/>
    <w:rsid w:val="009F181D"/>
    <w:rsid w:val="009F1EBA"/>
    <w:rsid w:val="009F2049"/>
    <w:rsid w:val="009F269F"/>
    <w:rsid w:val="009F3ED5"/>
    <w:rsid w:val="009F4F70"/>
    <w:rsid w:val="009F622C"/>
    <w:rsid w:val="009F7195"/>
    <w:rsid w:val="009F7FC5"/>
    <w:rsid w:val="00A00C57"/>
    <w:rsid w:val="00A00DB3"/>
    <w:rsid w:val="00A00E7F"/>
    <w:rsid w:val="00A01FF4"/>
    <w:rsid w:val="00A0222B"/>
    <w:rsid w:val="00A024A7"/>
    <w:rsid w:val="00A024AB"/>
    <w:rsid w:val="00A02558"/>
    <w:rsid w:val="00A049B8"/>
    <w:rsid w:val="00A04A80"/>
    <w:rsid w:val="00A06142"/>
    <w:rsid w:val="00A06B8C"/>
    <w:rsid w:val="00A07192"/>
    <w:rsid w:val="00A0760C"/>
    <w:rsid w:val="00A076F6"/>
    <w:rsid w:val="00A07750"/>
    <w:rsid w:val="00A07794"/>
    <w:rsid w:val="00A10ED8"/>
    <w:rsid w:val="00A11844"/>
    <w:rsid w:val="00A11982"/>
    <w:rsid w:val="00A119FC"/>
    <w:rsid w:val="00A11D7A"/>
    <w:rsid w:val="00A1266F"/>
    <w:rsid w:val="00A127E4"/>
    <w:rsid w:val="00A14B7C"/>
    <w:rsid w:val="00A15CC9"/>
    <w:rsid w:val="00A178AE"/>
    <w:rsid w:val="00A20855"/>
    <w:rsid w:val="00A21C80"/>
    <w:rsid w:val="00A22543"/>
    <w:rsid w:val="00A227C8"/>
    <w:rsid w:val="00A22EBA"/>
    <w:rsid w:val="00A23290"/>
    <w:rsid w:val="00A2372A"/>
    <w:rsid w:val="00A23768"/>
    <w:rsid w:val="00A24BDE"/>
    <w:rsid w:val="00A254B2"/>
    <w:rsid w:val="00A26B29"/>
    <w:rsid w:val="00A30106"/>
    <w:rsid w:val="00A30833"/>
    <w:rsid w:val="00A32BD5"/>
    <w:rsid w:val="00A337CC"/>
    <w:rsid w:val="00A357EC"/>
    <w:rsid w:val="00A3582C"/>
    <w:rsid w:val="00A35D51"/>
    <w:rsid w:val="00A365A1"/>
    <w:rsid w:val="00A36873"/>
    <w:rsid w:val="00A3717D"/>
    <w:rsid w:val="00A41385"/>
    <w:rsid w:val="00A42013"/>
    <w:rsid w:val="00A42B13"/>
    <w:rsid w:val="00A44619"/>
    <w:rsid w:val="00A44E4F"/>
    <w:rsid w:val="00A45159"/>
    <w:rsid w:val="00A467A1"/>
    <w:rsid w:val="00A5081C"/>
    <w:rsid w:val="00A5085D"/>
    <w:rsid w:val="00A50AA8"/>
    <w:rsid w:val="00A51660"/>
    <w:rsid w:val="00A51E2D"/>
    <w:rsid w:val="00A5420E"/>
    <w:rsid w:val="00A543B3"/>
    <w:rsid w:val="00A54448"/>
    <w:rsid w:val="00A54F08"/>
    <w:rsid w:val="00A55474"/>
    <w:rsid w:val="00A5621A"/>
    <w:rsid w:val="00A57707"/>
    <w:rsid w:val="00A579A1"/>
    <w:rsid w:val="00A57E6B"/>
    <w:rsid w:val="00A60263"/>
    <w:rsid w:val="00A60C86"/>
    <w:rsid w:val="00A61422"/>
    <w:rsid w:val="00A61445"/>
    <w:rsid w:val="00A616B8"/>
    <w:rsid w:val="00A62DC7"/>
    <w:rsid w:val="00A62F4A"/>
    <w:rsid w:val="00A63010"/>
    <w:rsid w:val="00A636DD"/>
    <w:rsid w:val="00A636FC"/>
    <w:rsid w:val="00A6416B"/>
    <w:rsid w:val="00A64525"/>
    <w:rsid w:val="00A6618A"/>
    <w:rsid w:val="00A665CA"/>
    <w:rsid w:val="00A667DE"/>
    <w:rsid w:val="00A67309"/>
    <w:rsid w:val="00A7011E"/>
    <w:rsid w:val="00A71AF3"/>
    <w:rsid w:val="00A732F1"/>
    <w:rsid w:val="00A74B2E"/>
    <w:rsid w:val="00A74B63"/>
    <w:rsid w:val="00A74D87"/>
    <w:rsid w:val="00A753AA"/>
    <w:rsid w:val="00A764FE"/>
    <w:rsid w:val="00A76DA9"/>
    <w:rsid w:val="00A777A9"/>
    <w:rsid w:val="00A7793E"/>
    <w:rsid w:val="00A802E2"/>
    <w:rsid w:val="00A8122C"/>
    <w:rsid w:val="00A81988"/>
    <w:rsid w:val="00A83811"/>
    <w:rsid w:val="00A84025"/>
    <w:rsid w:val="00A84BC7"/>
    <w:rsid w:val="00A863F0"/>
    <w:rsid w:val="00A86918"/>
    <w:rsid w:val="00A8731D"/>
    <w:rsid w:val="00A87748"/>
    <w:rsid w:val="00A87BE1"/>
    <w:rsid w:val="00A901F1"/>
    <w:rsid w:val="00A907EA"/>
    <w:rsid w:val="00A920DA"/>
    <w:rsid w:val="00A92DBD"/>
    <w:rsid w:val="00A94B1C"/>
    <w:rsid w:val="00A94B6E"/>
    <w:rsid w:val="00A95282"/>
    <w:rsid w:val="00A968C5"/>
    <w:rsid w:val="00A96D37"/>
    <w:rsid w:val="00A979F9"/>
    <w:rsid w:val="00AA01BB"/>
    <w:rsid w:val="00AA0592"/>
    <w:rsid w:val="00AA0D16"/>
    <w:rsid w:val="00AA0D1E"/>
    <w:rsid w:val="00AA15E5"/>
    <w:rsid w:val="00AA242B"/>
    <w:rsid w:val="00AA3B75"/>
    <w:rsid w:val="00AA416C"/>
    <w:rsid w:val="00AA47EB"/>
    <w:rsid w:val="00AA519F"/>
    <w:rsid w:val="00AA5662"/>
    <w:rsid w:val="00AA5A5A"/>
    <w:rsid w:val="00AA7670"/>
    <w:rsid w:val="00AA7D45"/>
    <w:rsid w:val="00AB0FD6"/>
    <w:rsid w:val="00AB1248"/>
    <w:rsid w:val="00AB22F0"/>
    <w:rsid w:val="00AB29B4"/>
    <w:rsid w:val="00AB3A40"/>
    <w:rsid w:val="00AB3EA2"/>
    <w:rsid w:val="00AB4807"/>
    <w:rsid w:val="00AB5F6A"/>
    <w:rsid w:val="00AB638F"/>
    <w:rsid w:val="00AB66BC"/>
    <w:rsid w:val="00AB7620"/>
    <w:rsid w:val="00AC1425"/>
    <w:rsid w:val="00AC36E9"/>
    <w:rsid w:val="00AC3807"/>
    <w:rsid w:val="00AC3D76"/>
    <w:rsid w:val="00AC4E19"/>
    <w:rsid w:val="00AC5E2D"/>
    <w:rsid w:val="00AC60EC"/>
    <w:rsid w:val="00AC6EB9"/>
    <w:rsid w:val="00AC70FE"/>
    <w:rsid w:val="00AC7188"/>
    <w:rsid w:val="00AD3CAE"/>
    <w:rsid w:val="00AD47BE"/>
    <w:rsid w:val="00AD5A0A"/>
    <w:rsid w:val="00AD638A"/>
    <w:rsid w:val="00AD69D3"/>
    <w:rsid w:val="00AD6CA5"/>
    <w:rsid w:val="00AD79B1"/>
    <w:rsid w:val="00AE0225"/>
    <w:rsid w:val="00AE07DD"/>
    <w:rsid w:val="00AE17CF"/>
    <w:rsid w:val="00AE17F5"/>
    <w:rsid w:val="00AE1C32"/>
    <w:rsid w:val="00AE236C"/>
    <w:rsid w:val="00AE2EB2"/>
    <w:rsid w:val="00AE3469"/>
    <w:rsid w:val="00AE3665"/>
    <w:rsid w:val="00AE4BAF"/>
    <w:rsid w:val="00AE5083"/>
    <w:rsid w:val="00AE527F"/>
    <w:rsid w:val="00AE5EC4"/>
    <w:rsid w:val="00AE78A2"/>
    <w:rsid w:val="00AF09AB"/>
    <w:rsid w:val="00AF0DD7"/>
    <w:rsid w:val="00AF0FC5"/>
    <w:rsid w:val="00AF1DA4"/>
    <w:rsid w:val="00AF1FA3"/>
    <w:rsid w:val="00AF37F3"/>
    <w:rsid w:val="00AF3E77"/>
    <w:rsid w:val="00AF4DE8"/>
    <w:rsid w:val="00AF4E0A"/>
    <w:rsid w:val="00AF5D30"/>
    <w:rsid w:val="00AF5F77"/>
    <w:rsid w:val="00AF6132"/>
    <w:rsid w:val="00B0048C"/>
    <w:rsid w:val="00B01E17"/>
    <w:rsid w:val="00B020BB"/>
    <w:rsid w:val="00B020BC"/>
    <w:rsid w:val="00B02198"/>
    <w:rsid w:val="00B02F39"/>
    <w:rsid w:val="00B031B8"/>
    <w:rsid w:val="00B04A2E"/>
    <w:rsid w:val="00B058CE"/>
    <w:rsid w:val="00B0626C"/>
    <w:rsid w:val="00B071E6"/>
    <w:rsid w:val="00B07303"/>
    <w:rsid w:val="00B10E4B"/>
    <w:rsid w:val="00B11241"/>
    <w:rsid w:val="00B11C46"/>
    <w:rsid w:val="00B12804"/>
    <w:rsid w:val="00B12C08"/>
    <w:rsid w:val="00B13427"/>
    <w:rsid w:val="00B134D5"/>
    <w:rsid w:val="00B13D0B"/>
    <w:rsid w:val="00B13DE9"/>
    <w:rsid w:val="00B13E60"/>
    <w:rsid w:val="00B14598"/>
    <w:rsid w:val="00B1559E"/>
    <w:rsid w:val="00B16689"/>
    <w:rsid w:val="00B168A0"/>
    <w:rsid w:val="00B17CD4"/>
    <w:rsid w:val="00B212E6"/>
    <w:rsid w:val="00B212F3"/>
    <w:rsid w:val="00B21859"/>
    <w:rsid w:val="00B2223E"/>
    <w:rsid w:val="00B22EF0"/>
    <w:rsid w:val="00B24731"/>
    <w:rsid w:val="00B24BAA"/>
    <w:rsid w:val="00B27011"/>
    <w:rsid w:val="00B303B5"/>
    <w:rsid w:val="00B32ACB"/>
    <w:rsid w:val="00B33546"/>
    <w:rsid w:val="00B34683"/>
    <w:rsid w:val="00B35099"/>
    <w:rsid w:val="00B35CD0"/>
    <w:rsid w:val="00B35D96"/>
    <w:rsid w:val="00B35E54"/>
    <w:rsid w:val="00B35F8E"/>
    <w:rsid w:val="00B3609D"/>
    <w:rsid w:val="00B361BF"/>
    <w:rsid w:val="00B36B36"/>
    <w:rsid w:val="00B3707B"/>
    <w:rsid w:val="00B37A69"/>
    <w:rsid w:val="00B37D75"/>
    <w:rsid w:val="00B43E87"/>
    <w:rsid w:val="00B44D51"/>
    <w:rsid w:val="00B45261"/>
    <w:rsid w:val="00B4618B"/>
    <w:rsid w:val="00B463E7"/>
    <w:rsid w:val="00B474E3"/>
    <w:rsid w:val="00B51A9E"/>
    <w:rsid w:val="00B52B9C"/>
    <w:rsid w:val="00B532CB"/>
    <w:rsid w:val="00B54337"/>
    <w:rsid w:val="00B54A58"/>
    <w:rsid w:val="00B550F9"/>
    <w:rsid w:val="00B5595C"/>
    <w:rsid w:val="00B567C8"/>
    <w:rsid w:val="00B57023"/>
    <w:rsid w:val="00B6106D"/>
    <w:rsid w:val="00B614DE"/>
    <w:rsid w:val="00B6320A"/>
    <w:rsid w:val="00B63BD1"/>
    <w:rsid w:val="00B677F7"/>
    <w:rsid w:val="00B67A50"/>
    <w:rsid w:val="00B67C00"/>
    <w:rsid w:val="00B67EC0"/>
    <w:rsid w:val="00B67FDF"/>
    <w:rsid w:val="00B70103"/>
    <w:rsid w:val="00B7080C"/>
    <w:rsid w:val="00B7189F"/>
    <w:rsid w:val="00B71B53"/>
    <w:rsid w:val="00B728C1"/>
    <w:rsid w:val="00B73C22"/>
    <w:rsid w:val="00B73D9E"/>
    <w:rsid w:val="00B751DE"/>
    <w:rsid w:val="00B77C15"/>
    <w:rsid w:val="00B81427"/>
    <w:rsid w:val="00B81A15"/>
    <w:rsid w:val="00B81ACB"/>
    <w:rsid w:val="00B8245C"/>
    <w:rsid w:val="00B832D4"/>
    <w:rsid w:val="00B83686"/>
    <w:rsid w:val="00B846F0"/>
    <w:rsid w:val="00B84760"/>
    <w:rsid w:val="00B84DC8"/>
    <w:rsid w:val="00B85931"/>
    <w:rsid w:val="00B85EFA"/>
    <w:rsid w:val="00B861E5"/>
    <w:rsid w:val="00B879FE"/>
    <w:rsid w:val="00B90319"/>
    <w:rsid w:val="00B91AD2"/>
    <w:rsid w:val="00B926BA"/>
    <w:rsid w:val="00B92788"/>
    <w:rsid w:val="00B94163"/>
    <w:rsid w:val="00B94FB4"/>
    <w:rsid w:val="00BA0430"/>
    <w:rsid w:val="00BA0BE4"/>
    <w:rsid w:val="00BA192D"/>
    <w:rsid w:val="00BA1D8F"/>
    <w:rsid w:val="00BA287E"/>
    <w:rsid w:val="00BA2FEB"/>
    <w:rsid w:val="00BA3230"/>
    <w:rsid w:val="00BA3C96"/>
    <w:rsid w:val="00BA436F"/>
    <w:rsid w:val="00BA46B8"/>
    <w:rsid w:val="00BA478E"/>
    <w:rsid w:val="00BA548D"/>
    <w:rsid w:val="00BA631D"/>
    <w:rsid w:val="00BB1071"/>
    <w:rsid w:val="00BB11CE"/>
    <w:rsid w:val="00BB158A"/>
    <w:rsid w:val="00BB24CA"/>
    <w:rsid w:val="00BB2521"/>
    <w:rsid w:val="00BB388F"/>
    <w:rsid w:val="00BB3ABC"/>
    <w:rsid w:val="00BB5BEB"/>
    <w:rsid w:val="00BB63CC"/>
    <w:rsid w:val="00BB647E"/>
    <w:rsid w:val="00BB72A5"/>
    <w:rsid w:val="00BB731F"/>
    <w:rsid w:val="00BB74EA"/>
    <w:rsid w:val="00BC01B4"/>
    <w:rsid w:val="00BC14C3"/>
    <w:rsid w:val="00BC23D7"/>
    <w:rsid w:val="00BC3473"/>
    <w:rsid w:val="00BC3527"/>
    <w:rsid w:val="00BC3BAC"/>
    <w:rsid w:val="00BC450B"/>
    <w:rsid w:val="00BC673D"/>
    <w:rsid w:val="00BC6947"/>
    <w:rsid w:val="00BC6FD2"/>
    <w:rsid w:val="00BC7F0E"/>
    <w:rsid w:val="00BD04A8"/>
    <w:rsid w:val="00BD3372"/>
    <w:rsid w:val="00BD3525"/>
    <w:rsid w:val="00BD3621"/>
    <w:rsid w:val="00BD431D"/>
    <w:rsid w:val="00BD59D9"/>
    <w:rsid w:val="00BD6C01"/>
    <w:rsid w:val="00BD7796"/>
    <w:rsid w:val="00BE127C"/>
    <w:rsid w:val="00BE2C77"/>
    <w:rsid w:val="00BE305A"/>
    <w:rsid w:val="00BE3C52"/>
    <w:rsid w:val="00BE3D3E"/>
    <w:rsid w:val="00BE49B2"/>
    <w:rsid w:val="00BE4DF6"/>
    <w:rsid w:val="00BE6A6C"/>
    <w:rsid w:val="00BF0504"/>
    <w:rsid w:val="00BF1E3C"/>
    <w:rsid w:val="00BF45CB"/>
    <w:rsid w:val="00BF4BFB"/>
    <w:rsid w:val="00BF4F13"/>
    <w:rsid w:val="00BF5F56"/>
    <w:rsid w:val="00BF6E84"/>
    <w:rsid w:val="00C005F0"/>
    <w:rsid w:val="00C00DB6"/>
    <w:rsid w:val="00C00EF7"/>
    <w:rsid w:val="00C0455F"/>
    <w:rsid w:val="00C04F77"/>
    <w:rsid w:val="00C04F86"/>
    <w:rsid w:val="00C058F1"/>
    <w:rsid w:val="00C05AEB"/>
    <w:rsid w:val="00C0616B"/>
    <w:rsid w:val="00C06DC6"/>
    <w:rsid w:val="00C0724A"/>
    <w:rsid w:val="00C1090B"/>
    <w:rsid w:val="00C10A52"/>
    <w:rsid w:val="00C11632"/>
    <w:rsid w:val="00C116E2"/>
    <w:rsid w:val="00C12D0B"/>
    <w:rsid w:val="00C136D7"/>
    <w:rsid w:val="00C13E1B"/>
    <w:rsid w:val="00C15A04"/>
    <w:rsid w:val="00C16F78"/>
    <w:rsid w:val="00C173C5"/>
    <w:rsid w:val="00C207D1"/>
    <w:rsid w:val="00C20E61"/>
    <w:rsid w:val="00C21CE2"/>
    <w:rsid w:val="00C22963"/>
    <w:rsid w:val="00C22AA3"/>
    <w:rsid w:val="00C26889"/>
    <w:rsid w:val="00C268EE"/>
    <w:rsid w:val="00C26B82"/>
    <w:rsid w:val="00C26C37"/>
    <w:rsid w:val="00C27018"/>
    <w:rsid w:val="00C279A3"/>
    <w:rsid w:val="00C30142"/>
    <w:rsid w:val="00C30E55"/>
    <w:rsid w:val="00C31550"/>
    <w:rsid w:val="00C31762"/>
    <w:rsid w:val="00C337A3"/>
    <w:rsid w:val="00C3438A"/>
    <w:rsid w:val="00C355AE"/>
    <w:rsid w:val="00C35C86"/>
    <w:rsid w:val="00C3666B"/>
    <w:rsid w:val="00C36AFB"/>
    <w:rsid w:val="00C400BA"/>
    <w:rsid w:val="00C40C21"/>
    <w:rsid w:val="00C417AF"/>
    <w:rsid w:val="00C41E3A"/>
    <w:rsid w:val="00C4325D"/>
    <w:rsid w:val="00C434E5"/>
    <w:rsid w:val="00C43ECF"/>
    <w:rsid w:val="00C43F1F"/>
    <w:rsid w:val="00C4406E"/>
    <w:rsid w:val="00C44DDE"/>
    <w:rsid w:val="00C452F2"/>
    <w:rsid w:val="00C4587A"/>
    <w:rsid w:val="00C46D23"/>
    <w:rsid w:val="00C4747D"/>
    <w:rsid w:val="00C5171D"/>
    <w:rsid w:val="00C52590"/>
    <w:rsid w:val="00C54FA8"/>
    <w:rsid w:val="00C5503B"/>
    <w:rsid w:val="00C558BC"/>
    <w:rsid w:val="00C55D63"/>
    <w:rsid w:val="00C60577"/>
    <w:rsid w:val="00C609AC"/>
    <w:rsid w:val="00C609E5"/>
    <w:rsid w:val="00C61454"/>
    <w:rsid w:val="00C61608"/>
    <w:rsid w:val="00C61AE5"/>
    <w:rsid w:val="00C622F7"/>
    <w:rsid w:val="00C6288A"/>
    <w:rsid w:val="00C63043"/>
    <w:rsid w:val="00C631F6"/>
    <w:rsid w:val="00C63B15"/>
    <w:rsid w:val="00C6569C"/>
    <w:rsid w:val="00C6593B"/>
    <w:rsid w:val="00C65C2C"/>
    <w:rsid w:val="00C65F86"/>
    <w:rsid w:val="00C70089"/>
    <w:rsid w:val="00C701AB"/>
    <w:rsid w:val="00C70E90"/>
    <w:rsid w:val="00C7161B"/>
    <w:rsid w:val="00C71871"/>
    <w:rsid w:val="00C728BA"/>
    <w:rsid w:val="00C7349B"/>
    <w:rsid w:val="00C73BD0"/>
    <w:rsid w:val="00C7483A"/>
    <w:rsid w:val="00C75005"/>
    <w:rsid w:val="00C764C9"/>
    <w:rsid w:val="00C76760"/>
    <w:rsid w:val="00C76A88"/>
    <w:rsid w:val="00C76B2D"/>
    <w:rsid w:val="00C76FEC"/>
    <w:rsid w:val="00C77458"/>
    <w:rsid w:val="00C77F07"/>
    <w:rsid w:val="00C77FB4"/>
    <w:rsid w:val="00C8047F"/>
    <w:rsid w:val="00C808D8"/>
    <w:rsid w:val="00C812DC"/>
    <w:rsid w:val="00C82795"/>
    <w:rsid w:val="00C82811"/>
    <w:rsid w:val="00C82EE0"/>
    <w:rsid w:val="00C8364E"/>
    <w:rsid w:val="00C84526"/>
    <w:rsid w:val="00C84C71"/>
    <w:rsid w:val="00C84FA4"/>
    <w:rsid w:val="00C8542B"/>
    <w:rsid w:val="00C85A95"/>
    <w:rsid w:val="00C85F98"/>
    <w:rsid w:val="00C909BD"/>
    <w:rsid w:val="00C91018"/>
    <w:rsid w:val="00C91D82"/>
    <w:rsid w:val="00C93BED"/>
    <w:rsid w:val="00C93D9F"/>
    <w:rsid w:val="00C945AE"/>
    <w:rsid w:val="00C948DA"/>
    <w:rsid w:val="00C959C9"/>
    <w:rsid w:val="00C9656B"/>
    <w:rsid w:val="00CA0256"/>
    <w:rsid w:val="00CA0B29"/>
    <w:rsid w:val="00CA0F51"/>
    <w:rsid w:val="00CA168C"/>
    <w:rsid w:val="00CA2B30"/>
    <w:rsid w:val="00CA2F2E"/>
    <w:rsid w:val="00CA4043"/>
    <w:rsid w:val="00CA4412"/>
    <w:rsid w:val="00CA4691"/>
    <w:rsid w:val="00CA61E4"/>
    <w:rsid w:val="00CB018C"/>
    <w:rsid w:val="00CB0354"/>
    <w:rsid w:val="00CB0557"/>
    <w:rsid w:val="00CB0C21"/>
    <w:rsid w:val="00CB12D1"/>
    <w:rsid w:val="00CB13EC"/>
    <w:rsid w:val="00CB1496"/>
    <w:rsid w:val="00CB1D40"/>
    <w:rsid w:val="00CB2209"/>
    <w:rsid w:val="00CB2929"/>
    <w:rsid w:val="00CB43CE"/>
    <w:rsid w:val="00CB4BB6"/>
    <w:rsid w:val="00CB569E"/>
    <w:rsid w:val="00CB670B"/>
    <w:rsid w:val="00CB6712"/>
    <w:rsid w:val="00CB6EE0"/>
    <w:rsid w:val="00CB7262"/>
    <w:rsid w:val="00CB75DF"/>
    <w:rsid w:val="00CB7748"/>
    <w:rsid w:val="00CB7ACA"/>
    <w:rsid w:val="00CC1CFF"/>
    <w:rsid w:val="00CC34D6"/>
    <w:rsid w:val="00CC4E58"/>
    <w:rsid w:val="00CC569C"/>
    <w:rsid w:val="00CC5CC8"/>
    <w:rsid w:val="00CC5F7B"/>
    <w:rsid w:val="00CC6897"/>
    <w:rsid w:val="00CC7FE7"/>
    <w:rsid w:val="00CD0531"/>
    <w:rsid w:val="00CD0BE8"/>
    <w:rsid w:val="00CD1B03"/>
    <w:rsid w:val="00CD203A"/>
    <w:rsid w:val="00CD2F68"/>
    <w:rsid w:val="00CD31C2"/>
    <w:rsid w:val="00CD37CD"/>
    <w:rsid w:val="00CD4C75"/>
    <w:rsid w:val="00CD4F48"/>
    <w:rsid w:val="00CD7458"/>
    <w:rsid w:val="00CE0B97"/>
    <w:rsid w:val="00CE0D34"/>
    <w:rsid w:val="00CE0D53"/>
    <w:rsid w:val="00CE1C5D"/>
    <w:rsid w:val="00CE28B9"/>
    <w:rsid w:val="00CE3C8B"/>
    <w:rsid w:val="00CE42A0"/>
    <w:rsid w:val="00CE42AE"/>
    <w:rsid w:val="00CE43D6"/>
    <w:rsid w:val="00CE4E8F"/>
    <w:rsid w:val="00CE52E9"/>
    <w:rsid w:val="00CE547A"/>
    <w:rsid w:val="00CE5488"/>
    <w:rsid w:val="00CE66B2"/>
    <w:rsid w:val="00CE7658"/>
    <w:rsid w:val="00CE7A36"/>
    <w:rsid w:val="00CE7A7C"/>
    <w:rsid w:val="00CF1F22"/>
    <w:rsid w:val="00CF237F"/>
    <w:rsid w:val="00CF298F"/>
    <w:rsid w:val="00CF2A0C"/>
    <w:rsid w:val="00CF329D"/>
    <w:rsid w:val="00CF4897"/>
    <w:rsid w:val="00CF615E"/>
    <w:rsid w:val="00CF66B6"/>
    <w:rsid w:val="00CF75C6"/>
    <w:rsid w:val="00CF776F"/>
    <w:rsid w:val="00CF7C5A"/>
    <w:rsid w:val="00D002B5"/>
    <w:rsid w:val="00D008B4"/>
    <w:rsid w:val="00D00981"/>
    <w:rsid w:val="00D00C0F"/>
    <w:rsid w:val="00D0119E"/>
    <w:rsid w:val="00D01D77"/>
    <w:rsid w:val="00D03603"/>
    <w:rsid w:val="00D03B48"/>
    <w:rsid w:val="00D043BF"/>
    <w:rsid w:val="00D046D2"/>
    <w:rsid w:val="00D0494A"/>
    <w:rsid w:val="00D04A1C"/>
    <w:rsid w:val="00D05638"/>
    <w:rsid w:val="00D06DD3"/>
    <w:rsid w:val="00D1048F"/>
    <w:rsid w:val="00D11127"/>
    <w:rsid w:val="00D1215A"/>
    <w:rsid w:val="00D13DA2"/>
    <w:rsid w:val="00D141DD"/>
    <w:rsid w:val="00D1439B"/>
    <w:rsid w:val="00D14778"/>
    <w:rsid w:val="00D177BA"/>
    <w:rsid w:val="00D17B66"/>
    <w:rsid w:val="00D20084"/>
    <w:rsid w:val="00D20694"/>
    <w:rsid w:val="00D2370D"/>
    <w:rsid w:val="00D2441C"/>
    <w:rsid w:val="00D274A6"/>
    <w:rsid w:val="00D3358E"/>
    <w:rsid w:val="00D344F1"/>
    <w:rsid w:val="00D347AF"/>
    <w:rsid w:val="00D3492B"/>
    <w:rsid w:val="00D355E3"/>
    <w:rsid w:val="00D3571A"/>
    <w:rsid w:val="00D35AB3"/>
    <w:rsid w:val="00D35B75"/>
    <w:rsid w:val="00D35E2F"/>
    <w:rsid w:val="00D36321"/>
    <w:rsid w:val="00D36AEC"/>
    <w:rsid w:val="00D37E40"/>
    <w:rsid w:val="00D410C8"/>
    <w:rsid w:val="00D41C21"/>
    <w:rsid w:val="00D41E9B"/>
    <w:rsid w:val="00D41EF2"/>
    <w:rsid w:val="00D4250C"/>
    <w:rsid w:val="00D436B8"/>
    <w:rsid w:val="00D44046"/>
    <w:rsid w:val="00D445E9"/>
    <w:rsid w:val="00D44709"/>
    <w:rsid w:val="00D44B3C"/>
    <w:rsid w:val="00D44CA5"/>
    <w:rsid w:val="00D469C5"/>
    <w:rsid w:val="00D46AC1"/>
    <w:rsid w:val="00D479D9"/>
    <w:rsid w:val="00D47DE1"/>
    <w:rsid w:val="00D47E28"/>
    <w:rsid w:val="00D47F9A"/>
    <w:rsid w:val="00D51A8B"/>
    <w:rsid w:val="00D51E74"/>
    <w:rsid w:val="00D522EC"/>
    <w:rsid w:val="00D52304"/>
    <w:rsid w:val="00D528C2"/>
    <w:rsid w:val="00D52B62"/>
    <w:rsid w:val="00D52FD9"/>
    <w:rsid w:val="00D547FC"/>
    <w:rsid w:val="00D60C25"/>
    <w:rsid w:val="00D6281C"/>
    <w:rsid w:val="00D63245"/>
    <w:rsid w:val="00D64296"/>
    <w:rsid w:val="00D651C7"/>
    <w:rsid w:val="00D657CD"/>
    <w:rsid w:val="00D65A21"/>
    <w:rsid w:val="00D66175"/>
    <w:rsid w:val="00D67340"/>
    <w:rsid w:val="00D67AAD"/>
    <w:rsid w:val="00D67E66"/>
    <w:rsid w:val="00D704C7"/>
    <w:rsid w:val="00D7062F"/>
    <w:rsid w:val="00D70AF6"/>
    <w:rsid w:val="00D71D9A"/>
    <w:rsid w:val="00D73A0E"/>
    <w:rsid w:val="00D744A0"/>
    <w:rsid w:val="00D75697"/>
    <w:rsid w:val="00D75E64"/>
    <w:rsid w:val="00D75EF2"/>
    <w:rsid w:val="00D7611A"/>
    <w:rsid w:val="00D76DC0"/>
    <w:rsid w:val="00D76EF8"/>
    <w:rsid w:val="00D81B4C"/>
    <w:rsid w:val="00D82457"/>
    <w:rsid w:val="00D8376D"/>
    <w:rsid w:val="00D83D11"/>
    <w:rsid w:val="00D84F15"/>
    <w:rsid w:val="00D84F56"/>
    <w:rsid w:val="00D850A0"/>
    <w:rsid w:val="00D87080"/>
    <w:rsid w:val="00D87597"/>
    <w:rsid w:val="00D879D4"/>
    <w:rsid w:val="00D87B3C"/>
    <w:rsid w:val="00D90951"/>
    <w:rsid w:val="00D91435"/>
    <w:rsid w:val="00D922FB"/>
    <w:rsid w:val="00D92CB5"/>
    <w:rsid w:val="00D936D5"/>
    <w:rsid w:val="00D938EF"/>
    <w:rsid w:val="00D943A8"/>
    <w:rsid w:val="00D94D09"/>
    <w:rsid w:val="00D95D6B"/>
    <w:rsid w:val="00D96A1A"/>
    <w:rsid w:val="00D97A93"/>
    <w:rsid w:val="00D97E34"/>
    <w:rsid w:val="00DA0682"/>
    <w:rsid w:val="00DA10FD"/>
    <w:rsid w:val="00DA1E54"/>
    <w:rsid w:val="00DA2715"/>
    <w:rsid w:val="00DA291C"/>
    <w:rsid w:val="00DA2D0E"/>
    <w:rsid w:val="00DA2D5D"/>
    <w:rsid w:val="00DA374C"/>
    <w:rsid w:val="00DA39FF"/>
    <w:rsid w:val="00DA4858"/>
    <w:rsid w:val="00DA48C3"/>
    <w:rsid w:val="00DA4B30"/>
    <w:rsid w:val="00DA504E"/>
    <w:rsid w:val="00DA5791"/>
    <w:rsid w:val="00DA7E68"/>
    <w:rsid w:val="00DB0D35"/>
    <w:rsid w:val="00DB11BA"/>
    <w:rsid w:val="00DB29E0"/>
    <w:rsid w:val="00DB51B6"/>
    <w:rsid w:val="00DB54BC"/>
    <w:rsid w:val="00DB5B3F"/>
    <w:rsid w:val="00DB5CA3"/>
    <w:rsid w:val="00DB6603"/>
    <w:rsid w:val="00DB79BF"/>
    <w:rsid w:val="00DC0114"/>
    <w:rsid w:val="00DC13A5"/>
    <w:rsid w:val="00DC14C5"/>
    <w:rsid w:val="00DC2701"/>
    <w:rsid w:val="00DC27C2"/>
    <w:rsid w:val="00DC3A6F"/>
    <w:rsid w:val="00DC3DA4"/>
    <w:rsid w:val="00DC457A"/>
    <w:rsid w:val="00DC570D"/>
    <w:rsid w:val="00DC6F8D"/>
    <w:rsid w:val="00DC707C"/>
    <w:rsid w:val="00DC711A"/>
    <w:rsid w:val="00DD00EE"/>
    <w:rsid w:val="00DD1007"/>
    <w:rsid w:val="00DD15C3"/>
    <w:rsid w:val="00DD1A12"/>
    <w:rsid w:val="00DD2255"/>
    <w:rsid w:val="00DD2832"/>
    <w:rsid w:val="00DD2B10"/>
    <w:rsid w:val="00DD2D10"/>
    <w:rsid w:val="00DD2E3D"/>
    <w:rsid w:val="00DD497E"/>
    <w:rsid w:val="00DD5194"/>
    <w:rsid w:val="00DD5D78"/>
    <w:rsid w:val="00DD6C7D"/>
    <w:rsid w:val="00DD790E"/>
    <w:rsid w:val="00DD7C8B"/>
    <w:rsid w:val="00DD7FAF"/>
    <w:rsid w:val="00DE1EE3"/>
    <w:rsid w:val="00DE218C"/>
    <w:rsid w:val="00DE2996"/>
    <w:rsid w:val="00DE2C0C"/>
    <w:rsid w:val="00DE2C31"/>
    <w:rsid w:val="00DE39D4"/>
    <w:rsid w:val="00DE50CE"/>
    <w:rsid w:val="00DE54EB"/>
    <w:rsid w:val="00DF2595"/>
    <w:rsid w:val="00DF3880"/>
    <w:rsid w:val="00DF50C6"/>
    <w:rsid w:val="00DF6AE3"/>
    <w:rsid w:val="00DF75D0"/>
    <w:rsid w:val="00DF7652"/>
    <w:rsid w:val="00E0052E"/>
    <w:rsid w:val="00E00755"/>
    <w:rsid w:val="00E0134F"/>
    <w:rsid w:val="00E0167C"/>
    <w:rsid w:val="00E018F2"/>
    <w:rsid w:val="00E02D59"/>
    <w:rsid w:val="00E03532"/>
    <w:rsid w:val="00E03618"/>
    <w:rsid w:val="00E04D06"/>
    <w:rsid w:val="00E05525"/>
    <w:rsid w:val="00E0589E"/>
    <w:rsid w:val="00E06DC0"/>
    <w:rsid w:val="00E07370"/>
    <w:rsid w:val="00E10056"/>
    <w:rsid w:val="00E119D9"/>
    <w:rsid w:val="00E126F6"/>
    <w:rsid w:val="00E127A0"/>
    <w:rsid w:val="00E12F50"/>
    <w:rsid w:val="00E14E87"/>
    <w:rsid w:val="00E1736F"/>
    <w:rsid w:val="00E1753A"/>
    <w:rsid w:val="00E2028B"/>
    <w:rsid w:val="00E20FBB"/>
    <w:rsid w:val="00E21990"/>
    <w:rsid w:val="00E2438A"/>
    <w:rsid w:val="00E25194"/>
    <w:rsid w:val="00E25320"/>
    <w:rsid w:val="00E258A4"/>
    <w:rsid w:val="00E26555"/>
    <w:rsid w:val="00E27097"/>
    <w:rsid w:val="00E27290"/>
    <w:rsid w:val="00E27593"/>
    <w:rsid w:val="00E30402"/>
    <w:rsid w:val="00E30FF9"/>
    <w:rsid w:val="00E311DA"/>
    <w:rsid w:val="00E31BC5"/>
    <w:rsid w:val="00E31D14"/>
    <w:rsid w:val="00E32006"/>
    <w:rsid w:val="00E320E7"/>
    <w:rsid w:val="00E327E3"/>
    <w:rsid w:val="00E33174"/>
    <w:rsid w:val="00E35EBE"/>
    <w:rsid w:val="00E36882"/>
    <w:rsid w:val="00E36F30"/>
    <w:rsid w:val="00E4040C"/>
    <w:rsid w:val="00E4073E"/>
    <w:rsid w:val="00E41A1B"/>
    <w:rsid w:val="00E42378"/>
    <w:rsid w:val="00E4242B"/>
    <w:rsid w:val="00E4249B"/>
    <w:rsid w:val="00E43423"/>
    <w:rsid w:val="00E44168"/>
    <w:rsid w:val="00E46478"/>
    <w:rsid w:val="00E47209"/>
    <w:rsid w:val="00E477B3"/>
    <w:rsid w:val="00E47F96"/>
    <w:rsid w:val="00E50C70"/>
    <w:rsid w:val="00E513B6"/>
    <w:rsid w:val="00E51434"/>
    <w:rsid w:val="00E518CB"/>
    <w:rsid w:val="00E51F9D"/>
    <w:rsid w:val="00E530F8"/>
    <w:rsid w:val="00E5376C"/>
    <w:rsid w:val="00E55100"/>
    <w:rsid w:val="00E559BB"/>
    <w:rsid w:val="00E55FE2"/>
    <w:rsid w:val="00E5651D"/>
    <w:rsid w:val="00E57788"/>
    <w:rsid w:val="00E57CD3"/>
    <w:rsid w:val="00E61ACC"/>
    <w:rsid w:val="00E620B1"/>
    <w:rsid w:val="00E621B2"/>
    <w:rsid w:val="00E62BBF"/>
    <w:rsid w:val="00E63776"/>
    <w:rsid w:val="00E63D31"/>
    <w:rsid w:val="00E64637"/>
    <w:rsid w:val="00E64A6F"/>
    <w:rsid w:val="00E64E42"/>
    <w:rsid w:val="00E64E58"/>
    <w:rsid w:val="00E6569F"/>
    <w:rsid w:val="00E67701"/>
    <w:rsid w:val="00E67E48"/>
    <w:rsid w:val="00E7022C"/>
    <w:rsid w:val="00E71AE0"/>
    <w:rsid w:val="00E725B2"/>
    <w:rsid w:val="00E73A18"/>
    <w:rsid w:val="00E73C8A"/>
    <w:rsid w:val="00E73FF9"/>
    <w:rsid w:val="00E74B42"/>
    <w:rsid w:val="00E74EAA"/>
    <w:rsid w:val="00E764E2"/>
    <w:rsid w:val="00E764F8"/>
    <w:rsid w:val="00E76E73"/>
    <w:rsid w:val="00E803EF"/>
    <w:rsid w:val="00E80CE7"/>
    <w:rsid w:val="00E81BF2"/>
    <w:rsid w:val="00E81D6D"/>
    <w:rsid w:val="00E82071"/>
    <w:rsid w:val="00E82640"/>
    <w:rsid w:val="00E82AB2"/>
    <w:rsid w:val="00E82B8D"/>
    <w:rsid w:val="00E834EB"/>
    <w:rsid w:val="00E845ED"/>
    <w:rsid w:val="00E84DCE"/>
    <w:rsid w:val="00E86C54"/>
    <w:rsid w:val="00E87C69"/>
    <w:rsid w:val="00E9131A"/>
    <w:rsid w:val="00E929D5"/>
    <w:rsid w:val="00E92AD8"/>
    <w:rsid w:val="00E92EFD"/>
    <w:rsid w:val="00E93395"/>
    <w:rsid w:val="00E93C5E"/>
    <w:rsid w:val="00E942FD"/>
    <w:rsid w:val="00E94AE3"/>
    <w:rsid w:val="00E94AE9"/>
    <w:rsid w:val="00E94B63"/>
    <w:rsid w:val="00E94D2D"/>
    <w:rsid w:val="00E9577B"/>
    <w:rsid w:val="00E96F3B"/>
    <w:rsid w:val="00E97509"/>
    <w:rsid w:val="00EA078F"/>
    <w:rsid w:val="00EA0D2B"/>
    <w:rsid w:val="00EA1D63"/>
    <w:rsid w:val="00EA268C"/>
    <w:rsid w:val="00EA32E6"/>
    <w:rsid w:val="00EA3364"/>
    <w:rsid w:val="00EA41FB"/>
    <w:rsid w:val="00EA45CC"/>
    <w:rsid w:val="00EA4CBE"/>
    <w:rsid w:val="00EA543C"/>
    <w:rsid w:val="00EA6FA6"/>
    <w:rsid w:val="00EA7507"/>
    <w:rsid w:val="00EB26FA"/>
    <w:rsid w:val="00EB368F"/>
    <w:rsid w:val="00EB4B90"/>
    <w:rsid w:val="00EB50E2"/>
    <w:rsid w:val="00EB54FE"/>
    <w:rsid w:val="00EB6177"/>
    <w:rsid w:val="00EB6484"/>
    <w:rsid w:val="00EB6BC9"/>
    <w:rsid w:val="00EB7B61"/>
    <w:rsid w:val="00EB7BE0"/>
    <w:rsid w:val="00EC02B9"/>
    <w:rsid w:val="00EC06AE"/>
    <w:rsid w:val="00EC0EDF"/>
    <w:rsid w:val="00EC0FFF"/>
    <w:rsid w:val="00EC3006"/>
    <w:rsid w:val="00EC52B2"/>
    <w:rsid w:val="00EC5A9C"/>
    <w:rsid w:val="00EC5B36"/>
    <w:rsid w:val="00EC6A56"/>
    <w:rsid w:val="00EC791B"/>
    <w:rsid w:val="00ED0789"/>
    <w:rsid w:val="00ED086D"/>
    <w:rsid w:val="00ED0ED9"/>
    <w:rsid w:val="00ED192A"/>
    <w:rsid w:val="00ED287F"/>
    <w:rsid w:val="00ED3567"/>
    <w:rsid w:val="00ED39D6"/>
    <w:rsid w:val="00ED3A66"/>
    <w:rsid w:val="00ED4851"/>
    <w:rsid w:val="00ED6300"/>
    <w:rsid w:val="00ED748F"/>
    <w:rsid w:val="00ED7FE9"/>
    <w:rsid w:val="00EE052D"/>
    <w:rsid w:val="00EE05AF"/>
    <w:rsid w:val="00EE18B1"/>
    <w:rsid w:val="00EE3AA4"/>
    <w:rsid w:val="00EE3D71"/>
    <w:rsid w:val="00EE41B8"/>
    <w:rsid w:val="00EE4C8C"/>
    <w:rsid w:val="00EE5460"/>
    <w:rsid w:val="00EE6B4A"/>
    <w:rsid w:val="00EE75DA"/>
    <w:rsid w:val="00EF0179"/>
    <w:rsid w:val="00EF08EF"/>
    <w:rsid w:val="00EF1332"/>
    <w:rsid w:val="00EF2279"/>
    <w:rsid w:val="00EF2507"/>
    <w:rsid w:val="00EF3AB2"/>
    <w:rsid w:val="00EF52DE"/>
    <w:rsid w:val="00EF66F4"/>
    <w:rsid w:val="00EF6C8B"/>
    <w:rsid w:val="00EF6EFF"/>
    <w:rsid w:val="00F0148B"/>
    <w:rsid w:val="00F01491"/>
    <w:rsid w:val="00F016BD"/>
    <w:rsid w:val="00F01DA6"/>
    <w:rsid w:val="00F0286E"/>
    <w:rsid w:val="00F02E47"/>
    <w:rsid w:val="00F03015"/>
    <w:rsid w:val="00F0311C"/>
    <w:rsid w:val="00F03BC0"/>
    <w:rsid w:val="00F04523"/>
    <w:rsid w:val="00F04D04"/>
    <w:rsid w:val="00F051D9"/>
    <w:rsid w:val="00F05C2E"/>
    <w:rsid w:val="00F06076"/>
    <w:rsid w:val="00F065A3"/>
    <w:rsid w:val="00F1049E"/>
    <w:rsid w:val="00F1103E"/>
    <w:rsid w:val="00F1232D"/>
    <w:rsid w:val="00F12886"/>
    <w:rsid w:val="00F12C89"/>
    <w:rsid w:val="00F13AE7"/>
    <w:rsid w:val="00F140CA"/>
    <w:rsid w:val="00F144E0"/>
    <w:rsid w:val="00F15ABA"/>
    <w:rsid w:val="00F16590"/>
    <w:rsid w:val="00F17373"/>
    <w:rsid w:val="00F177CA"/>
    <w:rsid w:val="00F17CB6"/>
    <w:rsid w:val="00F21B5C"/>
    <w:rsid w:val="00F2205B"/>
    <w:rsid w:val="00F222D7"/>
    <w:rsid w:val="00F22748"/>
    <w:rsid w:val="00F22FAC"/>
    <w:rsid w:val="00F238AA"/>
    <w:rsid w:val="00F239FD"/>
    <w:rsid w:val="00F23BD4"/>
    <w:rsid w:val="00F2538F"/>
    <w:rsid w:val="00F257E7"/>
    <w:rsid w:val="00F3047F"/>
    <w:rsid w:val="00F312AF"/>
    <w:rsid w:val="00F33822"/>
    <w:rsid w:val="00F34BFB"/>
    <w:rsid w:val="00F35198"/>
    <w:rsid w:val="00F37534"/>
    <w:rsid w:val="00F37CC3"/>
    <w:rsid w:val="00F40C03"/>
    <w:rsid w:val="00F410E3"/>
    <w:rsid w:val="00F416CF"/>
    <w:rsid w:val="00F43FA9"/>
    <w:rsid w:val="00F45CE5"/>
    <w:rsid w:val="00F4657B"/>
    <w:rsid w:val="00F47B6C"/>
    <w:rsid w:val="00F47FEC"/>
    <w:rsid w:val="00F5035A"/>
    <w:rsid w:val="00F511CC"/>
    <w:rsid w:val="00F51AC6"/>
    <w:rsid w:val="00F52A47"/>
    <w:rsid w:val="00F52D54"/>
    <w:rsid w:val="00F551D7"/>
    <w:rsid w:val="00F572E8"/>
    <w:rsid w:val="00F57C3F"/>
    <w:rsid w:val="00F57ED5"/>
    <w:rsid w:val="00F6014A"/>
    <w:rsid w:val="00F61FE6"/>
    <w:rsid w:val="00F62144"/>
    <w:rsid w:val="00F626E5"/>
    <w:rsid w:val="00F62736"/>
    <w:rsid w:val="00F64317"/>
    <w:rsid w:val="00F64514"/>
    <w:rsid w:val="00F64C75"/>
    <w:rsid w:val="00F66180"/>
    <w:rsid w:val="00F67190"/>
    <w:rsid w:val="00F67E33"/>
    <w:rsid w:val="00F67EF8"/>
    <w:rsid w:val="00F67FE7"/>
    <w:rsid w:val="00F711CF"/>
    <w:rsid w:val="00F72266"/>
    <w:rsid w:val="00F723AA"/>
    <w:rsid w:val="00F7370C"/>
    <w:rsid w:val="00F73816"/>
    <w:rsid w:val="00F7385C"/>
    <w:rsid w:val="00F73DAB"/>
    <w:rsid w:val="00F740A9"/>
    <w:rsid w:val="00F75D34"/>
    <w:rsid w:val="00F75D78"/>
    <w:rsid w:val="00F7635B"/>
    <w:rsid w:val="00F8101D"/>
    <w:rsid w:val="00F81A6B"/>
    <w:rsid w:val="00F82065"/>
    <w:rsid w:val="00F825AB"/>
    <w:rsid w:val="00F834B0"/>
    <w:rsid w:val="00F83624"/>
    <w:rsid w:val="00F8367F"/>
    <w:rsid w:val="00F83A56"/>
    <w:rsid w:val="00F83C60"/>
    <w:rsid w:val="00F843CE"/>
    <w:rsid w:val="00F84492"/>
    <w:rsid w:val="00F84C47"/>
    <w:rsid w:val="00F84D8D"/>
    <w:rsid w:val="00F85011"/>
    <w:rsid w:val="00F857E0"/>
    <w:rsid w:val="00F8611F"/>
    <w:rsid w:val="00F87030"/>
    <w:rsid w:val="00F907C7"/>
    <w:rsid w:val="00F90C01"/>
    <w:rsid w:val="00F91341"/>
    <w:rsid w:val="00F91402"/>
    <w:rsid w:val="00F914F4"/>
    <w:rsid w:val="00F917E8"/>
    <w:rsid w:val="00F92BE3"/>
    <w:rsid w:val="00F92D10"/>
    <w:rsid w:val="00F92EA7"/>
    <w:rsid w:val="00F94342"/>
    <w:rsid w:val="00F95A20"/>
    <w:rsid w:val="00F95C42"/>
    <w:rsid w:val="00F961CD"/>
    <w:rsid w:val="00F963D5"/>
    <w:rsid w:val="00F97EF1"/>
    <w:rsid w:val="00FA0835"/>
    <w:rsid w:val="00FA3A70"/>
    <w:rsid w:val="00FA3E19"/>
    <w:rsid w:val="00FA46E1"/>
    <w:rsid w:val="00FA79DF"/>
    <w:rsid w:val="00FB0B62"/>
    <w:rsid w:val="00FB0E56"/>
    <w:rsid w:val="00FB12A1"/>
    <w:rsid w:val="00FB15DB"/>
    <w:rsid w:val="00FB4036"/>
    <w:rsid w:val="00FB49E8"/>
    <w:rsid w:val="00FB5817"/>
    <w:rsid w:val="00FB594F"/>
    <w:rsid w:val="00FB5A4B"/>
    <w:rsid w:val="00FB5C8C"/>
    <w:rsid w:val="00FB65AE"/>
    <w:rsid w:val="00FB68C5"/>
    <w:rsid w:val="00FB69E7"/>
    <w:rsid w:val="00FB7883"/>
    <w:rsid w:val="00FB7BC7"/>
    <w:rsid w:val="00FB7EB6"/>
    <w:rsid w:val="00FC0015"/>
    <w:rsid w:val="00FC03AB"/>
    <w:rsid w:val="00FC0460"/>
    <w:rsid w:val="00FC0EA7"/>
    <w:rsid w:val="00FC207B"/>
    <w:rsid w:val="00FC408B"/>
    <w:rsid w:val="00FC4F73"/>
    <w:rsid w:val="00FC51A0"/>
    <w:rsid w:val="00FC58E1"/>
    <w:rsid w:val="00FC60B7"/>
    <w:rsid w:val="00FC6C9D"/>
    <w:rsid w:val="00FC7C60"/>
    <w:rsid w:val="00FD1749"/>
    <w:rsid w:val="00FD2EA3"/>
    <w:rsid w:val="00FD33DF"/>
    <w:rsid w:val="00FD4107"/>
    <w:rsid w:val="00FD60DD"/>
    <w:rsid w:val="00FD63EE"/>
    <w:rsid w:val="00FD70F6"/>
    <w:rsid w:val="00FD79EF"/>
    <w:rsid w:val="00FE0091"/>
    <w:rsid w:val="00FE0BB5"/>
    <w:rsid w:val="00FE0FFB"/>
    <w:rsid w:val="00FE3092"/>
    <w:rsid w:val="00FE37EA"/>
    <w:rsid w:val="00FE3A6A"/>
    <w:rsid w:val="00FE3E3B"/>
    <w:rsid w:val="00FE4F22"/>
    <w:rsid w:val="00FE4FDC"/>
    <w:rsid w:val="00FE502B"/>
    <w:rsid w:val="00FE508E"/>
    <w:rsid w:val="00FE5C6A"/>
    <w:rsid w:val="00FE60B2"/>
    <w:rsid w:val="00FE6322"/>
    <w:rsid w:val="00FF03FB"/>
    <w:rsid w:val="00FF16AD"/>
    <w:rsid w:val="00FF20ED"/>
    <w:rsid w:val="00FF26DA"/>
    <w:rsid w:val="00FF2CC8"/>
    <w:rsid w:val="00FF37EA"/>
    <w:rsid w:val="00FF3F50"/>
    <w:rsid w:val="00FF42D1"/>
    <w:rsid w:val="00FF450F"/>
    <w:rsid w:val="00FF4764"/>
    <w:rsid w:val="00FF4992"/>
    <w:rsid w:val="00FF4B2F"/>
    <w:rsid w:val="00FF52E8"/>
    <w:rsid w:val="00FF53C8"/>
    <w:rsid w:val="00FF5774"/>
    <w:rsid w:val="00FF6A30"/>
    <w:rsid w:val="00FF6C0A"/>
    <w:rsid w:val="03684CC8"/>
    <w:rsid w:val="0C7FB353"/>
    <w:rsid w:val="12A5ACC1"/>
    <w:rsid w:val="17FBA06C"/>
    <w:rsid w:val="1C00A0EC"/>
    <w:rsid w:val="1CCEACE8"/>
    <w:rsid w:val="1E24CB94"/>
    <w:rsid w:val="280D31AA"/>
    <w:rsid w:val="2999BF72"/>
    <w:rsid w:val="2EC2B22D"/>
    <w:rsid w:val="3B6389B7"/>
    <w:rsid w:val="5366FF97"/>
    <w:rsid w:val="6244A5F2"/>
    <w:rsid w:val="62475F1F"/>
    <w:rsid w:val="638E2F18"/>
    <w:rsid w:val="64EF5BA2"/>
    <w:rsid w:val="6CDAF9F3"/>
    <w:rsid w:val="73B2C87C"/>
    <w:rsid w:val="748C8730"/>
    <w:rsid w:val="776455CD"/>
    <w:rsid w:val="77E7E9BC"/>
    <w:rsid w:val="78BEF2CB"/>
    <w:rsid w:val="79FB3E34"/>
    <w:rsid w:val="7A5AC32C"/>
    <w:rsid w:val="7A778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6BA763"/>
  <w15:docId w15:val="{DD7998A2-1914-48D9-A7FD-F748CBC4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s-ES_tradnl" w:eastAsia="es-ES_tradnl" w:bidi="ar-SA"/>
      </w:rPr>
    </w:rPrDefault>
    <w:pPrDefault>
      <w:pPr>
        <w:spacing w:after="240"/>
        <w:ind w:left="709" w:hanging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376C"/>
    <w:pPr>
      <w:ind w:left="0" w:firstLine="0"/>
    </w:pPr>
  </w:style>
  <w:style w:type="paragraph" w:styleId="Ttulo1">
    <w:name w:val="heading 1"/>
    <w:basedOn w:val="Normal"/>
    <w:next w:val="ListNumber1"/>
    <w:qFormat/>
    <w:rsid w:val="001B01B3"/>
    <w:pPr>
      <w:keepNext/>
      <w:keepLines/>
      <w:numPr>
        <w:numId w:val="7"/>
      </w:numPr>
      <w:spacing w:before="480"/>
      <w:outlineLvl w:val="0"/>
    </w:pPr>
    <w:rPr>
      <w:rFonts w:ascii="Arial Bold" w:hAnsi="Arial Bold"/>
      <w:b/>
      <w:kern w:val="28"/>
      <w:sz w:val="26"/>
      <w:u w:val="single"/>
      <w:lang w:val="es-ES"/>
    </w:rPr>
  </w:style>
  <w:style w:type="paragraph" w:styleId="Ttulo2">
    <w:name w:val="heading 2"/>
    <w:basedOn w:val="Normal"/>
    <w:next w:val="Listaconnmeros2"/>
    <w:qFormat/>
    <w:rsid w:val="001B01B3"/>
    <w:pPr>
      <w:numPr>
        <w:ilvl w:val="1"/>
        <w:numId w:val="7"/>
      </w:numPr>
      <w:spacing w:before="240"/>
      <w:outlineLvl w:val="1"/>
    </w:pPr>
    <w:rPr>
      <w:b/>
      <w:sz w:val="26"/>
      <w:lang w:val="es-ES"/>
    </w:rPr>
  </w:style>
  <w:style w:type="paragraph" w:styleId="Ttulo3">
    <w:name w:val="heading 3"/>
    <w:basedOn w:val="Normal"/>
    <w:next w:val="Listaconnmeros3"/>
    <w:qFormat/>
    <w:rsid w:val="001B01B3"/>
    <w:pPr>
      <w:keepNext/>
      <w:keepLines/>
      <w:numPr>
        <w:ilvl w:val="2"/>
        <w:numId w:val="7"/>
      </w:numPr>
      <w:spacing w:before="120"/>
      <w:outlineLvl w:val="2"/>
    </w:pPr>
    <w:rPr>
      <w:sz w:val="26"/>
      <w:lang w:val="es-ES"/>
    </w:rPr>
  </w:style>
  <w:style w:type="paragraph" w:styleId="Ttulo4">
    <w:name w:val="heading 4"/>
    <w:basedOn w:val="Normal"/>
    <w:next w:val="Listaconnmeros4"/>
    <w:qFormat/>
    <w:rsid w:val="00065AB5"/>
    <w:pPr>
      <w:numPr>
        <w:ilvl w:val="3"/>
        <w:numId w:val="7"/>
      </w:numPr>
      <w:tabs>
        <w:tab w:val="clear" w:pos="1985"/>
        <w:tab w:val="num" w:pos="993"/>
      </w:tabs>
      <w:ind w:left="992" w:hanging="992"/>
      <w:outlineLvl w:val="3"/>
    </w:pPr>
    <w:rPr>
      <w:sz w:val="26"/>
    </w:rPr>
  </w:style>
  <w:style w:type="paragraph" w:styleId="Ttulo5">
    <w:name w:val="heading 5"/>
    <w:basedOn w:val="Ttulo4"/>
    <w:next w:val="Listaconnmeros5"/>
    <w:qFormat/>
    <w:rsid w:val="00CB6712"/>
    <w:pPr>
      <w:numPr>
        <w:ilvl w:val="4"/>
      </w:numPr>
      <w:tabs>
        <w:tab w:val="clear" w:pos="2552"/>
      </w:tabs>
      <w:ind w:left="992" w:hanging="992"/>
      <w:outlineLvl w:val="4"/>
    </w:pPr>
    <w:rPr>
      <w:lang w:val="es-ES"/>
    </w:rPr>
  </w:style>
  <w:style w:type="paragraph" w:styleId="Ttulo6">
    <w:name w:val="heading 6"/>
    <w:basedOn w:val="Normal"/>
    <w:next w:val="Normal"/>
    <w:qFormat/>
    <w:rsid w:val="001B01B3"/>
    <w:pPr>
      <w:numPr>
        <w:ilvl w:val="5"/>
        <w:numId w:val="8"/>
      </w:numPr>
      <w:outlineLvl w:val="5"/>
    </w:pPr>
    <w:rPr>
      <w:lang w:val="es-ES"/>
    </w:rPr>
  </w:style>
  <w:style w:type="paragraph" w:styleId="Ttulo7">
    <w:name w:val="heading 7"/>
    <w:basedOn w:val="Normal"/>
    <w:next w:val="Normal"/>
    <w:qFormat/>
    <w:rsid w:val="001B01B3"/>
    <w:pPr>
      <w:numPr>
        <w:ilvl w:val="6"/>
        <w:numId w:val="8"/>
      </w:num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1B01B3"/>
    <w:pPr>
      <w:numPr>
        <w:ilvl w:val="7"/>
        <w:numId w:val="8"/>
      </w:num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1B01B3"/>
    <w:pPr>
      <w:numPr>
        <w:ilvl w:val="8"/>
        <w:numId w:val="8"/>
      </w:num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qFormat/>
    <w:rsid w:val="003E794F"/>
  </w:style>
  <w:style w:type="paragraph" w:styleId="Listaconnmeros2">
    <w:name w:val="List Number 2"/>
    <w:basedOn w:val="Normal"/>
    <w:qFormat/>
    <w:rsid w:val="003E794F"/>
  </w:style>
  <w:style w:type="paragraph" w:styleId="Listaconnmeros3">
    <w:name w:val="List Number 3"/>
    <w:basedOn w:val="Listaconnmeros2"/>
    <w:qFormat/>
    <w:rsid w:val="001B01B3"/>
  </w:style>
  <w:style w:type="character" w:styleId="Nmerodepgina">
    <w:name w:val="page number"/>
    <w:basedOn w:val="Fuentedeprrafopredeter"/>
    <w:semiHidden/>
    <w:qFormat/>
    <w:rsid w:val="001B01B3"/>
    <w:rPr>
      <w:rFonts w:ascii="Arial" w:hAnsi="Arial"/>
      <w:sz w:val="18"/>
    </w:rPr>
  </w:style>
  <w:style w:type="paragraph" w:customStyle="1" w:styleId="Ttulo10">
    <w:name w:val="Título1"/>
    <w:basedOn w:val="Normal"/>
    <w:next w:val="Normal"/>
    <w:semiHidden/>
    <w:rsid w:val="001B01B3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  <w:rsid w:val="001B01B3"/>
  </w:style>
  <w:style w:type="paragraph" w:styleId="ndice2">
    <w:name w:val="index 2"/>
    <w:basedOn w:val="Normal"/>
    <w:next w:val="Normal"/>
    <w:autoRedefine/>
    <w:semiHidden/>
    <w:rsid w:val="001B01B3"/>
    <w:pPr>
      <w:ind w:left="440" w:hanging="220"/>
    </w:pPr>
  </w:style>
  <w:style w:type="paragraph" w:customStyle="1" w:styleId="Retorno">
    <w:name w:val="Retorno"/>
    <w:basedOn w:val="Normal"/>
    <w:semiHidden/>
    <w:rsid w:val="001B01B3"/>
    <w:pPr>
      <w:spacing w:after="0"/>
      <w:jc w:val="left"/>
    </w:pPr>
  </w:style>
  <w:style w:type="paragraph" w:styleId="TDC1">
    <w:name w:val="toc 1"/>
    <w:basedOn w:val="Normal"/>
    <w:next w:val="Normal"/>
    <w:uiPriority w:val="39"/>
    <w:qFormat/>
    <w:rsid w:val="001B01B3"/>
    <w:pPr>
      <w:tabs>
        <w:tab w:val="right" w:pos="8494"/>
      </w:tabs>
      <w:ind w:left="567" w:right="851" w:hanging="567"/>
    </w:pPr>
    <w:rPr>
      <w:rFonts w:ascii="Arial Bold" w:hAnsi="Arial Bold"/>
      <w:b/>
      <w:noProof/>
      <w:sz w:val="26"/>
    </w:rPr>
  </w:style>
  <w:style w:type="paragraph" w:styleId="TDC2">
    <w:name w:val="toc 2"/>
    <w:basedOn w:val="Normal"/>
    <w:next w:val="Normal"/>
    <w:uiPriority w:val="39"/>
    <w:qFormat/>
    <w:rsid w:val="001B01B3"/>
    <w:pPr>
      <w:tabs>
        <w:tab w:val="left" w:pos="567"/>
        <w:tab w:val="right" w:pos="8494"/>
      </w:tabs>
      <w:ind w:left="567" w:right="851" w:hanging="567"/>
    </w:pPr>
    <w:rPr>
      <w:b/>
      <w:noProof/>
      <w:sz w:val="26"/>
    </w:rPr>
  </w:style>
  <w:style w:type="paragraph" w:styleId="TDC3">
    <w:name w:val="toc 3"/>
    <w:basedOn w:val="Normal"/>
    <w:next w:val="Normal"/>
    <w:uiPriority w:val="39"/>
    <w:qFormat/>
    <w:rsid w:val="001B01B3"/>
    <w:pPr>
      <w:tabs>
        <w:tab w:val="left" w:pos="709"/>
        <w:tab w:val="right" w:pos="8494"/>
      </w:tabs>
      <w:ind w:right="851"/>
    </w:pPr>
    <w:rPr>
      <w:sz w:val="26"/>
    </w:rPr>
  </w:style>
  <w:style w:type="paragraph" w:styleId="TDC4">
    <w:name w:val="toc 4"/>
    <w:basedOn w:val="Normal"/>
    <w:next w:val="Normal"/>
    <w:uiPriority w:val="39"/>
    <w:qFormat/>
    <w:rsid w:val="001B01B3"/>
    <w:pPr>
      <w:tabs>
        <w:tab w:val="left" w:pos="992"/>
        <w:tab w:val="right" w:pos="8494"/>
      </w:tabs>
      <w:spacing w:before="120"/>
      <w:ind w:left="992" w:right="851" w:hanging="992"/>
      <w:jc w:val="left"/>
    </w:pPr>
    <w:rPr>
      <w:noProof/>
      <w:sz w:val="26"/>
      <w:lang w:val="es-ES"/>
    </w:rPr>
  </w:style>
  <w:style w:type="paragraph" w:styleId="TDC5">
    <w:name w:val="toc 5"/>
    <w:basedOn w:val="Normal"/>
    <w:next w:val="Normal"/>
    <w:uiPriority w:val="39"/>
    <w:qFormat/>
    <w:rsid w:val="001B01B3"/>
    <w:pPr>
      <w:tabs>
        <w:tab w:val="right" w:pos="8494"/>
      </w:tabs>
      <w:spacing w:before="120"/>
      <w:ind w:left="1276" w:right="851" w:hanging="1276"/>
      <w:jc w:val="left"/>
    </w:pPr>
    <w:rPr>
      <w:noProof/>
      <w:sz w:val="26"/>
    </w:rPr>
  </w:style>
  <w:style w:type="paragraph" w:styleId="TDC6">
    <w:name w:val="toc 6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1B01B3"/>
    <w:pPr>
      <w:spacing w:before="120" w:after="120"/>
      <w:jc w:val="center"/>
    </w:pPr>
    <w:rPr>
      <w:rFonts w:ascii="Arial Bold" w:hAnsi="Arial Bold"/>
      <w:b/>
      <w:bCs/>
      <w:sz w:val="26"/>
    </w:rPr>
  </w:style>
  <w:style w:type="paragraph" w:styleId="Textonotapie">
    <w:name w:val="footnote text"/>
    <w:basedOn w:val="Normal"/>
    <w:qFormat/>
    <w:rsid w:val="001B01B3"/>
    <w:pPr>
      <w:spacing w:after="120"/>
    </w:pPr>
    <w:rPr>
      <w:sz w:val="18"/>
    </w:rPr>
  </w:style>
  <w:style w:type="character" w:styleId="Refdenotaalpie">
    <w:name w:val="footnote reference"/>
    <w:qFormat/>
    <w:rsid w:val="001B01B3"/>
    <w:rPr>
      <w:rFonts w:ascii="Arial" w:hAnsi="Arial"/>
      <w:sz w:val="18"/>
      <w:vertAlign w:val="superscript"/>
    </w:rPr>
  </w:style>
  <w:style w:type="character" w:styleId="Hipervnculo">
    <w:name w:val="Hyperlink"/>
    <w:uiPriority w:val="99"/>
    <w:qFormat/>
    <w:rsid w:val="001B01B3"/>
    <w:rPr>
      <w:rFonts w:ascii="Arial" w:hAnsi="Arial"/>
      <w:color w:val="009A77"/>
      <w:u w:val="single"/>
    </w:rPr>
  </w:style>
  <w:style w:type="paragraph" w:customStyle="1" w:styleId="AAreference">
    <w:name w:val="AA reference"/>
    <w:basedOn w:val="Normal"/>
    <w:semiHidden/>
    <w:rsid w:val="001B01B3"/>
    <w:pPr>
      <w:jc w:val="left"/>
    </w:pPr>
    <w:rPr>
      <w:sz w:val="16"/>
      <w:szCs w:val="20"/>
    </w:rPr>
  </w:style>
  <w:style w:type="numbering" w:styleId="111111">
    <w:name w:val="Outline List 2"/>
    <w:basedOn w:val="Sinlista"/>
    <w:semiHidden/>
    <w:rsid w:val="001B01B3"/>
    <w:pPr>
      <w:numPr>
        <w:numId w:val="2"/>
      </w:numPr>
    </w:pPr>
  </w:style>
  <w:style w:type="character" w:customStyle="1" w:styleId="AAReference0">
    <w:name w:val="AA Reference"/>
    <w:semiHidden/>
    <w:rsid w:val="001B01B3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qFormat/>
    <w:rsid w:val="001B01B3"/>
    <w:pPr>
      <w:autoSpaceDE w:val="0"/>
      <w:autoSpaceDN w:val="0"/>
      <w:adjustRightInd w:val="0"/>
      <w:spacing w:after="0"/>
    </w:pPr>
    <w:rPr>
      <w:b/>
      <w:i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1B01B3"/>
    <w:pPr>
      <w:spacing w:after="0"/>
      <w:jc w:val="center"/>
    </w:pPr>
    <w:rPr>
      <w:szCs w:val="20"/>
    </w:rPr>
  </w:style>
  <w:style w:type="paragraph" w:styleId="Piedepgina">
    <w:name w:val="footer"/>
    <w:basedOn w:val="Normal"/>
    <w:link w:val="PiedepginaCar"/>
    <w:uiPriority w:val="99"/>
    <w:qFormat/>
    <w:rsid w:val="001B01B3"/>
    <w:pPr>
      <w:jc w:val="center"/>
    </w:pPr>
    <w:rPr>
      <w:szCs w:val="20"/>
    </w:rPr>
  </w:style>
  <w:style w:type="table" w:styleId="Tablaconcuadrcula">
    <w:name w:val="Table Grid"/>
    <w:basedOn w:val="Tablanormal"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1B01B3"/>
    <w:pPr>
      <w:numPr>
        <w:numId w:val="1"/>
      </w:numPr>
    </w:pPr>
  </w:style>
  <w:style w:type="numbering" w:styleId="ArtculoSeccin">
    <w:name w:val="Outline List 3"/>
    <w:basedOn w:val="Sinlista"/>
    <w:semiHidden/>
    <w:rsid w:val="001B01B3"/>
    <w:pPr>
      <w:numPr>
        <w:numId w:val="3"/>
      </w:numPr>
    </w:pPr>
  </w:style>
  <w:style w:type="paragraph" w:styleId="Textodebloque">
    <w:name w:val="Block Text"/>
    <w:basedOn w:val="Normal"/>
    <w:semiHidden/>
    <w:qFormat/>
    <w:rsid w:val="001B01B3"/>
    <w:pPr>
      <w:spacing w:after="120"/>
      <w:ind w:left="1440" w:right="1440"/>
    </w:pPr>
  </w:style>
  <w:style w:type="paragraph" w:styleId="Textoindependiente">
    <w:name w:val="Body Text"/>
    <w:basedOn w:val="Normal"/>
    <w:link w:val="TextoindependienteCar"/>
    <w:semiHidden/>
    <w:qFormat/>
    <w:rsid w:val="001B01B3"/>
    <w:pPr>
      <w:spacing w:after="120"/>
    </w:pPr>
  </w:style>
  <w:style w:type="paragraph" w:styleId="Textoindependiente2">
    <w:name w:val="Body Text 2"/>
    <w:basedOn w:val="Normal"/>
    <w:semiHidden/>
    <w:qFormat/>
    <w:rsid w:val="001B01B3"/>
    <w:pPr>
      <w:spacing w:after="120" w:line="480" w:lineRule="auto"/>
    </w:pPr>
  </w:style>
  <w:style w:type="paragraph" w:styleId="Textoindependiente3">
    <w:name w:val="Body Text 3"/>
    <w:basedOn w:val="Normal"/>
    <w:semiHidden/>
    <w:qFormat/>
    <w:rsid w:val="001B01B3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qFormat/>
    <w:rsid w:val="001B01B3"/>
    <w:pPr>
      <w:ind w:firstLine="210"/>
    </w:pPr>
  </w:style>
  <w:style w:type="paragraph" w:styleId="Sangradetextonormal">
    <w:name w:val="Body Text Indent"/>
    <w:basedOn w:val="Normal"/>
    <w:semiHidden/>
    <w:qFormat/>
    <w:rsid w:val="001B01B3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qFormat/>
    <w:rsid w:val="001B01B3"/>
    <w:pPr>
      <w:ind w:firstLine="210"/>
    </w:pPr>
  </w:style>
  <w:style w:type="paragraph" w:styleId="Sangra2detindependiente">
    <w:name w:val="Body Text Indent 2"/>
    <w:basedOn w:val="Normal"/>
    <w:semiHidden/>
    <w:qFormat/>
    <w:rsid w:val="001B01B3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qFormat/>
    <w:rsid w:val="001B01B3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1B01B3"/>
    <w:pPr>
      <w:ind w:left="4252"/>
    </w:pPr>
  </w:style>
  <w:style w:type="paragraph" w:styleId="Fecha">
    <w:name w:val="Date"/>
    <w:basedOn w:val="Normal"/>
    <w:next w:val="Normal"/>
    <w:semiHidden/>
    <w:qFormat/>
    <w:rsid w:val="001B01B3"/>
  </w:style>
  <w:style w:type="paragraph" w:styleId="Firmadecorreoelectrnico">
    <w:name w:val="E-mail Signature"/>
    <w:basedOn w:val="Normal"/>
    <w:semiHidden/>
    <w:qFormat/>
    <w:rsid w:val="001B01B3"/>
  </w:style>
  <w:style w:type="character" w:styleId="nfasis">
    <w:name w:val="Emphasis"/>
    <w:qFormat/>
    <w:rsid w:val="001B01B3"/>
    <w:rPr>
      <w:rFonts w:ascii="Arial" w:hAnsi="Arial"/>
      <w:i/>
      <w:iCs/>
    </w:rPr>
  </w:style>
  <w:style w:type="paragraph" w:styleId="Direccinsobre">
    <w:name w:val="envelope address"/>
    <w:basedOn w:val="Normal"/>
    <w:semiHidden/>
    <w:qFormat/>
    <w:rsid w:val="001B01B3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Remitedesobre">
    <w:name w:val="envelope return"/>
    <w:basedOn w:val="Normal"/>
    <w:semiHidden/>
    <w:qFormat/>
    <w:rsid w:val="001B01B3"/>
    <w:rPr>
      <w:rFonts w:cs="Arial"/>
      <w:szCs w:val="20"/>
    </w:rPr>
  </w:style>
  <w:style w:type="character" w:styleId="Hipervnculovisitado">
    <w:name w:val="FollowedHyperlink"/>
    <w:semiHidden/>
    <w:qFormat/>
    <w:rsid w:val="001B01B3"/>
    <w:rPr>
      <w:rFonts w:ascii="Arial" w:hAnsi="Arial"/>
      <w:color w:val="336600"/>
      <w:u w:val="single"/>
    </w:rPr>
  </w:style>
  <w:style w:type="paragraph" w:styleId="Encabezado">
    <w:name w:val="header"/>
    <w:basedOn w:val="Normal"/>
    <w:semiHidden/>
    <w:rsid w:val="001B01B3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qFormat/>
    <w:rsid w:val="001B01B3"/>
    <w:rPr>
      <w:rFonts w:ascii="Arial" w:hAnsi="Arial"/>
    </w:rPr>
  </w:style>
  <w:style w:type="paragraph" w:styleId="DireccinHTML">
    <w:name w:val="HTML Address"/>
    <w:basedOn w:val="Normal"/>
    <w:semiHidden/>
    <w:rsid w:val="001B01B3"/>
    <w:rPr>
      <w:i/>
      <w:iCs/>
    </w:rPr>
  </w:style>
  <w:style w:type="character" w:styleId="CitaHTML">
    <w:name w:val="HTML Cite"/>
    <w:semiHidden/>
    <w:qFormat/>
    <w:rsid w:val="001B01B3"/>
    <w:rPr>
      <w:rFonts w:ascii="Arial" w:hAnsi="Arial"/>
      <w:i/>
      <w:iCs/>
    </w:rPr>
  </w:style>
  <w:style w:type="character" w:styleId="CdigoHTML">
    <w:name w:val="HTML Code"/>
    <w:semiHidden/>
    <w:qFormat/>
    <w:rsid w:val="001B01B3"/>
    <w:rPr>
      <w:rFonts w:ascii="Arial" w:hAnsi="Arial" w:cs="Courier New"/>
      <w:sz w:val="20"/>
      <w:szCs w:val="20"/>
    </w:rPr>
  </w:style>
  <w:style w:type="character" w:styleId="DefinicinHTML">
    <w:name w:val="HTML Definition"/>
    <w:semiHidden/>
    <w:qFormat/>
    <w:rsid w:val="001B01B3"/>
    <w:rPr>
      <w:rFonts w:ascii="Arial" w:hAnsi="Arial"/>
      <w:i/>
      <w:iCs/>
    </w:rPr>
  </w:style>
  <w:style w:type="character" w:styleId="TecladoHTML">
    <w:name w:val="HTML Keyboard"/>
    <w:semiHidden/>
    <w:qFormat/>
    <w:rsid w:val="001B01B3"/>
    <w:rPr>
      <w:rFonts w:ascii="Arial" w:hAnsi="Arial" w:cs="Courier New"/>
      <w:sz w:val="20"/>
      <w:szCs w:val="20"/>
    </w:rPr>
  </w:style>
  <w:style w:type="paragraph" w:styleId="HTMLconformatoprevio">
    <w:name w:val="HTML Preformatted"/>
    <w:basedOn w:val="Normal"/>
    <w:semiHidden/>
    <w:rsid w:val="001B01B3"/>
    <w:rPr>
      <w:rFonts w:ascii="Courier New" w:hAnsi="Courier New" w:cs="Courier New"/>
      <w:szCs w:val="20"/>
    </w:rPr>
  </w:style>
  <w:style w:type="character" w:styleId="EjemplodeHTML">
    <w:name w:val="HTML Sample"/>
    <w:semiHidden/>
    <w:qFormat/>
    <w:rsid w:val="001B01B3"/>
    <w:rPr>
      <w:rFonts w:ascii="Arial" w:hAnsi="Arial" w:cs="Courier New"/>
    </w:rPr>
  </w:style>
  <w:style w:type="character" w:styleId="MquinadeescribirHTML">
    <w:name w:val="HTML Typewriter"/>
    <w:semiHidden/>
    <w:qFormat/>
    <w:rsid w:val="001B01B3"/>
    <w:rPr>
      <w:rFonts w:ascii="Arial" w:hAnsi="Arial" w:cs="Courier New"/>
      <w:sz w:val="20"/>
      <w:szCs w:val="20"/>
    </w:rPr>
  </w:style>
  <w:style w:type="character" w:styleId="VariableHTML">
    <w:name w:val="HTML Variable"/>
    <w:semiHidden/>
    <w:qFormat/>
    <w:rsid w:val="001B01B3"/>
    <w:rPr>
      <w:rFonts w:ascii="Arial" w:hAnsi="Arial"/>
      <w:i/>
      <w:iCs/>
    </w:rPr>
  </w:style>
  <w:style w:type="character" w:styleId="Nmerodelnea">
    <w:name w:val="line number"/>
    <w:aliases w:val="Heading 1_"/>
    <w:basedOn w:val="Textodelmarcadordeposicin"/>
    <w:semiHidden/>
    <w:rsid w:val="001B01B3"/>
    <w:rPr>
      <w:rFonts w:ascii="Arial" w:hAnsi="Arial"/>
      <w:color w:val="808080"/>
      <w:sz w:val="16"/>
    </w:rPr>
  </w:style>
  <w:style w:type="paragraph" w:styleId="Lista">
    <w:name w:val="List"/>
    <w:basedOn w:val="Normal"/>
    <w:semiHidden/>
    <w:rsid w:val="001B01B3"/>
    <w:pPr>
      <w:ind w:left="283" w:hanging="283"/>
    </w:pPr>
  </w:style>
  <w:style w:type="paragraph" w:styleId="Lista2">
    <w:name w:val="List 2"/>
    <w:basedOn w:val="Normal"/>
    <w:semiHidden/>
    <w:rsid w:val="001B01B3"/>
    <w:pPr>
      <w:ind w:left="566" w:hanging="283"/>
    </w:pPr>
  </w:style>
  <w:style w:type="paragraph" w:styleId="Lista3">
    <w:name w:val="List 3"/>
    <w:basedOn w:val="Normal"/>
    <w:semiHidden/>
    <w:rsid w:val="001B01B3"/>
    <w:pPr>
      <w:ind w:left="849" w:hanging="283"/>
    </w:pPr>
  </w:style>
  <w:style w:type="paragraph" w:styleId="Lista4">
    <w:name w:val="List 4"/>
    <w:basedOn w:val="Normal"/>
    <w:semiHidden/>
    <w:rsid w:val="001B01B3"/>
    <w:pPr>
      <w:ind w:left="1132" w:hanging="283"/>
    </w:pPr>
  </w:style>
  <w:style w:type="paragraph" w:styleId="Lista5">
    <w:name w:val="List 5"/>
    <w:basedOn w:val="Normal"/>
    <w:semiHidden/>
    <w:rsid w:val="001B01B3"/>
    <w:pPr>
      <w:ind w:left="1415" w:hanging="283"/>
    </w:pPr>
  </w:style>
  <w:style w:type="paragraph" w:styleId="Listaconvietas">
    <w:name w:val="List Bullet"/>
    <w:basedOn w:val="Normal"/>
    <w:semiHidden/>
    <w:rsid w:val="001B01B3"/>
    <w:pPr>
      <w:numPr>
        <w:numId w:val="9"/>
      </w:numPr>
    </w:pPr>
  </w:style>
  <w:style w:type="paragraph" w:styleId="Listaconvietas2">
    <w:name w:val="List Bullet 2"/>
    <w:basedOn w:val="Normal"/>
    <w:semiHidden/>
    <w:rsid w:val="001B01B3"/>
    <w:pPr>
      <w:numPr>
        <w:numId w:val="10"/>
      </w:numPr>
    </w:pPr>
  </w:style>
  <w:style w:type="paragraph" w:styleId="Listaconvietas3">
    <w:name w:val="List Bullet 3"/>
    <w:basedOn w:val="Normal"/>
    <w:semiHidden/>
    <w:rsid w:val="001B01B3"/>
    <w:pPr>
      <w:numPr>
        <w:numId w:val="11"/>
      </w:numPr>
    </w:pPr>
  </w:style>
  <w:style w:type="paragraph" w:styleId="Listaconvietas4">
    <w:name w:val="List Bullet 4"/>
    <w:basedOn w:val="Normal"/>
    <w:semiHidden/>
    <w:rsid w:val="001B01B3"/>
    <w:pPr>
      <w:numPr>
        <w:numId w:val="12"/>
      </w:numPr>
    </w:pPr>
  </w:style>
  <w:style w:type="paragraph" w:styleId="Listaconvietas5">
    <w:name w:val="List Bullet 5"/>
    <w:basedOn w:val="Normal"/>
    <w:semiHidden/>
    <w:rsid w:val="001B01B3"/>
    <w:pPr>
      <w:numPr>
        <w:numId w:val="13"/>
      </w:numPr>
    </w:pPr>
  </w:style>
  <w:style w:type="paragraph" w:styleId="Continuarlista">
    <w:name w:val="List Continue"/>
    <w:basedOn w:val="Normal"/>
    <w:semiHidden/>
    <w:rsid w:val="001B01B3"/>
    <w:pPr>
      <w:spacing w:after="120"/>
      <w:ind w:left="283"/>
    </w:pPr>
  </w:style>
  <w:style w:type="paragraph" w:styleId="Continuarlista2">
    <w:name w:val="List Continue 2"/>
    <w:basedOn w:val="Normal"/>
    <w:semiHidden/>
    <w:rsid w:val="001B01B3"/>
    <w:pPr>
      <w:spacing w:after="120"/>
      <w:ind w:left="566"/>
    </w:pPr>
  </w:style>
  <w:style w:type="paragraph" w:styleId="Continuarlista3">
    <w:name w:val="List Continue 3"/>
    <w:basedOn w:val="Normal"/>
    <w:semiHidden/>
    <w:rsid w:val="001B01B3"/>
    <w:pPr>
      <w:spacing w:after="120"/>
      <w:ind w:left="849"/>
    </w:pPr>
  </w:style>
  <w:style w:type="paragraph" w:styleId="Continuarlista4">
    <w:name w:val="List Continue 4"/>
    <w:basedOn w:val="Normal"/>
    <w:semiHidden/>
    <w:rsid w:val="001B01B3"/>
    <w:pPr>
      <w:spacing w:after="120"/>
      <w:ind w:left="1132"/>
    </w:pPr>
  </w:style>
  <w:style w:type="paragraph" w:styleId="Continuarlista5">
    <w:name w:val="List Continue 5"/>
    <w:basedOn w:val="Normal"/>
    <w:semiHidden/>
    <w:rsid w:val="001B01B3"/>
    <w:pPr>
      <w:spacing w:after="120"/>
      <w:ind w:left="1415"/>
    </w:pPr>
  </w:style>
  <w:style w:type="paragraph" w:styleId="Listaconnmeros">
    <w:name w:val="List Number"/>
    <w:basedOn w:val="Normal"/>
    <w:semiHidden/>
    <w:rsid w:val="001B01B3"/>
    <w:pPr>
      <w:numPr>
        <w:numId w:val="14"/>
      </w:numPr>
    </w:pPr>
  </w:style>
  <w:style w:type="paragraph" w:styleId="Listaconnmeros4">
    <w:name w:val="List Number 4"/>
    <w:basedOn w:val="Normal"/>
    <w:semiHidden/>
    <w:qFormat/>
    <w:rsid w:val="003E794F"/>
  </w:style>
  <w:style w:type="paragraph" w:styleId="Listaconnmeros5">
    <w:name w:val="List Number 5"/>
    <w:basedOn w:val="Normal"/>
    <w:semiHidden/>
    <w:qFormat/>
    <w:rsid w:val="003E794F"/>
  </w:style>
  <w:style w:type="paragraph" w:styleId="Encabezadodemensaje">
    <w:name w:val="Message Header"/>
    <w:basedOn w:val="Normal"/>
    <w:semiHidden/>
    <w:rsid w:val="001B01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semiHidden/>
    <w:rsid w:val="001B01B3"/>
  </w:style>
  <w:style w:type="paragraph" w:styleId="Sangranormal">
    <w:name w:val="Normal Indent"/>
    <w:basedOn w:val="Normal"/>
    <w:semiHidden/>
    <w:rsid w:val="001B01B3"/>
    <w:pPr>
      <w:ind w:left="425"/>
    </w:pPr>
  </w:style>
  <w:style w:type="paragraph" w:styleId="Encabezadodenota">
    <w:name w:val="Note Heading"/>
    <w:basedOn w:val="Normal"/>
    <w:next w:val="Normal"/>
    <w:semiHidden/>
    <w:rsid w:val="001B01B3"/>
  </w:style>
  <w:style w:type="paragraph" w:styleId="Textosinformato">
    <w:name w:val="Plain Text"/>
    <w:basedOn w:val="Normal"/>
    <w:semiHidden/>
    <w:rsid w:val="001B01B3"/>
    <w:rPr>
      <w:rFonts w:ascii="Courier New" w:hAnsi="Courier New" w:cs="Courier New"/>
      <w:szCs w:val="20"/>
    </w:rPr>
  </w:style>
  <w:style w:type="paragraph" w:styleId="Saludo">
    <w:name w:val="Salutation"/>
    <w:basedOn w:val="Normal"/>
    <w:next w:val="Normal"/>
    <w:semiHidden/>
    <w:rsid w:val="001B01B3"/>
  </w:style>
  <w:style w:type="paragraph" w:styleId="Firma">
    <w:name w:val="Signature"/>
    <w:basedOn w:val="Normal"/>
    <w:semiHidden/>
    <w:rsid w:val="001B01B3"/>
    <w:pPr>
      <w:ind w:left="4252"/>
    </w:pPr>
  </w:style>
  <w:style w:type="character" w:styleId="Textoennegrita">
    <w:name w:val="Strong"/>
    <w:qFormat/>
    <w:rsid w:val="001B01B3"/>
    <w:rPr>
      <w:b/>
      <w:bCs/>
    </w:rPr>
  </w:style>
  <w:style w:type="paragraph" w:styleId="Subttulo">
    <w:name w:val="Subtitle"/>
    <w:basedOn w:val="Normal"/>
    <w:qFormat/>
    <w:rsid w:val="001B01B3"/>
    <w:pPr>
      <w:spacing w:after="60"/>
      <w:jc w:val="center"/>
      <w:outlineLvl w:val="1"/>
    </w:pPr>
    <w:rPr>
      <w:rFonts w:cs="Arial"/>
    </w:rPr>
  </w:style>
  <w:style w:type="table" w:styleId="Tablaconefectos3D1">
    <w:name w:val="Table 3D effects 1"/>
    <w:basedOn w:val="Tablanormal"/>
    <w:semiHidden/>
    <w:rsid w:val="001B01B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1B01B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1B01B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1B01B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1B01B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1B01B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1B01B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1B01B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1B01B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1B01B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1B01B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1B01B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1B01B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1B01B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1B01B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1B01B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1B01B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1B01B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1B01B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1B01B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1B01B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1B01B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1B01B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1B01B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1B01B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1B01B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1B01B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1B01B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1B01B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1B01B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1B01B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1B01B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qFormat/>
    <w:rsid w:val="001B01B3"/>
    <w:pPr>
      <w:spacing w:before="20" w:after="20"/>
      <w:jc w:val="center"/>
    </w:pPr>
    <w:rPr>
      <w:lang w:val="es-ES"/>
    </w:rPr>
  </w:style>
  <w:style w:type="paragraph" w:styleId="Prrafodelista">
    <w:name w:val="List Paragraph"/>
    <w:basedOn w:val="Normal"/>
    <w:uiPriority w:val="1"/>
    <w:qFormat/>
    <w:rsid w:val="001B01B3"/>
    <w:pPr>
      <w:numPr>
        <w:numId w:val="15"/>
      </w:numPr>
    </w:pPr>
  </w:style>
  <w:style w:type="paragraph" w:styleId="Textodeglobo">
    <w:name w:val="Balloon Text"/>
    <w:basedOn w:val="Normal"/>
    <w:link w:val="Textodeglob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1B01B3"/>
    <w:rPr>
      <w:rFonts w:ascii="Arial" w:hAnsi="Arial" w:cs="Tahoma"/>
      <w:sz w:val="16"/>
      <w:szCs w:val="16"/>
      <w:lang w:eastAsia="en-US"/>
    </w:rPr>
  </w:style>
  <w:style w:type="numbering" w:customStyle="1" w:styleId="Numbering1">
    <w:name w:val="Numbering1"/>
    <w:basedOn w:val="Sinlista"/>
    <w:rsid w:val="001B01B3"/>
    <w:pPr>
      <w:numPr>
        <w:numId w:val="4"/>
      </w:numPr>
    </w:pPr>
  </w:style>
  <w:style w:type="numbering" w:customStyle="1" w:styleId="Numbering2">
    <w:name w:val="Numbering2"/>
    <w:basedOn w:val="Sinlista"/>
    <w:rsid w:val="001B01B3"/>
    <w:pPr>
      <w:numPr>
        <w:numId w:val="5"/>
      </w:numPr>
    </w:pPr>
  </w:style>
  <w:style w:type="character" w:styleId="Refdecomentario">
    <w:name w:val="annotation reference"/>
    <w:basedOn w:val="Fuentedeprrafopredeter"/>
    <w:uiPriority w:val="99"/>
    <w:qFormat/>
    <w:rsid w:val="001B01B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1B01B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B01B3"/>
    <w:rPr>
      <w:rFonts w:ascii="Arial" w:hAnsi="Arial"/>
      <w:sz w:val="22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B01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B01B3"/>
    <w:rPr>
      <w:rFonts w:ascii="Arial" w:hAnsi="Arial"/>
      <w:b/>
      <w:bCs/>
      <w:sz w:val="22"/>
      <w:lang w:eastAsia="en-US"/>
    </w:rPr>
  </w:style>
  <w:style w:type="paragraph" w:styleId="Mapadeldocumento">
    <w:name w:val="Document Map"/>
    <w:basedOn w:val="Normal"/>
    <w:link w:val="Mapadeldocument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rsid w:val="001B01B3"/>
    <w:rPr>
      <w:rFonts w:ascii="Arial" w:hAnsi="Arial" w:cs="Tahoma"/>
      <w:sz w:val="16"/>
      <w:szCs w:val="16"/>
      <w:lang w:eastAsia="en-US"/>
    </w:rPr>
  </w:style>
  <w:style w:type="character" w:styleId="Refdenotaalfinal">
    <w:name w:val="endnote reference"/>
    <w:basedOn w:val="Fuentedeprrafopredeter"/>
    <w:qFormat/>
    <w:rsid w:val="001B01B3"/>
    <w:rPr>
      <w:rFonts w:ascii="Arial" w:hAnsi="Arial"/>
      <w:sz w:val="18"/>
      <w:vertAlign w:val="superscript"/>
    </w:rPr>
  </w:style>
  <w:style w:type="paragraph" w:styleId="Textonotaalfinal">
    <w:name w:val="endnote text"/>
    <w:basedOn w:val="Normal"/>
    <w:link w:val="TextonotaalfinalCar"/>
    <w:qFormat/>
    <w:rsid w:val="001B01B3"/>
    <w:pPr>
      <w:spacing w:after="0"/>
    </w:pPr>
    <w:rPr>
      <w:sz w:val="18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1B01B3"/>
    <w:rPr>
      <w:rFonts w:ascii="Arial" w:hAnsi="Arial"/>
      <w:sz w:val="18"/>
      <w:lang w:eastAsia="en-US"/>
    </w:rPr>
  </w:style>
  <w:style w:type="paragraph" w:styleId="ndice1">
    <w:name w:val="index 1"/>
    <w:basedOn w:val="Normal"/>
    <w:next w:val="Normal"/>
    <w:autoRedefine/>
    <w:rsid w:val="001B01B3"/>
    <w:pPr>
      <w:spacing w:after="0"/>
      <w:ind w:left="200" w:hanging="200"/>
    </w:pPr>
  </w:style>
  <w:style w:type="paragraph" w:styleId="ndice3">
    <w:name w:val="index 3"/>
    <w:basedOn w:val="Normal"/>
    <w:next w:val="Normal"/>
    <w:autoRedefine/>
    <w:rsid w:val="001B01B3"/>
    <w:pPr>
      <w:spacing w:after="0"/>
      <w:ind w:left="600" w:hanging="200"/>
    </w:pPr>
  </w:style>
  <w:style w:type="paragraph" w:styleId="Ttulodendice">
    <w:name w:val="index heading"/>
    <w:basedOn w:val="Normal"/>
    <w:next w:val="ndice1"/>
    <w:rsid w:val="001B01B3"/>
    <w:rPr>
      <w:rFonts w:asciiTheme="majorHAnsi" w:eastAsiaTheme="majorEastAsia" w:hAnsiTheme="majorHAnsi" w:cstheme="majorBidi"/>
      <w:b/>
      <w:bCs/>
    </w:rPr>
  </w:style>
  <w:style w:type="paragraph" w:styleId="Textomacro">
    <w:name w:val="macro"/>
    <w:link w:val="TextomacroCar"/>
    <w:rsid w:val="001B01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lang w:eastAsia="en-US"/>
    </w:rPr>
  </w:style>
  <w:style w:type="character" w:customStyle="1" w:styleId="TextomacroCar">
    <w:name w:val="Texto macro Car"/>
    <w:basedOn w:val="Fuentedeprrafopredeter"/>
    <w:link w:val="Textomacro"/>
    <w:rsid w:val="001B01B3"/>
    <w:rPr>
      <w:rFonts w:ascii="Consolas" w:hAnsi="Consolas" w:cs="Consolas"/>
      <w:lang w:eastAsia="en-US"/>
    </w:rPr>
  </w:style>
  <w:style w:type="table" w:styleId="Cuadrculavistosa-nfasis6">
    <w:name w:val="Colorful Grid Accent 6"/>
    <w:basedOn w:val="Tablanormal"/>
    <w:uiPriority w:val="73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7E7" w:themeFill="accent6" w:themeFillTint="33"/>
    </w:tcPr>
    <w:tblStylePr w:type="firstRow">
      <w:rPr>
        <w:b/>
        <w:bCs/>
      </w:rPr>
      <w:tblPr/>
      <w:tcPr>
        <w:shd w:val="clear" w:color="auto" w:fill="CECF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band1Vert">
      <w:tblPr/>
      <w:tcPr>
        <w:shd w:val="clear" w:color="auto" w:fill="C3C4C4" w:themeFill="accent6" w:themeFillTint="7F"/>
      </w:tcPr>
    </w:tblStylePr>
    <w:tblStylePr w:type="band1Horz">
      <w:tblPr/>
      <w:tcPr>
        <w:shd w:val="clear" w:color="auto" w:fill="C3C4C4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qFormat/>
    <w:rsid w:val="001B01B3"/>
    <w:rPr>
      <w:rFonts w:ascii="Arial" w:hAnsi="Arial"/>
      <w:color w:val="808080"/>
    </w:rPr>
  </w:style>
  <w:style w:type="paragraph" w:styleId="TtuloTDC">
    <w:name w:val="TOC Heading"/>
    <w:basedOn w:val="Ttulo1"/>
    <w:next w:val="Normal"/>
    <w:uiPriority w:val="39"/>
    <w:unhideWhenUsed/>
    <w:qFormat/>
    <w:rsid w:val="001B01B3"/>
    <w:pPr>
      <w:numPr>
        <w:numId w:val="0"/>
      </w:numPr>
      <w:spacing w:after="0"/>
      <w:outlineLvl w:val="9"/>
    </w:pPr>
    <w:rPr>
      <w:rFonts w:eastAsiaTheme="majorEastAsia" w:cstheme="majorBidi"/>
      <w:bCs/>
      <w:kern w:val="0"/>
      <w:szCs w:val="28"/>
      <w:lang w:val="es-ES_tradnl"/>
    </w:rPr>
  </w:style>
  <w:style w:type="table" w:styleId="Sombreadovistoso-nfasis6">
    <w:name w:val="Colorful Shading Accent 6"/>
    <w:basedOn w:val="Tablanormal"/>
    <w:uiPriority w:val="71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top w:val="single" w:sz="24" w:space="0" w:color="B9DBD9" w:themeColor="accent5"/>
        <w:left w:val="single" w:sz="4" w:space="0" w:color="878989" w:themeColor="accent6"/>
        <w:bottom w:val="single" w:sz="4" w:space="0" w:color="878989" w:themeColor="accent6"/>
        <w:right w:val="single" w:sz="4" w:space="0" w:color="87898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9DBD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252" w:themeColor="accent6" w:themeShade="99"/>
          <w:insideV w:val="nil"/>
        </w:tcBorders>
        <w:shd w:val="clear" w:color="auto" w:fill="51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252" w:themeFill="accent6" w:themeFillShade="99"/>
      </w:tcPr>
    </w:tblStylePr>
    <w:tblStylePr w:type="band1Vert">
      <w:tblPr/>
      <w:tcPr>
        <w:shd w:val="clear" w:color="auto" w:fill="CECFCF" w:themeFill="accent6" w:themeFillTint="66"/>
      </w:tcPr>
    </w:tblStylePr>
    <w:tblStylePr w:type="band1Horz">
      <w:tblPr/>
      <w:tcPr>
        <w:shd w:val="clear" w:color="auto" w:fill="C3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Bibliografa">
    <w:name w:val="Bibliography"/>
    <w:basedOn w:val="Normal"/>
    <w:next w:val="Normal"/>
    <w:uiPriority w:val="37"/>
    <w:unhideWhenUsed/>
    <w:rsid w:val="001B01B3"/>
  </w:style>
  <w:style w:type="table" w:styleId="Sombreadoclaro">
    <w:name w:val="Light Shading"/>
    <w:basedOn w:val="Tablanormal"/>
    <w:uiPriority w:val="60"/>
    <w:rsid w:val="001B01B3"/>
    <w:pPr>
      <w:spacing w:after="0"/>
      <w:jc w:val="left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Style3">
    <w:name w:val="Style3"/>
    <w:uiPriority w:val="99"/>
    <w:rsid w:val="001B01B3"/>
    <w:pPr>
      <w:numPr>
        <w:numId w:val="6"/>
      </w:numPr>
    </w:pPr>
  </w:style>
  <w:style w:type="table" w:customStyle="1" w:styleId="Style4">
    <w:name w:val="Style4"/>
    <w:basedOn w:val="Tablanormal"/>
    <w:uiPriority w:val="99"/>
    <w:rsid w:val="001B01B3"/>
    <w:pPr>
      <w:spacing w:after="0"/>
      <w:jc w:val="left"/>
    </w:pPr>
    <w:tblPr>
      <w:tblBorders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pPr>
        <w:jc w:val="center"/>
      </w:pPr>
      <w:rPr>
        <w:rFonts w:ascii="Arial" w:hAnsi="Arial"/>
        <w:b/>
        <w:color w:val="009A77"/>
        <w:sz w:val="22"/>
      </w:rPr>
      <w:tblPr/>
      <w:tcPr>
        <w:shd w:val="clear" w:color="auto" w:fill="FFFFFF" w:themeFill="background1"/>
        <w:vAlign w:val="center"/>
      </w:tcPr>
    </w:tblStylePr>
    <w:tblStylePr w:type="lastRow">
      <w:rPr>
        <w:rFonts w:ascii="Arial" w:hAnsi="Arial"/>
        <w:b/>
        <w:sz w:val="22"/>
      </w:rPr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paragraph" w:customStyle="1" w:styleId="NormalJustified">
    <w:name w:val="Normal (Justified)"/>
    <w:basedOn w:val="Normal"/>
    <w:rsid w:val="002F546E"/>
    <w:pPr>
      <w:spacing w:after="0"/>
    </w:pPr>
    <w:rPr>
      <w:rFonts w:ascii="Times New Roman" w:hAnsi="Times New Roman"/>
      <w:kern w:val="28"/>
      <w:sz w:val="24"/>
      <w:szCs w:val="20"/>
      <w:lang w:eastAsia="en-US"/>
    </w:rPr>
  </w:style>
  <w:style w:type="paragraph" w:styleId="Revisin">
    <w:name w:val="Revision"/>
    <w:hidden/>
    <w:uiPriority w:val="99"/>
    <w:semiHidden/>
    <w:rsid w:val="002F546E"/>
    <w:pPr>
      <w:spacing w:after="0"/>
      <w:ind w:left="0" w:firstLine="0"/>
      <w:jc w:val="left"/>
    </w:pPr>
  </w:style>
  <w:style w:type="character" w:customStyle="1" w:styleId="cf01">
    <w:name w:val="cf01"/>
    <w:basedOn w:val="Fuentedeprrafopredeter"/>
    <w:rsid w:val="002F546E"/>
    <w:rPr>
      <w:rFonts w:ascii="Segoe UI" w:hAnsi="Segoe UI" w:cs="Segoe UI" w:hint="default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71559"/>
  </w:style>
  <w:style w:type="character" w:customStyle="1" w:styleId="PiedepginaCar">
    <w:name w:val="Pie de página Car"/>
    <w:basedOn w:val="Fuentedeprrafopredeter"/>
    <w:link w:val="Piedepgina"/>
    <w:uiPriority w:val="99"/>
    <w:rsid w:val="008E609E"/>
    <w:rPr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F05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developmentspain@sse.e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developmentspain@sse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arrigue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A77"/>
      </a:accent1>
      <a:accent2>
        <a:srgbClr val="6DC1B0"/>
      </a:accent2>
      <a:accent3>
        <a:srgbClr val="B7C0B0"/>
      </a:accent3>
      <a:accent4>
        <a:srgbClr val="004438"/>
      </a:accent4>
      <a:accent5>
        <a:srgbClr val="B9DBD9"/>
      </a:accent5>
      <a:accent6>
        <a:srgbClr val="878989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663F7B868DC41825C6FA76D1CF6BC" ma:contentTypeVersion="18" ma:contentTypeDescription="Create a new document." ma:contentTypeScope="" ma:versionID="37ed8e2b6b5564de0cfd0e102c4c362f">
  <xsd:schema xmlns:xsd="http://www.w3.org/2001/XMLSchema" xmlns:xs="http://www.w3.org/2001/XMLSchema" xmlns:p="http://schemas.microsoft.com/office/2006/metadata/properties" xmlns:ns1="http://schemas.microsoft.com/sharepoint/v3" xmlns:ns2="51d18be2-576d-4211-9d24-53f0e70c6da8" xmlns:ns3="0c3c4ed0-484d-49b3-b253-32f14f5c9335" targetNamespace="http://schemas.microsoft.com/office/2006/metadata/properties" ma:root="true" ma:fieldsID="0a6d3ac24353ef3517dbd73294a3c180" ns1:_="" ns2:_="" ns3:_="">
    <xsd:import namespace="http://schemas.microsoft.com/sharepoint/v3"/>
    <xsd:import namespace="51d18be2-576d-4211-9d24-53f0e70c6da8"/>
    <xsd:import namespace="0c3c4ed0-484d-49b3-b253-32f14f5c93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18be2-576d-4211-9d24-53f0e70c6d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917e2ed-3236-4b32-95b2-77f440e456cf}" ma:internalName="TaxCatchAll" ma:showField="CatchAllData" ma:web="51d18be2-576d-4211-9d24-53f0e70c6d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c4ed0-484d-49b3-b253-32f14f5c9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fa5b73-c91b-4169-bfc8-b85bc92a6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3c4ed0-484d-49b3-b253-32f14f5c9335">
      <Terms xmlns="http://schemas.microsoft.com/office/infopath/2007/PartnerControls"/>
    </lcf76f155ced4ddcb4097134ff3c332f>
    <TaxCatchAll xmlns="51d18be2-576d-4211-9d24-53f0e70c6da8" xsi:nil="true"/>
    <SharedWithUsers xmlns="51d18be2-576d-4211-9d24-53f0e70c6da8">
      <UserInfo>
        <DisplayName/>
        <AccountId xsi:nil="true"/>
        <AccountType/>
      </UserInfo>
    </SharedWithUsers>
  </documentManagement>
</p:properties>
</file>

<file path=customXml/item5.xml>��
</file>

<file path=customXml/itemProps1.xml><?xml version="1.0" encoding="utf-8"?>
<ds:datastoreItem xmlns:ds="http://schemas.openxmlformats.org/officeDocument/2006/customXml" ds:itemID="{D307A044-AD9E-4E12-AB16-1F558ADBD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d18be2-576d-4211-9d24-53f0e70c6da8"/>
    <ds:schemaRef ds:uri="0c3c4ed0-484d-49b3-b253-32f14f5c9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D04B4-E5A7-4155-B63C-CC92B0A679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FFCC1E-4439-40E9-A744-E995C10005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3297F4-FADA-4A27-A7C7-AA0C1E5704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3c4ed0-484d-49b3-b253-32f14f5c9335"/>
    <ds:schemaRef ds:uri="51d18be2-576d-4211-9d24-53f0e70c6da8"/>
  </ds:schemaRefs>
</ds:datastoreItem>
</file>

<file path=customXml/itemProps5.xml><?xml version="1.0" encoding="utf-8"?>
<ds:datastoreItem xmlns:ds="http://schemas.openxmlformats.org/officeDocument/2006/customXml" ds:itemID="{FF70CAD0-7DA3-40B9-A159-3FEEA96130B8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1218</TotalTime>
  <Pages>23</Pages>
  <Words>6009</Words>
  <Characters>32570</Characters>
  <Application>Microsoft Office Word</Application>
  <DocSecurity>0</DocSecurity>
  <Lines>271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Garrigues</Company>
  <LinksUpToDate>false</LinksUpToDate>
  <CharactersWithSpaces>38502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Sacristan Diaz De Tuesta</dc:creator>
  <cp:keywords/>
  <dc:description/>
  <cp:lastModifiedBy>ROSA MARIA ALMENDROS MELERO</cp:lastModifiedBy>
  <cp:revision>143</cp:revision>
  <cp:lastPrinted>2026-04-21T15:44:00Z</cp:lastPrinted>
  <dcterms:created xsi:type="dcterms:W3CDTF">2026-02-11T09:43:00Z</dcterms:created>
  <dcterms:modified xsi:type="dcterms:W3CDTF">2026-04-27T15:10:00Z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0x010100637663F7B868DC41825C6FA76D1CF6BC</vt:lpwstr>
  </property>
  <property fmtid="{D5CDD505-2E9C-101B-9397-08002B2CF9AE}" pid="3" name="MediaServiceImageTags">
    <vt:lpwstr/>
  </property>
  <property fmtid="{D5CDD505-2E9C-101B-9397-08002B2CF9AE}" pid="4" name="ExpedienteTax">
    <vt:lpwstr>6215;#1383.0001 Asesoramiento inmobiliario en ejecución de proyectos_|048d42a4-7e43-49a3-ad99-9d0899c9fd14</vt:lpwstr>
  </property>
  <property fmtid="{D5CDD505-2E9C-101B-9397-08002B2CF9AE}" pid="5" name="Customer">
    <vt:lpwstr>6214;#SSE RENEWABLES_ [1383]|571a8bca-2f19-40a8-abf9-251cb459e835</vt:lpwstr>
  </property>
  <property fmtid="{D5CDD505-2E9C-101B-9397-08002B2CF9AE}" pid="6" name="Practica">
    <vt:lpwstr>4;#Corporate|f743278b-c095-4511-9c81-728bcb49bef9</vt:lpwstr>
  </property>
  <property fmtid="{D5CDD505-2E9C-101B-9397-08002B2CF9AE}" pid="7" name="Tama_x00f1_o">
    <vt:lpwstr/>
  </property>
  <property fmtid="{D5CDD505-2E9C-101B-9397-08002B2CF9AE}" pid="8" name="Tamaño">
    <vt:lpwstr/>
  </property>
  <property fmtid="{D5CDD505-2E9C-101B-9397-08002B2CF9AE}" pid="9" name="MSIP_Label_ec2e2fbc-c146-47f5-9855-44b2ad8bbb6d_Enabled">
    <vt:lpwstr>true</vt:lpwstr>
  </property>
  <property fmtid="{D5CDD505-2E9C-101B-9397-08002B2CF9AE}" pid="10" name="MSIP_Label_ec2e2fbc-c146-47f5-9855-44b2ad8bbb6d_SetDate">
    <vt:lpwstr>2026-01-21T12:20:17Z</vt:lpwstr>
  </property>
  <property fmtid="{D5CDD505-2E9C-101B-9397-08002B2CF9AE}" pid="11" name="MSIP_Label_ec2e2fbc-c146-47f5-9855-44b2ad8bbb6d_Method">
    <vt:lpwstr>Standard</vt:lpwstr>
  </property>
  <property fmtid="{D5CDD505-2E9C-101B-9397-08002B2CF9AE}" pid="12" name="MSIP_Label_ec2e2fbc-c146-47f5-9855-44b2ad8bbb6d_Name">
    <vt:lpwstr>Confidencial</vt:lpwstr>
  </property>
  <property fmtid="{D5CDD505-2E9C-101B-9397-08002B2CF9AE}" pid="13" name="MSIP_Label_ec2e2fbc-c146-47f5-9855-44b2ad8bbb6d_SiteId">
    <vt:lpwstr>60786485-b067-48a0-8533-08bf34ceeef1</vt:lpwstr>
  </property>
  <property fmtid="{D5CDD505-2E9C-101B-9397-08002B2CF9AE}" pid="14" name="MSIP_Label_ec2e2fbc-c146-47f5-9855-44b2ad8bbb6d_ActionId">
    <vt:lpwstr>f0a33e95-95d1-4369-8996-98aa62de16b8</vt:lpwstr>
  </property>
  <property fmtid="{D5CDD505-2E9C-101B-9397-08002B2CF9AE}" pid="15" name="MSIP_Label_ec2e2fbc-c146-47f5-9855-44b2ad8bbb6d_ContentBits">
    <vt:lpwstr>0</vt:lpwstr>
  </property>
  <property fmtid="{D5CDD505-2E9C-101B-9397-08002B2CF9AE}" pid="16" name="MSIP_Label_ec2e2fbc-c146-47f5-9855-44b2ad8bbb6d_Tag">
    <vt:lpwstr>10, 3, 0, 1</vt:lpwstr>
  </property>
  <property fmtid="{D5CDD505-2E9C-101B-9397-08002B2CF9AE}" pid="17" name="ComplianceAssetId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ClassificationWatermarkShapeIds">
    <vt:lpwstr>23dfa834,4ab7cf76,2716e02b</vt:lpwstr>
  </property>
  <property fmtid="{D5CDD505-2E9C-101B-9397-08002B2CF9AE}" pid="21" name="ClassificationWatermarkFontProps">
    <vt:lpwstr>#dcdcdc,1,Aptos</vt:lpwstr>
  </property>
  <property fmtid="{D5CDD505-2E9C-101B-9397-08002B2CF9AE}" pid="22" name="ClassificationWatermarkText">
    <vt:lpwstr>Confidential</vt:lpwstr>
  </property>
  <property fmtid="{D5CDD505-2E9C-101B-9397-08002B2CF9AE}" pid="23" name="MSIP_Label_9a1593e3-eb40-4b63-9198-a6ec3e998e52_Enabled">
    <vt:lpwstr>true</vt:lpwstr>
  </property>
  <property fmtid="{D5CDD505-2E9C-101B-9397-08002B2CF9AE}" pid="24" name="MSIP_Label_9a1593e3-eb40-4b63-9198-a6ec3e998e52_SetDate">
    <vt:lpwstr>2026-02-03T10:21:21Z</vt:lpwstr>
  </property>
  <property fmtid="{D5CDD505-2E9C-101B-9397-08002B2CF9AE}" pid="25" name="MSIP_Label_9a1593e3-eb40-4b63-9198-a6ec3e998e52_Method">
    <vt:lpwstr>Privileged</vt:lpwstr>
  </property>
  <property fmtid="{D5CDD505-2E9C-101B-9397-08002B2CF9AE}" pid="26" name="MSIP_Label_9a1593e3-eb40-4b63-9198-a6ec3e998e52_Name">
    <vt:lpwstr>9a1593e3-eb40-4b63-9198-a6ec3e998e52</vt:lpwstr>
  </property>
  <property fmtid="{D5CDD505-2E9C-101B-9397-08002B2CF9AE}" pid="27" name="MSIP_Label_9a1593e3-eb40-4b63-9198-a6ec3e998e52_SiteId">
    <vt:lpwstr>953b0f83-1ce6-45c3-82c9-1d847e372339</vt:lpwstr>
  </property>
  <property fmtid="{D5CDD505-2E9C-101B-9397-08002B2CF9AE}" pid="28" name="MSIP_Label_9a1593e3-eb40-4b63-9198-a6ec3e998e52_ActionId">
    <vt:lpwstr>f098454c-4b26-4f54-b248-a7bd50cb2672</vt:lpwstr>
  </property>
  <property fmtid="{D5CDD505-2E9C-101B-9397-08002B2CF9AE}" pid="29" name="MSIP_Label_9a1593e3-eb40-4b63-9198-a6ec3e998e52_ContentBits">
    <vt:lpwstr>4</vt:lpwstr>
  </property>
  <property fmtid="{D5CDD505-2E9C-101B-9397-08002B2CF9AE}" pid="30" name="MSIP_Label_9a1593e3-eb40-4b63-9198-a6ec3e998e52_Tag">
    <vt:lpwstr>10, 0, 1, 1</vt:lpwstr>
  </property>
</Properties>
</file>